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>
  <w:body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По дороге на ЖД вокзал Лера вспомнила, что паспорт остался дома, пришлось вернуться, но с порога нечаянно услышала странный разговор своего мужа и свекрови.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ничего не умеет, - говорил ее муж, Дмитрий. - Она тупая, как пробка. И готовить не умеет, и убираться, и даже ребенка воспитывать.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Да, ты прав, - соглашалась свекровь. - Она нам только обуза. Надо ее от тебя отвязать.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не могла поверить своим ушам. Ее любимый муж, человек, с которым она прожила пять лет, говорил о ней такие вещи. Почувствовала себя униженной и  оскорбленной.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не знала, что делать, не хотела верить, что это правда. Может быть, ослышалась? Может быть, они говорили о ком-то другом?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вышла на улицу, не замечая ничего вокруг. Она была в полной прострации. В голове крутились только слова, которые  услышала в тот момент, когда возвращалась домой.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решила вернуться домой и выяснить для себя всю правду.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подошла к двери и постучала.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Кто там? - раздался голос Дмитрия.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Это я, Лера, - ответила она. - Я забыла паспорт.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Дверь открылась, и Дмитрий увидел ее.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Что ты забыла? - спросил он.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Паспорт, - ответила она.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Ну, заходи, - сказал он.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вошла в квартиру и сразу же увидела свекровь. Та сидела на диване и пила чай.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Привет, - сказала она. - Что-то забыла?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Да, паспорт, - ответила Лера.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подошла к столу и взяла паспорт.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Спасибо, - сказала она. - Я пойду.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Подожди, - сказал Дмитрий. - Я хочу с тобой поговорить.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 чем? - спросила Лера.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Я не хочу с тобой говорить, - сказала Лера.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Почему? - спросил он.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Потому что это неправда, - ответила она.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Как это неправда? - спросил он. - Я же сказал то, что думаю.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Ты думаешь, что я тупая и ничего не умею? - спросила Лера.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Да, - ответил он.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А ты думаешь, что я тебя люблю? - спросила Лера.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Нет, - ответил он. - Я думаю, что ты меня терпишь.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почувствовала, как в ней поднимается гнев. Она не могла поверить, что ее муж так говорит о ней.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Ты ошибаешься, - сказала она. - Я тебя не люблю. Я тебя ненавижу.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Что? - спросил он.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Я тебя ненавижу, - повторила она. - И я хочу, чтобы ты исчез из моей жизни.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развернулась и вышла из квартиры, хлопнув дверью.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Справедливость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шла по улице, не зная, куда идти и не могла поверить, что ее брак закончился таким образом. Она чувствовала себя опустошенной и разбитой.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шла, пока не дошла до парка, села на лавочку и заплакала.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плакала долго и горько о своей любви, которая закончилась и своей жизни, которая рухнула.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Когда наконец перестала плакать, почувствовала, что внутри нее что-то изменилось и наконец-то освободилась от этого человека. Она была счастлива и знала, что ей предстоит много работы, но была готова к ней. Она была готова начать новую жизнь.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Вдруг она увидела автобус, который шел в сторону вокзала.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На ЖД вокзале купила билет до города N и села в свой вагон.Она смотрела в окно и думала о том, что делать дальше.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В городе сняла номер в гостинице и позвонила подруге. Подруга была рада ее видеть и пригласила ее к себе.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 xml:space="preserve">Лера провела у подруги несколько дней, рассказывала ей о своей жизни и о том, что произошло. 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Ты сделала правильно, что ушла от него, - сказала она. - Он не достоин тебя.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знала, что подруга права и была счастлива, что наконец-то освободилась от этого человека.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Возвращение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Через несколько дней Лера вернулась домой. Она пришла за своими вещами.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Дмитрий был удивлен, увидев ее.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Что ты здесь делаешь? - спросил он.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Ты же сказала, что никогда больше не вернешься?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Я пришла за своими вещами.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собрала свои вещи и вышла из квартиры,зная, что Дмитрий не будет ее удерживать. Он был рад, что она наконец-то ушла.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Свобода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впервые почувствовала себя свободной и могла делать все, что хотела. Она могла идти туда, куда хотела, могла общаться с кем хотела.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Новая жизнь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начала новую жизнь.  Нашла хорошую работу в крупной компании, занималась маркетингом и быстро продвигалась по карьерной лестнице.</w:t>
      </w:r>
    </w:p>
    <w:p>
      <w:pPr>
        <w:rPr>
          <w:sz w:val="40"/>
          <w:szCs w:val="40"/>
        </w:rPr>
      </w:pPr>
      <w:r>
        <w:rPr>
          <w:sz w:val="40"/>
          <w:szCs w:val="40"/>
        </w:rPr>
        <w:t xml:space="preserve"> Встретила новых друзей. Они были добрыми и понимающими людьми и  поддерживали ее помогая ей адаптироваться к новой жизни.Через небольшое время встретила нового мужчину, который любил ее и уважал. Она была счастлива.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также начала заниматься спортом, посещала фитнес-клуб и ходила на йогу.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была счастлива, что наконец-то обрела свободу и независимость.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Возмездие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Однажды Лера получила письмо от своей свекрови. Та писала, что очень скучает по ней и хочет, чтобы они помирились.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не хотела общаться со свекровью. Она знала, что та   никогда не одобряла их брак.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Но решила ответить на письмо,  что готова встретиться 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Свекровь согласилась .Они встретились в кафе.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Лерочка,извени я была не права,- сказала свекровь.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простила свекровь, поняв, что та была просто запугана Дмитрием и боялась его потерять.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Справедливость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решила, что хочет отомстить Дмитрию, чтобы он почувствовал то, что она чувствовала, когда он унижал ее. Начала собирать информацию о нем и узнала, что он женился и завел себе любовницу.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решила рассказать об этом его новой женщине. Она написала ей анонимное письмо.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Женщина Дмитрия сначала не поверила письму. Но потом решила проверить информацию и наняла детектива,  тот подтвердил, что Дмитрий действительно завел любовницу. Жена Дмитрия подала на развод и он остался ни с чем.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Счастье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была счастлива, что ей удалось отомстить Дмитрию. Она чувствовала, что наконец-то добилась справедливости.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Она продолжала жить своей новой жизнью и была счастлива и довольна собой.</w:t>
      </w:r>
    </w:p>
    <w:p>
      <w:pPr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Лера знала, что никогда не забудет то, что произошло в ее браке. Но также знала, что это не позволит сломать ее.</w:t>
      </w:r>
    </w:p>
    <w:p>
      <w:pPr>
        <w:rPr>
          <w:sz w:val="40"/>
          <w:szCs w:val="40"/>
        </w:rPr>
      </w:pPr>
      <w:r>
        <w:rPr>
          <w:sz w:val="40"/>
          <w:szCs w:val="40"/>
          <w:lang w:val="ru-RU"/>
        </w:rPr>
        <w:t>P.S: Я старался написать рассказ, который будет интересным и вдохновляющим для женской аудитории. Хотел показать, что женщина может преодолеть любые трудности и добиться успеха, даже если ее унижают и оскорбляют. Надеюсь, это поможет женщинам которые оказались в похожей ситуации, что  они не одиноки и могут найти силы для перемен.</w:t>
      </w:r>
    </w:p>
    <w:sectPr>
      <w:footnotePr/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footnotePr/>
  <w:endnotePr/>
  <w:themeFontLang w:val="ru-RU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Vladimirovich</dc:creator>
  <cp:lastModifiedBy>Nikolay Vladimirovich</cp:lastModifiedBy>
</cp:coreProperties>
</file>