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BE888" w14:textId="77777777" w:rsidR="00683759" w:rsidRPr="00683759" w:rsidRDefault="00683759" w:rsidP="00683759">
      <w:pPr>
        <w:rPr>
          <w:sz w:val="32"/>
          <w:szCs w:val="32"/>
        </w:rPr>
      </w:pPr>
      <w:r w:rsidRPr="00683759">
        <w:rPr>
          <w:sz w:val="32"/>
          <w:szCs w:val="32"/>
        </w:rPr>
        <w:t>Копірайтер</w:t>
      </w:r>
    </w:p>
    <w:p w14:paraId="6E548005" w14:textId="77777777" w:rsidR="00683759" w:rsidRPr="00683759" w:rsidRDefault="00683759" w:rsidP="00683759">
      <w:pPr>
        <w:rPr>
          <w:sz w:val="32"/>
          <w:szCs w:val="32"/>
        </w:rPr>
      </w:pPr>
      <w:r w:rsidRPr="00683759">
        <w:rPr>
          <w:sz w:val="32"/>
          <w:szCs w:val="32"/>
        </w:rPr>
        <w:t>+38 (098) 996-10-11</w:t>
      </w:r>
    </w:p>
    <w:p w14:paraId="0AED9CE5" w14:textId="3AC03F1F" w:rsidR="00683759" w:rsidRPr="00683759" w:rsidRDefault="00683759" w:rsidP="00683759">
      <w:pPr>
        <w:rPr>
          <w:sz w:val="32"/>
          <w:szCs w:val="32"/>
        </w:rPr>
      </w:pPr>
      <w:r w:rsidRPr="00683759">
        <w:rPr>
          <w:sz w:val="32"/>
          <w:szCs w:val="32"/>
        </w:rPr>
        <w:t>world.tv.t2@gmail.com</w:t>
      </w:r>
    </w:p>
    <w:p w14:paraId="5CB648F6" w14:textId="77777777" w:rsidR="00683759" w:rsidRDefault="00683759" w:rsidP="00343E9B">
      <w:pPr>
        <w:rPr>
          <w:sz w:val="36"/>
          <w:szCs w:val="36"/>
        </w:rPr>
      </w:pPr>
    </w:p>
    <w:p w14:paraId="3706EF8D" w14:textId="58A8BF0D" w:rsidR="00343E9B" w:rsidRPr="00343E9B" w:rsidRDefault="00343E9B" w:rsidP="00343E9B">
      <w:pPr>
        <w:rPr>
          <w:sz w:val="36"/>
          <w:szCs w:val="36"/>
        </w:rPr>
      </w:pPr>
      <w:r w:rsidRPr="00343E9B">
        <w:rPr>
          <w:sz w:val="36"/>
          <w:szCs w:val="36"/>
        </w:rPr>
        <w:t>Чому я є найкращим копірайтером?</w:t>
      </w:r>
    </w:p>
    <w:p w14:paraId="2020C213" w14:textId="77777777" w:rsidR="00343E9B" w:rsidRDefault="00343E9B" w:rsidP="00343E9B"/>
    <w:p w14:paraId="23C2222E" w14:textId="77777777" w:rsidR="00343E9B" w:rsidRPr="00343E9B" w:rsidRDefault="00343E9B" w:rsidP="00343E9B">
      <w:pPr>
        <w:rPr>
          <w:sz w:val="28"/>
          <w:szCs w:val="28"/>
        </w:rPr>
      </w:pPr>
      <w:r w:rsidRPr="00343E9B">
        <w:rPr>
          <w:sz w:val="28"/>
          <w:szCs w:val="28"/>
        </w:rPr>
        <w:t>Кожен текст, який я створюю, наповнений життям та емоціями. Я вмію знаходити правильні слова, які резонують з аудиторією, викликають інтерес та залишають незабутнє враження. Моя здатність адаптувати стиль письма під будь-який бренд чи продукт робить мене універсальним професіоналом.</w:t>
      </w:r>
    </w:p>
    <w:p w14:paraId="69A5F8EE" w14:textId="77777777" w:rsidR="00343E9B" w:rsidRPr="00343E9B" w:rsidRDefault="00343E9B" w:rsidP="00343E9B">
      <w:pPr>
        <w:rPr>
          <w:sz w:val="28"/>
          <w:szCs w:val="28"/>
        </w:rPr>
      </w:pPr>
    </w:p>
    <w:p w14:paraId="1F4BA179" w14:textId="52AF8D0E" w:rsidR="00343E9B" w:rsidRPr="00343E9B" w:rsidRDefault="00343E9B" w:rsidP="00343E9B">
      <w:pPr>
        <w:rPr>
          <w:sz w:val="28"/>
          <w:szCs w:val="28"/>
        </w:rPr>
      </w:pPr>
      <w:r w:rsidRPr="00343E9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</w:t>
      </w:r>
      <w:r w:rsidRPr="00343E9B">
        <w:rPr>
          <w:sz w:val="28"/>
          <w:szCs w:val="28"/>
        </w:rPr>
        <w:t xml:space="preserve">авжди досліджую тему глибоко, щоб забезпечити точність та релевантність інформації. Мої тексти не лише інформують, але й надихають, мотивують до дії.  </w:t>
      </w:r>
      <w:r>
        <w:rPr>
          <w:sz w:val="28"/>
          <w:szCs w:val="28"/>
          <w:lang w:val="uk-UA"/>
        </w:rPr>
        <w:t>Р</w:t>
      </w:r>
      <w:r w:rsidRPr="00343E9B">
        <w:rPr>
          <w:sz w:val="28"/>
          <w:szCs w:val="28"/>
        </w:rPr>
        <w:t>озумію, як важливо створювати контент, який не просто читають, а яким діляться.</w:t>
      </w:r>
    </w:p>
    <w:p w14:paraId="337E5EB9" w14:textId="77777777" w:rsidR="00343E9B" w:rsidRPr="00343E9B" w:rsidRDefault="00343E9B" w:rsidP="00343E9B">
      <w:pPr>
        <w:rPr>
          <w:sz w:val="28"/>
          <w:szCs w:val="28"/>
        </w:rPr>
      </w:pPr>
    </w:p>
    <w:p w14:paraId="1204A8CA" w14:textId="6094C041" w:rsidR="00343E9B" w:rsidRPr="00343E9B" w:rsidRDefault="00343E9B" w:rsidP="00343E9B">
      <w:pPr>
        <w:rPr>
          <w:sz w:val="28"/>
          <w:szCs w:val="28"/>
        </w:rPr>
      </w:pPr>
      <w:r w:rsidRPr="00343E9B">
        <w:rPr>
          <w:sz w:val="28"/>
          <w:szCs w:val="28"/>
        </w:rPr>
        <w:t>Крім того,  постійно вдосконалюю свої навички, слідкую за трендами та новими технологіями у сфері копірайтингу. Це дозволяє  залишатися на передовій та пропонувати клієнтам найкращі рішення.</w:t>
      </w:r>
    </w:p>
    <w:p w14:paraId="57CC0F18" w14:textId="77777777" w:rsidR="00343E9B" w:rsidRPr="00343E9B" w:rsidRDefault="00343E9B" w:rsidP="00343E9B">
      <w:pPr>
        <w:rPr>
          <w:sz w:val="28"/>
          <w:szCs w:val="28"/>
        </w:rPr>
      </w:pPr>
    </w:p>
    <w:p w14:paraId="00C46627" w14:textId="2A0A3CD6" w:rsidR="009F3800" w:rsidRPr="00343E9B" w:rsidRDefault="00343E9B" w:rsidP="00343E9B">
      <w:pPr>
        <w:rPr>
          <w:sz w:val="28"/>
          <w:szCs w:val="28"/>
        </w:rPr>
      </w:pPr>
      <w:r w:rsidRPr="00343E9B">
        <w:rPr>
          <w:sz w:val="28"/>
          <w:szCs w:val="28"/>
        </w:rPr>
        <w:t>Моя пристрасть до слова та прагнення до досконалості роблять мене найкращим копірайтером. Я пишу не просто тексти, а історії, які залишають слід.</w:t>
      </w:r>
    </w:p>
    <w:p w14:paraId="64C3944E" w14:textId="11FA7110" w:rsidR="00343E9B" w:rsidRPr="00343E9B" w:rsidRDefault="00343E9B" w:rsidP="00343E9B">
      <w:pPr>
        <w:rPr>
          <w:sz w:val="28"/>
          <w:szCs w:val="28"/>
        </w:rPr>
      </w:pPr>
      <w:r w:rsidRPr="00343E9B">
        <w:rPr>
          <w:sz w:val="28"/>
          <w:szCs w:val="28"/>
        </w:rPr>
        <w:t xml:space="preserve">Кожен проект – це новий виклик, і </w:t>
      </w:r>
      <w:r w:rsidR="006F4678">
        <w:rPr>
          <w:sz w:val="28"/>
          <w:szCs w:val="28"/>
          <w:lang w:val="uk-UA"/>
        </w:rPr>
        <w:t>я</w:t>
      </w:r>
      <w:r w:rsidRPr="00343E9B">
        <w:rPr>
          <w:sz w:val="28"/>
          <w:szCs w:val="28"/>
        </w:rPr>
        <w:t xml:space="preserve"> завжди готовий вкладати максимум зусиль, щоб досягти найкращого результату. </w:t>
      </w:r>
    </w:p>
    <w:p w14:paraId="65CCA66C" w14:textId="75219809" w:rsidR="00343E9B" w:rsidRDefault="006F4678" w:rsidP="00343E9B">
      <w:pPr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r w:rsidR="00343E9B" w:rsidRPr="00343E9B">
        <w:rPr>
          <w:sz w:val="28"/>
          <w:szCs w:val="28"/>
        </w:rPr>
        <w:t>ристрасть до слова, креативний підхід та професіоналізм роблять мене найкращим копірайтером</w:t>
      </w:r>
      <w:r>
        <w:rPr>
          <w:sz w:val="28"/>
          <w:szCs w:val="28"/>
          <w:lang w:val="uk-UA"/>
        </w:rPr>
        <w:t xml:space="preserve">, </w:t>
      </w:r>
      <w:r w:rsidR="00343E9B" w:rsidRPr="00343E9B">
        <w:rPr>
          <w:sz w:val="28"/>
          <w:szCs w:val="28"/>
        </w:rPr>
        <w:t>пишу тексти, які не просто читають, а які залишаються в пам’яті.</w:t>
      </w:r>
    </w:p>
    <w:p w14:paraId="24D28C3B" w14:textId="7BEC0F6B" w:rsidR="00D34BA9" w:rsidRDefault="00D34BA9" w:rsidP="00343E9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повагою до Вашего бізнесу</w:t>
      </w:r>
    </w:p>
    <w:p w14:paraId="2A186872" w14:textId="36166CAC" w:rsidR="00D34BA9" w:rsidRDefault="00D34BA9" w:rsidP="00343E9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Микола </w:t>
      </w:r>
      <w:r w:rsidR="00683759">
        <w:rPr>
          <w:sz w:val="28"/>
          <w:szCs w:val="28"/>
          <w:lang w:val="uk-UA"/>
        </w:rPr>
        <w:t>Лійко</w:t>
      </w:r>
      <w:r>
        <w:rPr>
          <w:sz w:val="28"/>
          <w:szCs w:val="28"/>
          <w:lang w:val="uk-UA"/>
        </w:rPr>
        <w:t>.</w:t>
      </w:r>
    </w:p>
    <w:p w14:paraId="795B877A" w14:textId="476941B1" w:rsidR="00930924" w:rsidRDefault="00930924" w:rsidP="00343E9B">
      <w:pPr>
        <w:rPr>
          <w:sz w:val="28"/>
          <w:szCs w:val="28"/>
          <w:lang w:val="uk-UA"/>
        </w:rPr>
      </w:pPr>
    </w:p>
    <w:p w14:paraId="2C09EC35" w14:textId="13B77CFB" w:rsidR="00930924" w:rsidRDefault="00930924" w:rsidP="00343E9B">
      <w:pPr>
        <w:rPr>
          <w:sz w:val="28"/>
          <w:szCs w:val="28"/>
          <w:lang w:val="uk-UA"/>
        </w:rPr>
      </w:pPr>
    </w:p>
    <w:p w14:paraId="014266DB" w14:textId="30D3732C" w:rsidR="00930924" w:rsidRDefault="00683759" w:rsidP="00343E9B">
      <w:pPr>
        <w:rPr>
          <w:rFonts w:cs="Segoe UI Emoji"/>
          <w:sz w:val="28"/>
          <w:szCs w:val="28"/>
          <w:lang w:val="uk-UA"/>
        </w:rPr>
      </w:pPr>
      <w:proofErr w:type="gramStart"/>
      <w:r>
        <w:rPr>
          <w:sz w:val="28"/>
          <w:szCs w:val="28"/>
          <w:lang w:val="en-US"/>
        </w:rPr>
        <w:t>P</w:t>
      </w:r>
      <w:r w:rsidRPr="00683759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val="uk-UA"/>
        </w:rPr>
        <w:t>:</w:t>
      </w:r>
      <w:r w:rsidR="00930924" w:rsidRPr="00930924">
        <w:rPr>
          <w:sz w:val="28"/>
          <w:szCs w:val="28"/>
          <w:lang w:val="uk-UA"/>
        </w:rPr>
        <w:t>‼</w:t>
      </w:r>
      <w:proofErr w:type="gramEnd"/>
      <w:r w:rsidR="00930924" w:rsidRPr="00930924">
        <w:rPr>
          <w:sz w:val="28"/>
          <w:szCs w:val="28"/>
          <w:lang w:val="uk-UA"/>
        </w:rPr>
        <w:t xml:space="preserve">️Якось ти потрапиш до раю і запитаєш у Бога "чому ти не дав мені шанс заробити мільйон?" ,А він відповідає,дурак я ж давав тобі шанс працювати копірайтером </w:t>
      </w:r>
      <w:r w:rsidR="00930924" w:rsidRPr="00930924">
        <w:rPr>
          <w:rFonts w:ascii="Segoe UI Emoji" w:hAnsi="Segoe UI Emoji" w:cs="Segoe UI Emoji"/>
          <w:sz w:val="28"/>
          <w:szCs w:val="28"/>
          <w:lang w:val="uk-UA"/>
        </w:rPr>
        <w:t>🙂</w:t>
      </w:r>
    </w:p>
    <w:p w14:paraId="45478DD5" w14:textId="77777777" w:rsidR="00930924" w:rsidRPr="00930924" w:rsidRDefault="00930924" w:rsidP="00343E9B">
      <w:pPr>
        <w:rPr>
          <w:sz w:val="28"/>
          <w:szCs w:val="28"/>
          <w:lang w:val="uk-UA"/>
        </w:rPr>
      </w:pPr>
    </w:p>
    <w:p w14:paraId="20F588C6" w14:textId="77777777" w:rsidR="00343E9B" w:rsidRDefault="00343E9B" w:rsidP="00343E9B"/>
    <w:sectPr w:rsidR="0034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9B"/>
    <w:rsid w:val="00343E9B"/>
    <w:rsid w:val="00683759"/>
    <w:rsid w:val="006F4678"/>
    <w:rsid w:val="00930924"/>
    <w:rsid w:val="009F3800"/>
    <w:rsid w:val="00D34BA9"/>
    <w:rsid w:val="00D9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D2E7"/>
  <w15:chartTrackingRefBased/>
  <w15:docId w15:val="{17685E0D-A676-43D1-B71E-7769AA6F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C76"/>
  </w:style>
  <w:style w:type="paragraph" w:styleId="1">
    <w:name w:val="heading 1"/>
    <w:basedOn w:val="a"/>
    <w:next w:val="a"/>
    <w:link w:val="10"/>
    <w:uiPriority w:val="9"/>
    <w:qFormat/>
    <w:rsid w:val="00D92C76"/>
    <w:pPr>
      <w:keepNext/>
      <w:keepLines/>
      <w:pBdr>
        <w:left w:val="single" w:sz="12" w:space="12" w:color="ED7D31" w:themeColor="accent2"/>
      </w:pBdr>
      <w:spacing w:before="80" w:after="80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2C76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C76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C76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C76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C76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C76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C76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C76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C76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92C76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D92C7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2C76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92C76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92C7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D92C76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92C76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D92C76"/>
    <w:rPr>
      <w:rFonts w:asciiTheme="majorHAnsi" w:eastAsiaTheme="majorEastAsia" w:hAnsiTheme="majorHAnsi" w:cstheme="majorBidi"/>
      <w:i/>
      <w:iCs/>
      <w:caps/>
    </w:rPr>
  </w:style>
  <w:style w:type="paragraph" w:styleId="a3">
    <w:name w:val="caption"/>
    <w:basedOn w:val="a"/>
    <w:next w:val="a"/>
    <w:uiPriority w:val="35"/>
    <w:semiHidden/>
    <w:unhideWhenUsed/>
    <w:qFormat/>
    <w:rsid w:val="00D92C76"/>
    <w:rPr>
      <w:b/>
      <w:bCs/>
      <w:color w:val="ED7D31" w:themeColor="accent2"/>
      <w:spacing w:val="10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D92C76"/>
    <w:pPr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5">
    <w:name w:val="Заголовок Знак"/>
    <w:basedOn w:val="a0"/>
    <w:link w:val="a4"/>
    <w:uiPriority w:val="10"/>
    <w:rsid w:val="00D92C76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6">
    <w:name w:val="Subtitle"/>
    <w:basedOn w:val="a"/>
    <w:next w:val="a"/>
    <w:link w:val="a7"/>
    <w:uiPriority w:val="11"/>
    <w:qFormat/>
    <w:rsid w:val="00D92C76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92C76"/>
    <w:rPr>
      <w:color w:val="000000" w:themeColor="text1"/>
      <w:sz w:val="24"/>
      <w:szCs w:val="24"/>
    </w:rPr>
  </w:style>
  <w:style w:type="character" w:styleId="a8">
    <w:name w:val="Strong"/>
    <w:basedOn w:val="a0"/>
    <w:uiPriority w:val="22"/>
    <w:qFormat/>
    <w:rsid w:val="00D92C76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9">
    <w:name w:val="Emphasis"/>
    <w:basedOn w:val="a0"/>
    <w:uiPriority w:val="20"/>
    <w:qFormat/>
    <w:rsid w:val="00D92C76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a">
    <w:name w:val="No Spacing"/>
    <w:uiPriority w:val="1"/>
    <w:qFormat/>
    <w:rsid w:val="00D92C76"/>
  </w:style>
  <w:style w:type="paragraph" w:styleId="ab">
    <w:name w:val="List Paragraph"/>
    <w:basedOn w:val="a"/>
    <w:uiPriority w:val="34"/>
    <w:qFormat/>
    <w:rsid w:val="00D92C7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2C76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92C76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D92C7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d">
    <w:name w:val="Выделенная цитата Знак"/>
    <w:basedOn w:val="a0"/>
    <w:link w:val="ac"/>
    <w:uiPriority w:val="30"/>
    <w:rsid w:val="00D92C76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e">
    <w:name w:val="Subtle Emphasis"/>
    <w:basedOn w:val="a0"/>
    <w:uiPriority w:val="19"/>
    <w:qFormat/>
    <w:rsid w:val="00D92C76"/>
    <w:rPr>
      <w:i/>
      <w:iCs/>
      <w:color w:val="auto"/>
    </w:rPr>
  </w:style>
  <w:style w:type="character" w:styleId="af">
    <w:name w:val="Intense Emphasis"/>
    <w:basedOn w:val="a0"/>
    <w:uiPriority w:val="21"/>
    <w:qFormat/>
    <w:rsid w:val="00D92C76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0">
    <w:name w:val="Subtle Reference"/>
    <w:basedOn w:val="a0"/>
    <w:uiPriority w:val="31"/>
    <w:qFormat/>
    <w:rsid w:val="00D92C76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D92C76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2">
    <w:name w:val="Book Title"/>
    <w:basedOn w:val="a0"/>
    <w:uiPriority w:val="33"/>
    <w:qFormat/>
    <w:rsid w:val="00D92C76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3">
    <w:name w:val="TOC Heading"/>
    <w:basedOn w:val="1"/>
    <w:next w:val="a"/>
    <w:uiPriority w:val="39"/>
    <w:semiHidden/>
    <w:unhideWhenUsed/>
    <w:qFormat/>
    <w:rsid w:val="00D92C7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Текстура гранж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Лийко</dc:creator>
  <cp:keywords/>
  <dc:description/>
  <cp:lastModifiedBy>Николай Лийко</cp:lastModifiedBy>
  <cp:revision>2</cp:revision>
  <dcterms:created xsi:type="dcterms:W3CDTF">2024-09-16T11:07:00Z</dcterms:created>
  <dcterms:modified xsi:type="dcterms:W3CDTF">2024-09-16T11:07:00Z</dcterms:modified>
</cp:coreProperties>
</file>