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6D" w:rsidRDefault="00486B6D" w:rsidP="00486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486B6D" w:rsidRDefault="00486B6D" w:rsidP="00486B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96BE3">
        <w:rPr>
          <w:rFonts w:ascii="Times New Roman" w:hAnsi="Times New Roman" w:cs="Times New Roman"/>
          <w:b/>
          <w:sz w:val="28"/>
          <w:szCs w:val="28"/>
        </w:rPr>
        <w:t>ОДЕСЬКИЙ НАЦІОНАЛЬНИЙ Е</w:t>
      </w:r>
      <w:r>
        <w:rPr>
          <w:rFonts w:ascii="Times New Roman" w:hAnsi="Times New Roman" w:cs="Times New Roman"/>
          <w:b/>
          <w:sz w:val="28"/>
          <w:szCs w:val="28"/>
        </w:rPr>
        <w:t>КОНОМІЧНИЙ УНІВЕРСИТЕТ</w:t>
      </w:r>
    </w:p>
    <w:p w:rsidR="00486B6D" w:rsidRDefault="00486B6D" w:rsidP="00486B6D"/>
    <w:p w:rsidR="00486B6D" w:rsidRPr="00486B6D" w:rsidRDefault="00DE640C" w:rsidP="00486B6D">
      <w:pPr>
        <w:shd w:val="clear" w:color="auto" w:fill="FFFFFF"/>
        <w:spacing w:after="180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6"/>
          <w:lang w:eastAsia="uk-UA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6"/>
          <w:lang w:eastAsia="uk-UA"/>
        </w:rPr>
        <w:t>Творче індивідуальне завдання з дисципліни</w:t>
      </w:r>
      <w:r>
        <w:rPr>
          <w:rFonts w:ascii="Times New Roman" w:eastAsia="Times New Roman" w:hAnsi="Times New Roman" w:cs="Times New Roman"/>
          <w:color w:val="000000"/>
          <w:kern w:val="36"/>
          <w:sz w:val="32"/>
          <w:szCs w:val="36"/>
          <w:lang w:eastAsia="uk-UA"/>
        </w:rPr>
        <w:br/>
        <w:t>«</w:t>
      </w:r>
      <w:r w:rsidR="00616EED">
        <w:rPr>
          <w:rFonts w:ascii="Times New Roman" w:eastAsia="Times New Roman" w:hAnsi="Times New Roman" w:cs="Times New Roman"/>
          <w:color w:val="000000"/>
          <w:kern w:val="36"/>
          <w:sz w:val="32"/>
          <w:szCs w:val="36"/>
          <w:lang w:eastAsia="uk-UA"/>
        </w:rPr>
        <w:t>Менеджмент: сучасно, ефективно, цікаво</w:t>
      </w:r>
      <w:r>
        <w:rPr>
          <w:rFonts w:ascii="Times New Roman" w:eastAsia="Times New Roman" w:hAnsi="Times New Roman" w:cs="Times New Roman"/>
          <w:color w:val="000000"/>
          <w:kern w:val="36"/>
          <w:sz w:val="32"/>
          <w:szCs w:val="36"/>
          <w:lang w:eastAsia="uk-UA"/>
        </w:rPr>
        <w:t>»</w:t>
      </w:r>
    </w:p>
    <w:p w:rsidR="00486B6D" w:rsidRPr="00441A6B" w:rsidRDefault="00486B6D" w:rsidP="00486B6D">
      <w:pPr>
        <w:shd w:val="clear" w:color="auto" w:fill="FFFFFF"/>
        <w:spacing w:after="18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uk-UA"/>
        </w:rPr>
        <w:br/>
      </w: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uk-UA"/>
        </w:rPr>
        <w:br/>
      </w:r>
      <w:r w:rsidR="00616EED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uk-UA"/>
        </w:rPr>
        <w:t>Доповідь</w:t>
      </w:r>
      <w:r w:rsidRPr="00441A6B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uk-UA"/>
        </w:rPr>
        <w:t xml:space="preserve"> на тему «</w:t>
      </w:r>
      <w:r w:rsidR="00616EED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uk-UA"/>
        </w:rPr>
        <w:t>Етика ділових відносин</w:t>
      </w:r>
      <w:r w:rsidRPr="00441A6B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uk-UA"/>
        </w:rPr>
        <w:t>»</w:t>
      </w:r>
    </w:p>
    <w:p w:rsidR="00486B6D" w:rsidRDefault="00486B6D" w:rsidP="00486B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6B6D" w:rsidRDefault="00486B6D" w:rsidP="00486B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6B6D" w:rsidRDefault="00486B6D" w:rsidP="00486B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Виконала:</w:t>
      </w:r>
    </w:p>
    <w:p w:rsidR="00486B6D" w:rsidRDefault="00486B6D" w:rsidP="00486B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І курсу </w:t>
      </w:r>
    </w:p>
    <w:p w:rsidR="00486B6D" w:rsidRDefault="00486B6D" w:rsidP="00486B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015 група</w:t>
      </w:r>
    </w:p>
    <w:p w:rsidR="00043330" w:rsidRDefault="00043330" w:rsidP="00486B6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6B6D" w:rsidRDefault="00486B6D" w:rsidP="00486B6D"/>
    <w:p w:rsidR="00486B6D" w:rsidRDefault="00486B6D" w:rsidP="00486B6D"/>
    <w:p w:rsidR="00486B6D" w:rsidRDefault="00486B6D" w:rsidP="00486B6D"/>
    <w:p w:rsidR="00486B6D" w:rsidRDefault="00486B6D" w:rsidP="00486B6D"/>
    <w:p w:rsidR="00486B6D" w:rsidRDefault="00486B6D" w:rsidP="00486B6D"/>
    <w:p w:rsidR="00486B6D" w:rsidRDefault="00486B6D" w:rsidP="00486B6D"/>
    <w:p w:rsidR="00486B6D" w:rsidRPr="00F96BE3" w:rsidRDefault="00F96BE3" w:rsidP="00486B6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ОДЕСА</w:t>
      </w:r>
      <w:r w:rsidR="00486B6D" w:rsidRPr="00F96BE3">
        <w:rPr>
          <w:rFonts w:ascii="Times New Roman" w:hAnsi="Times New Roman" w:cs="Times New Roman"/>
          <w:b/>
          <w:sz w:val="24"/>
          <w:szCs w:val="28"/>
        </w:rPr>
        <w:t xml:space="preserve"> 2023</w:t>
      </w:r>
    </w:p>
    <w:p w:rsidR="00DE640C" w:rsidRDefault="00DE640C" w:rsidP="00616EED">
      <w:pPr>
        <w:rPr>
          <w:rFonts w:ascii="Segoe UI" w:eastAsia="Times New Roman" w:hAnsi="Segoe UI" w:cs="Segoe UI"/>
          <w:color w:val="D1D5DB"/>
          <w:sz w:val="24"/>
          <w:szCs w:val="24"/>
          <w:bdr w:val="single" w:sz="2" w:space="0" w:color="D9D9E3" w:frame="1"/>
          <w:lang w:val="ru-RU" w:eastAsia="ru-RU"/>
        </w:rPr>
      </w:pP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lastRenderedPageBreak/>
        <w:t>Ділова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-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набір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норм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принципів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регулюють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поведінку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людей 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бізнес-середовищі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особистих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включає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такі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аспекти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як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чесність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комплексність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пова</w:t>
      </w:r>
      <w:r>
        <w:rPr>
          <w:rFonts w:ascii="Times New Roman" w:hAnsi="Times New Roman" w:cs="Times New Roman"/>
          <w:sz w:val="28"/>
          <w:lang w:val="ru-RU"/>
        </w:rPr>
        <w:t>га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відповідальність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довіру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616EED">
        <w:rPr>
          <w:rFonts w:ascii="Times New Roman" w:hAnsi="Times New Roman" w:cs="Times New Roman"/>
          <w:sz w:val="28"/>
          <w:lang w:val="ru-RU"/>
        </w:rPr>
        <w:t xml:space="preserve">Один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із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учасників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ділової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чесність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означає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бізнес-лідери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працівники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мають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бути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правдивими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відвертими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своїх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відносинах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Вони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повинні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приймати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точну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корисну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інформацію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про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своїх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пацієнтів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партнерів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колег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і не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повинні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приховувати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інформацію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яка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використ</w:t>
      </w:r>
      <w:r>
        <w:rPr>
          <w:rFonts w:ascii="Times New Roman" w:hAnsi="Times New Roman" w:cs="Times New Roman"/>
          <w:sz w:val="28"/>
          <w:lang w:val="ru-RU"/>
        </w:rPr>
        <w:t>овуватися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прийняття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рішень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Інший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важливий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аспект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ділової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повага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інших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людей.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означає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бізнес-лідери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працівники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повинні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поважати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права, думку та потребу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інших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людей, у тому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числі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своїх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партнерів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колег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Вони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повинні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поводитися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іншими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людьми так, як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хотіли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б,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поводилися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 ними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самі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Відповідальність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один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важливий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аспект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ділової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означає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бізнес-лідери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працівники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повинні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бути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відповідальними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свої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дії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приймати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на себе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відповідальність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за будь-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наслідки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своїх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рішень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Вони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повинні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дотримуватись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правил,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регулюють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бізнес-діяльність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Довіра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–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один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ключовий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аспект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ділової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означає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бізнес-лідери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працівники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повинні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створювати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довірчі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клієнтами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учасниками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колегами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Вони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мають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бути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доступні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виконувати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свої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зобов'язання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вч</w:t>
      </w:r>
      <w:r>
        <w:rPr>
          <w:rFonts w:ascii="Times New Roman" w:hAnsi="Times New Roman" w:cs="Times New Roman"/>
          <w:sz w:val="28"/>
          <w:lang w:val="ru-RU"/>
        </w:rPr>
        <w:t>асно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довіряти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іншим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людям.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Крім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того,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особистих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виявлятися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такими аспектами, як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справедливість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конфіденційність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захист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навколишнього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середовища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соціальна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відповідальність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</w:t>
      </w:r>
      <w:r>
        <w:rPr>
          <w:rFonts w:ascii="Times New Roman" w:hAnsi="Times New Roman" w:cs="Times New Roman"/>
          <w:sz w:val="28"/>
          <w:lang w:val="ru-RU"/>
        </w:rPr>
        <w:t>есу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Загалом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важливих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відіграє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важливу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роль у приватному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оскільки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вона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допомагає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встановлювати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між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людьми,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підвищува</w:t>
      </w:r>
      <w:r>
        <w:rPr>
          <w:rFonts w:ascii="Times New Roman" w:hAnsi="Times New Roman" w:cs="Times New Roman"/>
          <w:sz w:val="28"/>
          <w:lang w:val="ru-RU"/>
        </w:rPr>
        <w:t>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довіру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повагу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бізнесу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Проте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слід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зазначити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оточуючих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переважати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залежно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культурних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індивідуальних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особливостей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Тому при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роботі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людьми з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різних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країн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і культур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слід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враховувати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особливості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очікування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не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пор</w:t>
      </w:r>
      <w:r>
        <w:rPr>
          <w:rFonts w:ascii="Times New Roman" w:hAnsi="Times New Roman" w:cs="Times New Roman"/>
          <w:sz w:val="28"/>
          <w:lang w:val="ru-RU"/>
        </w:rPr>
        <w:t>ушувати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їхні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традиції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норми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lastRenderedPageBreak/>
        <w:t>Насамкінець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ділова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є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визначною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частиною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відіграє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важливу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роль 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встановленні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довірчих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закономірно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і правил, 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повазі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інших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людей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їх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турботі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Тому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слід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прагнути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дотримання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ділової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всіх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сферах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створити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позитивне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продуктивне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середовище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роботи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розвитку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Розглядаючи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теми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спільних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можуть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бути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поширені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широкими аспектами,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включаючи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маркетинг,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фінанси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управління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персоналом,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взаємодію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конкурентами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іншими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учасниками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ринку, 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використанням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нових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технологій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 w:rsidRPr="00616EED">
        <w:rPr>
          <w:rFonts w:ascii="Times New Roman" w:hAnsi="Times New Roman" w:cs="Times New Roman"/>
          <w:sz w:val="28"/>
          <w:lang w:val="ru-RU"/>
        </w:rPr>
        <w:t>У маркетингу</w:t>
      </w:r>
      <w:proofErr w:type="gram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спільних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клієнтів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призвести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зустрічі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чесною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прозорою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рекламою, яка не вводить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споживачів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в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оману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дотримання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</w:t>
      </w:r>
      <w:r>
        <w:rPr>
          <w:rFonts w:ascii="Times New Roman" w:hAnsi="Times New Roman" w:cs="Times New Roman"/>
          <w:sz w:val="28"/>
          <w:lang w:val="ru-RU"/>
        </w:rPr>
        <w:t>нфіденційності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особистих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616EED">
        <w:rPr>
          <w:rFonts w:ascii="Times New Roman" w:hAnsi="Times New Roman" w:cs="Times New Roman"/>
          <w:sz w:val="28"/>
          <w:lang w:val="ru-RU"/>
        </w:rPr>
        <w:t xml:space="preserve">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фінансовій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сфері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спільних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бути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пов'язана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використанням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чесних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методів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бухгалтерського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обліку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дотриманням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норм,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регулюють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повну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фінансову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616EED">
        <w:rPr>
          <w:rFonts w:ascii="Times New Roman" w:hAnsi="Times New Roman" w:cs="Times New Roman"/>
          <w:sz w:val="28"/>
          <w:lang w:val="ru-RU"/>
        </w:rPr>
        <w:t xml:space="preserve">В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управлінні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персоналом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ділових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застосовуватися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до справедливого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рівноправного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охоплення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надається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робочим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місцям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передбачають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дотримання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вимог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безпеки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здоров'я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дотримання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прав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працівників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конфіденційн</w:t>
      </w:r>
      <w:r>
        <w:rPr>
          <w:rFonts w:ascii="Times New Roman" w:hAnsi="Times New Roman" w:cs="Times New Roman"/>
          <w:sz w:val="28"/>
          <w:lang w:val="ru-RU"/>
        </w:rPr>
        <w:t>ість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захист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своїх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інтересів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Взаємодія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конкурентами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учасниками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ринку,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суспільних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відбуватися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дотримання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правил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чесної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конкуренції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наближення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інших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монополізацій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ринку, 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поваги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до права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інтелектуальн</w:t>
      </w:r>
      <w:r>
        <w:rPr>
          <w:rFonts w:ascii="Times New Roman" w:hAnsi="Times New Roman" w:cs="Times New Roman"/>
          <w:sz w:val="28"/>
          <w:lang w:val="ru-RU"/>
        </w:rPr>
        <w:t>ої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власності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Використання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нових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технологій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спільних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розкрити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конфіденційність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даних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клієнтів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дотримання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авторських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прав, 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використання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технологій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не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порушують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норми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r>
        <w:rPr>
          <w:rFonts w:ascii="Times New Roman" w:hAnsi="Times New Roman" w:cs="Times New Roman"/>
          <w:sz w:val="28"/>
          <w:lang w:val="ru-RU"/>
        </w:rPr>
        <w:t xml:space="preserve">правила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616EED">
        <w:rPr>
          <w:rFonts w:ascii="Times New Roman" w:hAnsi="Times New Roman" w:cs="Times New Roman"/>
          <w:sz w:val="28"/>
          <w:lang w:val="ru-RU"/>
        </w:rPr>
        <w:t xml:space="preserve">В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цілому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залучення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спільних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є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важливим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фактором 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досягненні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успіху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в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який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підвищує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рівень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довірчих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клієнтами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учасниками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колегами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підвищує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репутацію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його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важливі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перспективи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Принципи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міжнародних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дотримуватись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законів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і норм,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поважати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права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інтереси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інших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людей і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діяти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повнотою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чесністю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всіх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сферах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lastRenderedPageBreak/>
        <w:t>Це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допоможе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створити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середовище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розвитку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пріоритетних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</w:t>
      </w:r>
      <w:r>
        <w:rPr>
          <w:rFonts w:ascii="Times New Roman" w:hAnsi="Times New Roman" w:cs="Times New Roman"/>
          <w:sz w:val="28"/>
          <w:lang w:val="ru-RU"/>
        </w:rPr>
        <w:t>осин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з партнерами 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клієнтами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616EED">
        <w:rPr>
          <w:rFonts w:ascii="Times New Roman" w:hAnsi="Times New Roman" w:cs="Times New Roman"/>
          <w:sz w:val="28"/>
          <w:lang w:val="ru-RU"/>
        </w:rPr>
        <w:t xml:space="preserve">Тим не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менш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варто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зазначити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зустрічатися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цими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відносинами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зіткнутися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викликами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трудовими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відносинами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як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ставленням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сторін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приймати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рішення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тощо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Тому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важливо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враховувати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особливості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кожної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ситуації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приймати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ріш</w:t>
      </w:r>
      <w:r>
        <w:rPr>
          <w:rFonts w:ascii="Times New Roman" w:hAnsi="Times New Roman" w:cs="Times New Roman"/>
          <w:sz w:val="28"/>
          <w:lang w:val="ru-RU"/>
        </w:rPr>
        <w:t>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засіданнях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ділових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кіл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616EED">
        <w:rPr>
          <w:rFonts w:ascii="Times New Roman" w:hAnsi="Times New Roman" w:cs="Times New Roman"/>
          <w:sz w:val="28"/>
          <w:lang w:val="ru-RU"/>
        </w:rPr>
        <w:t xml:space="preserve">На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закінчення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слід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зазначити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є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важливим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аспектом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який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вплинути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на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його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успіх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довгостроковий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розвиток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Дотримання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спільних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допомогти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встановити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довірчі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партнерами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клієнтами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підвищити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репутацію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його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представників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ризиків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негативних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наслідків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Тому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слід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прагнути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дотримання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спільних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всіх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сферах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прийняття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рішень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ґрунтуються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на благах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чесності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широких і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займають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права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інтереси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всіх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учасників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Крім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того,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дружніх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допомагають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створити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більш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ефективну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справедливу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економічну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систему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загалом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Всі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учасники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ринку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повинні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дотримуватися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цілей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досягти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чесної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конкуренції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поваги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до прав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споживачів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>.</w:t>
      </w:r>
    </w:p>
    <w:p w:rsidR="00616EED" w:rsidRP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616EED">
        <w:rPr>
          <w:rFonts w:ascii="Times New Roman" w:hAnsi="Times New Roman" w:cs="Times New Roman"/>
          <w:sz w:val="28"/>
          <w:lang w:val="ru-RU"/>
        </w:rPr>
        <w:t xml:space="preserve">Але не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завжди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легко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навколишніх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відносинах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Деякі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компанії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люди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можуть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стикатися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з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порушенням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етичних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принципів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своїх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затриманнях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затриманні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своєї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компанії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Тим не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менш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дослідження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генетичних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захворювань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запобігти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негативним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наслідкам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підвищити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довіру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клієнтів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партнерів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616EED" w:rsidRDefault="00616EED" w:rsidP="001C0F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r w:rsidRPr="00616EED">
        <w:rPr>
          <w:rFonts w:ascii="Times New Roman" w:hAnsi="Times New Roman" w:cs="Times New Roman"/>
          <w:sz w:val="28"/>
          <w:lang w:val="ru-RU"/>
        </w:rPr>
        <w:t xml:space="preserve">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цілому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нині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-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невід'ємна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частина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сучасного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бізнесу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Дотримання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етичних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принципів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допомагає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створити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довірчі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підвищити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репутацію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компанії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створити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більш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справедливу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економічну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систему. Тому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важливо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завжди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враховувати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етики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близьких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відносинах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і не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порушувати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етичних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принципів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навіть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якщо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видається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вигідним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короткостроковій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16EED">
        <w:rPr>
          <w:rFonts w:ascii="Times New Roman" w:hAnsi="Times New Roman" w:cs="Times New Roman"/>
          <w:sz w:val="28"/>
          <w:lang w:val="ru-RU"/>
        </w:rPr>
        <w:t>перспективі</w:t>
      </w:r>
      <w:proofErr w:type="spellEnd"/>
      <w:r w:rsidRPr="00616EED">
        <w:rPr>
          <w:rFonts w:ascii="Times New Roman" w:hAnsi="Times New Roman" w:cs="Times New Roman"/>
          <w:sz w:val="28"/>
          <w:lang w:val="ru-RU"/>
        </w:rPr>
        <w:t>.</w:t>
      </w:r>
    </w:p>
    <w:p w:rsidR="00E57EE8" w:rsidRDefault="00E57EE8" w:rsidP="00E57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Існує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ряд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конкретних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етичних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проблем,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можуть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виникнути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ділових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відносинах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E57EE8" w:rsidRDefault="00E57EE8" w:rsidP="00E57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</w:p>
    <w:p w:rsidR="00E57EE8" w:rsidRDefault="00E57EE8" w:rsidP="00E57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</w:p>
    <w:p w:rsidR="00E57EE8" w:rsidRDefault="00E57EE8" w:rsidP="00E57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</w:p>
    <w:p w:rsidR="00E57EE8" w:rsidRPr="00E57EE8" w:rsidRDefault="00E57EE8" w:rsidP="00E57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lastRenderedPageBreak/>
        <w:t>Деякі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з них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включають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>:</w:t>
      </w:r>
    </w:p>
    <w:p w:rsidR="00E57EE8" w:rsidRPr="00E57EE8" w:rsidRDefault="00E57EE8" w:rsidP="00E57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</w:p>
    <w:p w:rsidR="00E57EE8" w:rsidRPr="00E57EE8" w:rsidRDefault="00E57EE8" w:rsidP="00E57EE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Конфлікт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інтересів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статися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коли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інтереси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співробітника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компанії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суперечать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інтересам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клієнта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іншого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боку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угоді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Наприклад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співробітник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отримувати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комісійні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від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продажу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певного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продукту, і тому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стимулюватиметься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продавати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його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навіть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якщо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не є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найкращим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вибором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клієнта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>.</w:t>
      </w:r>
    </w:p>
    <w:p w:rsidR="00E57EE8" w:rsidRPr="00E57EE8" w:rsidRDefault="00E57EE8" w:rsidP="00E57EE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Корупція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статися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коли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співробітники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компанії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пропонують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або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приймають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хабарі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підкупи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отримати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переваги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бізнесі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призвести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до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порушення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законів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шкоди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репутації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втрати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довіри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клієнтів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>.</w:t>
      </w:r>
    </w:p>
    <w:p w:rsidR="00E57EE8" w:rsidRPr="00E57EE8" w:rsidRDefault="00E57EE8" w:rsidP="00E57EE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Недотримання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прав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споживачів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статися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коли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компанія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не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дотримується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прав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споживачів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наприклад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коли продукт не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відповідає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очікуванням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споживача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або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коли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споживач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не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отримує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достатньо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інформації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про продукт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послугу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>.</w:t>
      </w:r>
    </w:p>
    <w:p w:rsidR="00E57EE8" w:rsidRPr="00E57EE8" w:rsidRDefault="00E57EE8" w:rsidP="00E57EE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Порушення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конфіденційності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статися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коли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співробітники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або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компанія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не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дотримуються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конфіденційності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інформації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клієнтів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або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інших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сторін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угоді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>.</w:t>
      </w:r>
    </w:p>
    <w:p w:rsidR="00E57EE8" w:rsidRPr="00E57EE8" w:rsidRDefault="00E57EE8" w:rsidP="00E57EE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Порушення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правил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зайнятості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: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статися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коли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компанія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не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дотримується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правил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зайнятості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наприклад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коли вона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дискримінує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співробітників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за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статевою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расовою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іншою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ознакою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або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коли вона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порушує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правила трудового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законодавства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>.</w:t>
      </w:r>
    </w:p>
    <w:p w:rsidR="001C0F6A" w:rsidRDefault="00E57EE8" w:rsidP="00E57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Ці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етичні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проблеми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можуть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мати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серйозні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наслідки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компанії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тому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важливо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щоб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компанія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мала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чіткі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правила та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процедури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їх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запобігання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вирішенню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>.</w:t>
      </w:r>
    </w:p>
    <w:p w:rsidR="00E57EE8" w:rsidRPr="00E57EE8" w:rsidRDefault="00E57EE8" w:rsidP="00E57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Це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включати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створення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кодексу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етики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тренінги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співробітників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регулярні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аудити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перевірки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відповідності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а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також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можливість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співробітн</w:t>
      </w:r>
      <w:r>
        <w:rPr>
          <w:rFonts w:ascii="Times New Roman" w:hAnsi="Times New Roman" w:cs="Times New Roman"/>
          <w:sz w:val="28"/>
          <w:lang w:val="ru-RU"/>
        </w:rPr>
        <w:t>иків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повідомляти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порушення</w:t>
      </w:r>
      <w:proofErr w:type="spellEnd"/>
      <w:r>
        <w:rPr>
          <w:rFonts w:ascii="Times New Roman" w:hAnsi="Times New Roman" w:cs="Times New Roman"/>
          <w:sz w:val="28"/>
          <w:lang w:val="ru-RU"/>
        </w:rPr>
        <w:t>.</w:t>
      </w:r>
    </w:p>
    <w:p w:rsidR="00E57EE8" w:rsidRPr="00DE640C" w:rsidRDefault="00E57EE8" w:rsidP="00E57E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Крім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того,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компанії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повинні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розуміти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дотримання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етичних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принципів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не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тільки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важливе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для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створення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сприятливого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бізнес-клімату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, але і є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моральним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обов'язком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перед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суспільством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 w:rsidRPr="00E57EE8">
        <w:rPr>
          <w:rFonts w:ascii="Times New Roman" w:hAnsi="Times New Roman" w:cs="Times New Roman"/>
          <w:sz w:val="28"/>
          <w:lang w:val="ru-RU"/>
        </w:rPr>
        <w:t>довкіллям</w:t>
      </w:r>
      <w:proofErr w:type="spellEnd"/>
      <w:r w:rsidRPr="00E57EE8">
        <w:rPr>
          <w:rFonts w:ascii="Times New Roman" w:hAnsi="Times New Roman" w:cs="Times New Roman"/>
          <w:sz w:val="28"/>
          <w:lang w:val="ru-RU"/>
        </w:rPr>
        <w:t>.</w:t>
      </w:r>
    </w:p>
    <w:sectPr w:rsidR="00E57EE8" w:rsidRPr="00DE640C" w:rsidSect="001C0F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443"/>
    <w:multiLevelType w:val="hybridMultilevel"/>
    <w:tmpl w:val="47BE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6D"/>
    <w:rsid w:val="00043330"/>
    <w:rsid w:val="001C0F6A"/>
    <w:rsid w:val="0025282A"/>
    <w:rsid w:val="00486B6D"/>
    <w:rsid w:val="00575E29"/>
    <w:rsid w:val="00616EED"/>
    <w:rsid w:val="00986192"/>
    <w:rsid w:val="00DE640C"/>
    <w:rsid w:val="00E57EE8"/>
    <w:rsid w:val="00F9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D548"/>
  <w15:chartTrackingRefBased/>
  <w15:docId w15:val="{634E151C-93BF-4925-96A4-79D0AE80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B6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57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2023-04-05T11:31:00Z</dcterms:created>
  <dcterms:modified xsi:type="dcterms:W3CDTF">2023-06-07T10:49:00Z</dcterms:modified>
</cp:coreProperties>
</file>