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5665" w:rsidRDefault="00EF5665" w:rsidP="00EF5665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en-US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uk-UA"/>
        </w:rPr>
        <w:t xml:space="preserve">Приклад тесту для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uk-UA"/>
        </w:rPr>
        <w:t>рерайту</w:t>
      </w:r>
      <w:proofErr w:type="spellEnd"/>
      <w:r w:rsidR="00C60773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uk-UA"/>
        </w:rPr>
        <w:t>(копірайту)</w:t>
      </w:r>
      <w:r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en-US"/>
        </w:rPr>
        <w:t xml:space="preserve">: </w:t>
      </w:r>
    </w:p>
    <w:p w:rsidR="00EF5665" w:rsidRDefault="00EF5665" w:rsidP="00EF5665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  <w:lang w:val="en-US"/>
        </w:rPr>
      </w:pPr>
    </w:p>
    <w:p w:rsidR="00DD1175" w:rsidRPr="00D15456" w:rsidRDefault="00DD1175" w:rsidP="00DD1175">
      <w:pPr>
        <w:spacing w:after="0" w:line="240" w:lineRule="auto"/>
        <w:jc w:val="center"/>
        <w:rPr>
          <w:rFonts w:asciiTheme="majorHAnsi" w:eastAsia="Times New Roman" w:hAnsiTheme="majorHAnsi" w:cs="Arial"/>
          <w:color w:val="000000" w:themeColor="text1"/>
          <w:sz w:val="28"/>
          <w:szCs w:val="17"/>
        </w:rPr>
      </w:pPr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Дизайн як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сучасна</w:t>
      </w:r>
      <w:proofErr w:type="spellEnd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галузь</w:t>
      </w:r>
      <w:proofErr w:type="spellEnd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 діяльності людини</w:t>
      </w:r>
      <w:r w:rsidRPr="00D15456">
        <w:rPr>
          <w:rFonts w:asciiTheme="majorHAnsi" w:eastAsia="Times New Roman" w:hAnsiTheme="majorHAnsi" w:cs="Arial"/>
          <w:color w:val="000000" w:themeColor="text1"/>
          <w:sz w:val="28"/>
          <w:szCs w:val="17"/>
        </w:rPr>
        <w:br/>
      </w:r>
    </w:p>
    <w:p w:rsidR="00EF5665" w:rsidRDefault="00DD1175" w:rsidP="00DD1175">
      <w:pP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</w:pP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Виникнення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необхідності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зробити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предметне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середовище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нас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оточує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красивим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надати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кожному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властивостей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роблять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його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зручним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процесі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споживання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— все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покликало до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життя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новий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вид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професійної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яка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називається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дизайном.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Термін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"дизайн"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багато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В одному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випадку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означає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власне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художника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промисловості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іншому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продукти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цієї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іноді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галузь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  <w:t xml:space="preserve">З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великої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кількості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найвлучніше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таке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: "Дизайн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творча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метою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формальних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якостей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промислових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."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Дизайнерське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мистецтво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існувало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завжди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Аби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переконатись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цьому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достатньо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відвідати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музей, де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демонструють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зразки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матеріальної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культури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найдавніших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часів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Вони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можуть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бути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взірцем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технічної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досконалості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художньої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цінності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Важко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визначити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точну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дату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виникнення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Деякі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вчені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вважають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перші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дизайнери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з'явилися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кінці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20-х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XX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століття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Продукти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економічні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вони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мають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естетичну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цінність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З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упевненістю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 дизайну</w:t>
      </w:r>
      <w:proofErr w:type="gram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можна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віднести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роботи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художників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давали для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масового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виробництва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зразки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меблів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та посуду.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Саме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така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робота велась на великих мануфактурах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імператорського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Риму.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gram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 дизайну</w:t>
      </w:r>
      <w:proofErr w:type="gram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можна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віднести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корабельне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мистецтво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нараховує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тисячі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розвитку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або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створення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транспортних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засобів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наприклад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поштового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диліжанса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кінця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XVIII ст.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Сучасні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автомобілі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теж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відзначаються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певним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дизайном.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Послугами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дизайнера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користуються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під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час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оформлення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квартир,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офісів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ділових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кабінетів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ми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бачимо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красиву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річ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до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неї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приклалась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рука дизайнера.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Вічність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відносить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 до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історії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розвитку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матеріальної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культури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роблячи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дизайнера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спадкоємцем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багатьох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поколінь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</w:t>
      </w:r>
      <w:r w:rsidR="00EF566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дожників</w:t>
      </w:r>
      <w:proofErr w:type="spellEnd"/>
      <w:r w:rsidR="00EF566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.</w:t>
      </w:r>
    </w:p>
    <w:p w:rsidR="00EF5665" w:rsidRDefault="00EF5665" w:rsidP="00DD1175">
      <w:pP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C60773" w:rsidRDefault="00C60773" w:rsidP="00EF5665">
      <w:pPr>
        <w:pStyle w:val="a3"/>
        <w:rPr>
          <w:rFonts w:asciiTheme="majorHAnsi" w:hAnsiTheme="majorHAnsi"/>
          <w:sz w:val="24"/>
          <w:szCs w:val="24"/>
          <w:lang w:val="uk-UA"/>
        </w:rPr>
      </w:pPr>
    </w:p>
    <w:p w:rsidR="00EF5665" w:rsidRPr="00C60773" w:rsidRDefault="00A479E2" w:rsidP="00EF5665">
      <w:pPr>
        <w:pStyle w:val="a3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val="uk-UA"/>
        </w:rPr>
      </w:pPr>
      <w:r w:rsidRPr="00C60773">
        <w:rPr>
          <w:rFonts w:asciiTheme="majorHAnsi" w:hAnsiTheme="majorHAnsi"/>
          <w:b/>
          <w:bCs/>
          <w:sz w:val="28"/>
          <w:szCs w:val="28"/>
          <w:lang w:val="uk-UA"/>
        </w:rPr>
        <w:lastRenderedPageBreak/>
        <w:t>Власне</w:t>
      </w:r>
      <w:r w:rsidR="00595390" w:rsidRPr="00C60773">
        <w:rPr>
          <w:rFonts w:asciiTheme="majorHAnsi" w:hAnsiTheme="majorHAnsi"/>
          <w:b/>
          <w:bCs/>
          <w:sz w:val="28"/>
          <w:szCs w:val="28"/>
          <w:lang w:val="uk-UA"/>
        </w:rPr>
        <w:t xml:space="preserve"> р</w:t>
      </w:r>
      <w:proofErr w:type="spellStart"/>
      <w:r w:rsidR="00EF5665" w:rsidRPr="00C60773">
        <w:rPr>
          <w:rFonts w:asciiTheme="majorHAnsi" w:hAnsiTheme="majorHAnsi"/>
          <w:b/>
          <w:bCs/>
          <w:sz w:val="28"/>
          <w:szCs w:val="28"/>
        </w:rPr>
        <w:t>едактування</w:t>
      </w:r>
      <w:proofErr w:type="spellEnd"/>
      <w:r w:rsidR="00EF5665" w:rsidRPr="00C60773">
        <w:rPr>
          <w:b/>
          <w:bCs/>
          <w:sz w:val="28"/>
          <w:szCs w:val="28"/>
        </w:rPr>
        <w:t xml:space="preserve"> </w:t>
      </w:r>
      <w:r w:rsidR="00EF5665" w:rsidRPr="00C60773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val="uk-UA"/>
        </w:rPr>
        <w:t>тексту</w:t>
      </w:r>
      <w:r w:rsidR="00C60773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val="uk-UA"/>
        </w:rPr>
        <w:t>:</w:t>
      </w:r>
    </w:p>
    <w:p w:rsidR="00EF5665" w:rsidRDefault="00EF5665" w:rsidP="00EF5665">
      <w:pPr>
        <w:pStyle w:val="a3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</w:pPr>
    </w:p>
    <w:p w:rsidR="00EF5665" w:rsidRPr="00D15456" w:rsidRDefault="00EF5665" w:rsidP="00EF5665">
      <w:pPr>
        <w:spacing w:after="0" w:line="240" w:lineRule="auto"/>
        <w:jc w:val="center"/>
        <w:rPr>
          <w:rFonts w:asciiTheme="majorHAnsi" w:eastAsia="Times New Roman" w:hAnsiTheme="majorHAnsi" w:cs="Arial"/>
          <w:color w:val="000000" w:themeColor="text1"/>
          <w:sz w:val="28"/>
          <w:szCs w:val="17"/>
        </w:rPr>
      </w:pPr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Дизайн як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сучасна</w:t>
      </w:r>
      <w:proofErr w:type="spellEnd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галузь</w:t>
      </w:r>
      <w:proofErr w:type="spellEnd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4"/>
        </w:rPr>
        <w:t>людини</w:t>
      </w:r>
      <w:proofErr w:type="spellEnd"/>
      <w:r w:rsidRPr="00D15456">
        <w:rPr>
          <w:rFonts w:asciiTheme="majorHAnsi" w:eastAsia="Times New Roman" w:hAnsiTheme="majorHAnsi" w:cs="Arial"/>
          <w:color w:val="000000" w:themeColor="text1"/>
          <w:sz w:val="28"/>
          <w:szCs w:val="17"/>
        </w:rPr>
        <w:br/>
      </w:r>
    </w:p>
    <w:p w:rsidR="00EF5665" w:rsidRPr="00D8175E" w:rsidRDefault="00EF5665" w:rsidP="00EF5665">
      <w:pP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Виникнення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необхідності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зробити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предметне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середовище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яке буде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красивим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та технологічним</w:t>
      </w:r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, а також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надати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властивостей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роблять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його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зручним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процесі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споживання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— все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стало поштовхом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до </w:t>
      </w:r>
      <w:proofErr w:type="spellStart"/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винекнення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нов</w:t>
      </w:r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ого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вид</w:t>
      </w:r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у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професійної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яка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називається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Термін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"дизайн"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багато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визначень</w:t>
      </w:r>
      <w:proofErr w:type="spellEnd"/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у сучасному розмаїтті</w:t>
      </w:r>
      <w:r w:rsidR="005521E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професійних визначень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В одному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випадку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означає</w:t>
      </w:r>
      <w:proofErr w:type="spellEnd"/>
      <w:r w:rsidR="00595390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власне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художника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промисловості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іншому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продукти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цієї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іноді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галузь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  <w:t xml:space="preserve">З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великої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кількості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 най</w:t>
      </w:r>
      <w:r w:rsidR="005521E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точніш</w:t>
      </w:r>
      <w:r w:rsidR="003C6FB6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им є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3C6FB6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таке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: "Дизайн 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творча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діяльність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метою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формальних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якостей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промислових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."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Дизайнерське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мистецтво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існувало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3C6FB6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ще дуже багато років </w:t>
      </w:r>
      <w:r w:rsidR="00ED6A5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тому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r w:rsidR="005521E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Щоб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переконатись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5521E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в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цьому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достатньо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5521E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лише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відвідати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музей, де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демонструють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зразки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матеріальної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культури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найдавніших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часів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Вони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можуть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бути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взірцем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технічної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досконалості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художньої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3C6FB6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важливості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На сьогодні в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ажко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визначити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точну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дату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виникнення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Деякі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вчені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вважають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перші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дизайнери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з'явилися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кінці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20-х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XX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століття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Продукти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дизайну 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є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економічн</w:t>
      </w:r>
      <w:proofErr w:type="spellEnd"/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о приваблив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ими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вони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мають</w:t>
      </w:r>
      <w:proofErr w:type="spellEnd"/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свою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естетичну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цінність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З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великою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упевненістю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до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цієї галузі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можна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віднести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роботи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художників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працювали 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масового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виробництва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зразк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меблів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та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посуду.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Саме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така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робота велась на великих мануфактурах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імператорського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Риму.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br/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Також 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д</w:t>
      </w:r>
      <w:r w:rsidR="00D8175E"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 дизайна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можна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віднести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корабельне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мистецтво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яке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нараховує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тисячі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років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розвитку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031A0C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і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створення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транспортних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засобів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наприклад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поштового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диліжанса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кінця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XVIII ст.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Сучасні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автомобілі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теж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відзначаються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певним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дизайном. 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                   </w:t>
      </w:r>
      <w:bookmarkStart w:id="0" w:name="_GoBack"/>
      <w:bookmarkEnd w:id="0"/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Послугами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дизайнера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користуються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під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час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оформлення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квартир,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офісів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кабінетів</w:t>
      </w:r>
      <w:proofErr w:type="spellEnd"/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управління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Якщо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ми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бачимо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красиву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річ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— до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неї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приклалась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рука дизайнера.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 xml:space="preserve"> Час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відносить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 до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історії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розвитку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матеріальної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культури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роблячи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дизайнера </w:t>
      </w:r>
      <w:r w:rsidR="00D8175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продовжувачем праць</w:t>
      </w:r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б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агатьох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поколінь</w:t>
      </w:r>
      <w:proofErr w:type="spellEnd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15456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ху</w:t>
      </w: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дожників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.</w:t>
      </w:r>
    </w:p>
    <w:p w:rsidR="00EF5665" w:rsidRPr="00EF5665" w:rsidRDefault="00A479E2" w:rsidP="00EF5665">
      <w:pPr>
        <w:pStyle w:val="a3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uk-UA"/>
        </w:rPr>
        <w:t>(унікальність фінального тексту 100%)</w:t>
      </w:r>
    </w:p>
    <w:sectPr w:rsidR="00EF5665" w:rsidRPr="00EF5665" w:rsidSect="00E4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75"/>
    <w:rsid w:val="00031A0C"/>
    <w:rsid w:val="002D3991"/>
    <w:rsid w:val="003C6FB6"/>
    <w:rsid w:val="005521E5"/>
    <w:rsid w:val="00595390"/>
    <w:rsid w:val="0075722B"/>
    <w:rsid w:val="008578AC"/>
    <w:rsid w:val="00A479E2"/>
    <w:rsid w:val="00C60773"/>
    <w:rsid w:val="00D15456"/>
    <w:rsid w:val="00D8175E"/>
    <w:rsid w:val="00DD1175"/>
    <w:rsid w:val="00E437F6"/>
    <w:rsid w:val="00ED6A53"/>
    <w:rsid w:val="00E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C9DD"/>
  <w15:docId w15:val="{F0FA783A-5C04-4AE9-9F70-CB5E6401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7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0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2398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Lenovo</cp:lastModifiedBy>
  <cp:revision>2</cp:revision>
  <dcterms:created xsi:type="dcterms:W3CDTF">2023-06-08T14:00:00Z</dcterms:created>
  <dcterms:modified xsi:type="dcterms:W3CDTF">2023-06-08T14:00:00Z</dcterms:modified>
</cp:coreProperties>
</file>