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DC85" w14:textId="3F1CF5D4" w:rsidR="00FE7DF0" w:rsidRDefault="00050AC2" w:rsidP="00F25A77">
      <w:pPr>
        <w:spacing w:line="240" w:lineRule="auto"/>
        <w:rPr>
          <w:rFonts w:eastAsia="Times New Roman"/>
          <w:color w:val="000000"/>
          <w:lang w:val="ru-RU"/>
        </w:rPr>
      </w:pPr>
      <w:r w:rsidRPr="00050AC2">
        <w:rPr>
          <w:rFonts w:eastAsia="Times New Roman"/>
          <w:color w:val="000000"/>
          <w:lang w:val="ru-RU"/>
        </w:rPr>
        <w:t>Прокрастинация в XXI веке стала настоящей проблемой. Слишком много искушений на пути у человека, желающего изменить свою жизнь. Так и хочется на что-нибудь отвлечься, почитать новости, посмотреть вон то совсем короткое видео или заглянуть в знакомый чат. Даже если вы работаете в офисе, есть опасность отвлечься на злополучный телефон. А потом хоп – и уже вечер и что сделано - непонятно. А то и сроки провалены. Поэтому в этой статье мы рассмотрим способы, позволяющие преодолеть тягу к прокрастинации. </w:t>
      </w:r>
    </w:p>
    <w:p w14:paraId="550F901E" w14:textId="77777777" w:rsidR="00F25A77" w:rsidRPr="00F25A77" w:rsidRDefault="00F25A77" w:rsidP="00F25A77">
      <w:pPr>
        <w:spacing w:line="240" w:lineRule="auto"/>
        <w:rPr>
          <w:rFonts w:eastAsia="Times New Roman"/>
          <w:color w:val="000000"/>
          <w:lang w:val="ru-RU"/>
        </w:rPr>
      </w:pPr>
    </w:p>
    <w:p w14:paraId="20A49A74"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b/>
          <w:bCs/>
          <w:color w:val="000000"/>
          <w:sz w:val="28"/>
          <w:szCs w:val="28"/>
          <w:lang w:val="ru-RU"/>
        </w:rPr>
        <w:t>О хардкоре для прокрастинатора</w:t>
      </w:r>
    </w:p>
    <w:p w14:paraId="7B9A4D7C" w14:textId="1B5F26ED" w:rsidR="00050AC2" w:rsidRPr="000630A5" w:rsidRDefault="00050AC2" w:rsidP="00050AC2">
      <w:pPr>
        <w:spacing w:line="240" w:lineRule="auto"/>
        <w:rPr>
          <w:rFonts w:eastAsia="Times New Roman"/>
          <w:color w:val="000000"/>
          <w:lang w:val="ru-RU"/>
        </w:rPr>
      </w:pPr>
      <w:r w:rsidRPr="00050AC2">
        <w:rPr>
          <w:rFonts w:eastAsia="Times New Roman"/>
          <w:color w:val="000000"/>
          <w:lang w:val="ru-RU"/>
        </w:rPr>
        <w:t>Расписывать о прокрастинации не будем. Если вы столкнулись с этой проблемой, то</w:t>
      </w:r>
      <w:r w:rsidR="00C968E1">
        <w:rPr>
          <w:rFonts w:eastAsia="Times New Roman"/>
          <w:color w:val="000000"/>
          <w:lang w:val="ru-RU"/>
        </w:rPr>
        <w:t>,</w:t>
      </w:r>
      <w:r w:rsidRPr="00050AC2">
        <w:rPr>
          <w:rFonts w:eastAsia="Times New Roman"/>
          <w:color w:val="000000"/>
          <w:lang w:val="ru-RU"/>
        </w:rPr>
        <w:t xml:space="preserve"> скорее всего</w:t>
      </w:r>
      <w:r w:rsidR="00C968E1">
        <w:rPr>
          <w:rFonts w:eastAsia="Times New Roman"/>
          <w:color w:val="000000"/>
          <w:lang w:val="ru-RU"/>
        </w:rPr>
        <w:t>,</w:t>
      </w:r>
      <w:r w:rsidRPr="00050AC2">
        <w:rPr>
          <w:rFonts w:eastAsia="Times New Roman"/>
          <w:color w:val="000000"/>
          <w:lang w:val="ru-RU"/>
        </w:rPr>
        <w:t xml:space="preserve"> </w:t>
      </w:r>
      <w:proofErr w:type="gramStart"/>
      <w:r w:rsidRPr="00050AC2">
        <w:rPr>
          <w:rFonts w:eastAsia="Times New Roman"/>
          <w:color w:val="000000"/>
          <w:lang w:val="ru-RU"/>
        </w:rPr>
        <w:t>итак</w:t>
      </w:r>
      <w:proofErr w:type="gramEnd"/>
      <w:r w:rsidRPr="00050AC2">
        <w:rPr>
          <w:rFonts w:eastAsia="Times New Roman"/>
          <w:color w:val="000000"/>
          <w:lang w:val="ru-RU"/>
        </w:rPr>
        <w:t xml:space="preserve"> знаете что это такое и ищите не определение, а решение. Вместо этого подойдём к вопросу с другой стороны. Способы решения этой надоедливой проблемы, которые встречаются в интернете, можно разделить на 2 типа путей: хардкорные и постепенные. Если человек попал в ловушку прокрастинации, то хардкор ему точно не поможет, иначе непонятно, почему он не может так же хардкорно работать.</w:t>
      </w:r>
      <w:r w:rsidRPr="00050AC2">
        <w:rPr>
          <w:rFonts w:ascii="Times New Roman" w:eastAsia="Times New Roman" w:hAnsi="Times New Roman" w:cs="Times New Roman"/>
          <w:sz w:val="24"/>
          <w:szCs w:val="24"/>
          <w:lang w:val="ru-RU"/>
        </w:rPr>
        <w:br/>
      </w:r>
    </w:p>
    <w:p w14:paraId="22416F7A" w14:textId="77777777" w:rsidR="008E63AA" w:rsidRDefault="00050AC2" w:rsidP="00050AC2">
      <w:pPr>
        <w:numPr>
          <w:ilvl w:val="0"/>
          <w:numId w:val="5"/>
        </w:numPr>
        <w:spacing w:line="240" w:lineRule="auto"/>
        <w:textAlignment w:val="baseline"/>
        <w:rPr>
          <w:rFonts w:eastAsia="Times New Roman"/>
          <w:b/>
          <w:bCs/>
          <w:color w:val="000000"/>
          <w:lang w:val="ru-RU"/>
        </w:rPr>
      </w:pPr>
      <w:r w:rsidRPr="008E63AA">
        <w:rPr>
          <w:rFonts w:eastAsia="Times New Roman"/>
          <w:b/>
          <w:bCs/>
          <w:color w:val="000000"/>
          <w:lang w:val="ru-RU"/>
        </w:rPr>
        <w:t>Переключиться на другое дело</w:t>
      </w:r>
    </w:p>
    <w:p w14:paraId="699B97C3" w14:textId="3EA38566" w:rsidR="00050AC2" w:rsidRPr="008E63AA" w:rsidRDefault="00050AC2" w:rsidP="008E63AA">
      <w:pPr>
        <w:spacing w:line="240" w:lineRule="auto"/>
        <w:ind w:left="720"/>
        <w:textAlignment w:val="baseline"/>
        <w:rPr>
          <w:rFonts w:eastAsia="Times New Roman"/>
          <w:b/>
          <w:bCs/>
          <w:color w:val="000000"/>
          <w:lang w:val="ru-RU"/>
        </w:rPr>
      </w:pPr>
      <w:r w:rsidRPr="008E63AA">
        <w:rPr>
          <w:rFonts w:eastAsia="Times New Roman"/>
          <w:b/>
          <w:bCs/>
          <w:color w:val="000000"/>
          <w:lang w:val="ru-RU"/>
        </w:rPr>
        <w:t> </w:t>
      </w:r>
    </w:p>
    <w:p w14:paraId="111A0EA7" w14:textId="0C8EEC5F" w:rsidR="00050AC2" w:rsidRPr="00050AC2" w:rsidRDefault="00050AC2" w:rsidP="00107EFD">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 xml:space="preserve">У человека есть одно дело – то, которое он бросил, но испытывает по этому поводу дискомфорт, а значит всё-таки хотел бы завершить. </w:t>
      </w:r>
      <w:r w:rsidR="00C968E1">
        <w:rPr>
          <w:rFonts w:eastAsia="Times New Roman"/>
          <w:color w:val="000000"/>
          <w:lang w:val="ru-RU"/>
        </w:rPr>
        <w:t>П</w:t>
      </w:r>
      <w:r w:rsidRPr="00050AC2">
        <w:rPr>
          <w:rFonts w:eastAsia="Times New Roman"/>
          <w:color w:val="000000"/>
          <w:lang w:val="ru-RU"/>
        </w:rPr>
        <w:t xml:space="preserve">рокрастинация </w:t>
      </w:r>
      <w:r w:rsidR="00C968E1">
        <w:rPr>
          <w:rFonts w:eastAsia="Times New Roman"/>
          <w:color w:val="000000"/>
          <w:lang w:val="ru-RU"/>
        </w:rPr>
        <w:t xml:space="preserve">могла </w:t>
      </w:r>
      <w:r w:rsidRPr="00050AC2">
        <w:rPr>
          <w:rFonts w:eastAsia="Times New Roman"/>
          <w:color w:val="000000"/>
          <w:lang w:val="ru-RU"/>
        </w:rPr>
        <w:t>нача</w:t>
      </w:r>
      <w:r w:rsidR="00C968E1">
        <w:rPr>
          <w:rFonts w:eastAsia="Times New Roman"/>
          <w:color w:val="000000"/>
          <w:lang w:val="ru-RU"/>
        </w:rPr>
        <w:t>ться</w:t>
      </w:r>
      <w:r w:rsidRPr="00050AC2">
        <w:rPr>
          <w:rFonts w:eastAsia="Times New Roman"/>
          <w:color w:val="000000"/>
          <w:lang w:val="ru-RU"/>
        </w:rPr>
        <w:t xml:space="preserve"> как раз из-за стремления переключиться. Это не решение проблемы. Почему это хардкорный метод? Потому что он оттягивает энергию человека от занятия желаемым делом и просто откладывает решение проблемы на злополучное “потом”</w:t>
      </w:r>
      <w:proofErr w:type="gramStart"/>
      <w:r w:rsidRPr="00050AC2">
        <w:rPr>
          <w:rFonts w:eastAsia="Times New Roman"/>
          <w:color w:val="000000"/>
          <w:lang w:val="ru-RU"/>
        </w:rPr>
        <w:t>.</w:t>
      </w:r>
      <w:proofErr w:type="gramEnd"/>
      <w:r w:rsidRPr="00050AC2">
        <w:rPr>
          <w:rFonts w:eastAsia="Times New Roman"/>
          <w:color w:val="000000"/>
          <w:lang w:val="ru-RU"/>
        </w:rPr>
        <w:t xml:space="preserve"> которое, как правило, для прокрастинатора не наступает. </w:t>
      </w:r>
    </w:p>
    <w:p w14:paraId="2FB0C4FB"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41C5EA6C" w14:textId="6F6250C9" w:rsidR="000C1FD1" w:rsidRDefault="00050AC2" w:rsidP="00107EFD">
      <w:pPr>
        <w:spacing w:line="240" w:lineRule="auto"/>
        <w:rPr>
          <w:rFonts w:eastAsia="Times New Roman"/>
          <w:color w:val="000000"/>
          <w:lang w:val="ru-RU"/>
        </w:rPr>
      </w:pPr>
      <w:r w:rsidRPr="00050AC2">
        <w:rPr>
          <w:rFonts w:eastAsia="Times New Roman"/>
          <w:color w:val="000000"/>
          <w:lang w:val="ru-RU"/>
        </w:rPr>
        <w:t>Точнее, этот метод будет решением проблемы только в том случае, если прокрастинатор переключается окончательно, чтобы заниматься каким-то другим одним делом без дальнейших переключений. Однако этот вопрос касается сферы поиска себя, а это тема для отдельной статьи.</w:t>
      </w:r>
    </w:p>
    <w:p w14:paraId="6A57CFAC" w14:textId="77777777" w:rsidR="000C1FD1" w:rsidRPr="00F25A77" w:rsidRDefault="000C1FD1" w:rsidP="00F25A77">
      <w:pPr>
        <w:spacing w:line="240" w:lineRule="auto"/>
        <w:rPr>
          <w:rFonts w:ascii="Times New Roman" w:eastAsia="Times New Roman" w:hAnsi="Times New Roman" w:cs="Times New Roman"/>
          <w:sz w:val="24"/>
          <w:szCs w:val="24"/>
          <w:lang w:val="ru-RU"/>
        </w:rPr>
      </w:pPr>
    </w:p>
    <w:p w14:paraId="2EF57FBB" w14:textId="77777777" w:rsidR="008E63AA" w:rsidRPr="008E63AA" w:rsidRDefault="00050AC2" w:rsidP="000C1FD1">
      <w:pPr>
        <w:pStyle w:val="a7"/>
        <w:numPr>
          <w:ilvl w:val="0"/>
          <w:numId w:val="5"/>
        </w:numPr>
        <w:spacing w:line="240" w:lineRule="auto"/>
        <w:rPr>
          <w:rFonts w:ascii="Times New Roman" w:eastAsia="Times New Roman" w:hAnsi="Times New Roman" w:cs="Times New Roman"/>
          <w:b/>
          <w:bCs/>
          <w:sz w:val="24"/>
          <w:szCs w:val="24"/>
          <w:lang w:val="ru-RU"/>
        </w:rPr>
      </w:pPr>
      <w:r w:rsidRPr="008E63AA">
        <w:rPr>
          <w:rFonts w:eastAsia="Times New Roman"/>
          <w:b/>
          <w:bCs/>
          <w:color w:val="000000"/>
          <w:lang w:val="ru-RU"/>
        </w:rPr>
        <w:t>Разминки, души, прогулки и прочие физические действия</w:t>
      </w:r>
    </w:p>
    <w:p w14:paraId="7036550D" w14:textId="06922080" w:rsidR="008E63AA" w:rsidRPr="008E63AA" w:rsidRDefault="00050AC2" w:rsidP="008E63AA">
      <w:pPr>
        <w:pStyle w:val="a7"/>
        <w:spacing w:line="240" w:lineRule="auto"/>
        <w:rPr>
          <w:rFonts w:ascii="Times New Roman" w:eastAsia="Times New Roman" w:hAnsi="Times New Roman" w:cs="Times New Roman"/>
          <w:sz w:val="24"/>
          <w:szCs w:val="24"/>
          <w:lang w:val="ru-RU"/>
        </w:rPr>
      </w:pPr>
      <w:r w:rsidRPr="000C1FD1">
        <w:rPr>
          <w:rFonts w:eastAsia="Times New Roman"/>
          <w:color w:val="000000"/>
          <w:lang w:val="ru-RU"/>
        </w:rPr>
        <w:t xml:space="preserve"> </w:t>
      </w:r>
    </w:p>
    <w:p w14:paraId="1788E234" w14:textId="41AC103B" w:rsidR="00050AC2" w:rsidRPr="00107EFD" w:rsidRDefault="00050AC2" w:rsidP="00107EFD">
      <w:pPr>
        <w:spacing w:line="240" w:lineRule="auto"/>
        <w:rPr>
          <w:rFonts w:eastAsia="Times New Roman"/>
          <w:color w:val="000000"/>
          <w:lang w:val="ru-RU"/>
        </w:rPr>
      </w:pPr>
      <w:r w:rsidRPr="00107EFD">
        <w:rPr>
          <w:rFonts w:eastAsia="Times New Roman"/>
          <w:color w:val="000000"/>
          <w:lang w:val="ru-RU"/>
        </w:rPr>
        <w:t>Напомним</w:t>
      </w:r>
      <w:r w:rsidR="00C968E1" w:rsidRPr="00107EFD">
        <w:rPr>
          <w:rFonts w:eastAsia="Times New Roman"/>
          <w:color w:val="000000"/>
          <w:lang w:val="ru-RU"/>
        </w:rPr>
        <w:t>,</w:t>
      </w:r>
      <w:r w:rsidRPr="00107EFD">
        <w:rPr>
          <w:rFonts w:eastAsia="Times New Roman"/>
          <w:color w:val="000000"/>
          <w:lang w:val="ru-RU"/>
        </w:rPr>
        <w:t xml:space="preserve"> что речь о жертве прокрастинации, которая как раз захотела отвлечься от чего-то сложного. А значит эти действия тоже будут казаться чем-то страшным и ужасным, чем-то из разряда "да, надо, но потом" и "на это тоже нужно время". И вот уже перед беднягой-прокрастинатором ставится новая сложная задача, отдаляющая от истинной цели. Опять же, это все люди как правило делают утром или вечером. На время работы человек слишком увлечен делом, чтобы прервать его разминкой.</w:t>
      </w:r>
    </w:p>
    <w:p w14:paraId="199326CA" w14:textId="77777777" w:rsidR="00FE7DF0" w:rsidRPr="00F25A77" w:rsidRDefault="00FE7DF0" w:rsidP="00F25A77">
      <w:pPr>
        <w:spacing w:line="240" w:lineRule="auto"/>
        <w:rPr>
          <w:rFonts w:eastAsia="Times New Roman"/>
          <w:color w:val="000000"/>
          <w:lang w:val="ru-RU"/>
        </w:rPr>
      </w:pPr>
    </w:p>
    <w:p w14:paraId="2A98FDC9" w14:textId="77777777" w:rsidR="008E63AA" w:rsidRPr="008E63AA" w:rsidRDefault="008E63AA" w:rsidP="008E63AA">
      <w:pPr>
        <w:pStyle w:val="a7"/>
        <w:numPr>
          <w:ilvl w:val="0"/>
          <w:numId w:val="5"/>
        </w:numPr>
        <w:spacing w:line="240" w:lineRule="auto"/>
        <w:rPr>
          <w:rFonts w:ascii="Times New Roman" w:eastAsia="Times New Roman" w:hAnsi="Times New Roman" w:cs="Times New Roman"/>
          <w:b/>
          <w:bCs/>
          <w:sz w:val="24"/>
          <w:szCs w:val="24"/>
          <w:lang w:val="ru-RU"/>
        </w:rPr>
      </w:pPr>
      <w:r w:rsidRPr="008E63AA">
        <w:rPr>
          <w:rFonts w:eastAsia="Times New Roman"/>
          <w:b/>
          <w:bCs/>
          <w:color w:val="000000"/>
          <w:lang w:val="ru-RU"/>
        </w:rPr>
        <w:t>Списки дел и прочий тайм-менеджмент</w:t>
      </w:r>
    </w:p>
    <w:p w14:paraId="4A4CD306" w14:textId="77777777" w:rsidR="008E63AA" w:rsidRPr="008E63AA" w:rsidRDefault="008E63AA" w:rsidP="008E63AA">
      <w:pPr>
        <w:pStyle w:val="a7"/>
        <w:spacing w:line="240" w:lineRule="auto"/>
        <w:rPr>
          <w:rFonts w:ascii="Times New Roman" w:eastAsia="Times New Roman" w:hAnsi="Times New Roman" w:cs="Times New Roman"/>
          <w:sz w:val="24"/>
          <w:szCs w:val="24"/>
          <w:lang w:val="ru-RU"/>
        </w:rPr>
      </w:pPr>
    </w:p>
    <w:p w14:paraId="00486034" w14:textId="77777777" w:rsidR="008E63AA" w:rsidRPr="00107EFD" w:rsidRDefault="008E63AA" w:rsidP="00107EFD">
      <w:pPr>
        <w:spacing w:line="240" w:lineRule="auto"/>
        <w:rPr>
          <w:rFonts w:ascii="Times New Roman" w:eastAsia="Times New Roman" w:hAnsi="Times New Roman" w:cs="Times New Roman"/>
          <w:sz w:val="24"/>
          <w:szCs w:val="24"/>
          <w:lang w:val="ru-RU"/>
        </w:rPr>
      </w:pPr>
      <w:r w:rsidRPr="00107EFD">
        <w:rPr>
          <w:rFonts w:eastAsia="Times New Roman"/>
          <w:color w:val="000000"/>
          <w:lang w:val="ru-RU"/>
        </w:rPr>
        <w:t>Это то, что касается вопроса дисциплины. Дисциплинированный человек не попадет в ловушку прокрастинации. Заняться составлением списков с указанием времени можно тогда, когда себя удалось приучить к постоянству. Здесь есть нюанс, о котором поговорим ниже.</w:t>
      </w:r>
    </w:p>
    <w:p w14:paraId="795A94D7"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230D05E7" w14:textId="3F41EF8E" w:rsidR="00050AC2" w:rsidRDefault="00050AC2" w:rsidP="00050AC2">
      <w:pPr>
        <w:spacing w:line="240" w:lineRule="auto"/>
        <w:rPr>
          <w:rFonts w:eastAsia="Times New Roman"/>
          <w:color w:val="000000"/>
          <w:lang w:val="ru-RU"/>
        </w:rPr>
      </w:pPr>
      <w:r w:rsidRPr="00050AC2">
        <w:rPr>
          <w:rFonts w:eastAsia="Times New Roman"/>
          <w:color w:val="000000"/>
          <w:lang w:val="ru-RU"/>
        </w:rPr>
        <w:t>Я не хочу сказать</w:t>
      </w:r>
      <w:r w:rsidR="00C968E1">
        <w:rPr>
          <w:rFonts w:eastAsia="Times New Roman"/>
          <w:color w:val="000000"/>
          <w:lang w:val="ru-RU"/>
        </w:rPr>
        <w:t>,</w:t>
      </w:r>
      <w:r w:rsidRPr="00050AC2">
        <w:rPr>
          <w:rFonts w:eastAsia="Times New Roman"/>
          <w:color w:val="000000"/>
          <w:lang w:val="ru-RU"/>
        </w:rPr>
        <w:t xml:space="preserve"> что хардкорные методы совсем бесполезны. Просто они придуманы людьми, которым удалось дисциплинировать себя. Прокрастинатору это только предстоит, а значит начинать надо не с них. Человек слаб и ленив, а значит сложные способы разум прокрастинатора по началу может и не принять. Это годится тогда, когда разум уже натренирован. Поэтому рассмотрим способы, позволяющие постепенно подготовить свой разум к работе. </w:t>
      </w:r>
    </w:p>
    <w:p w14:paraId="45A823E4"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5E75CBC6"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b/>
          <w:bCs/>
          <w:color w:val="000000"/>
          <w:sz w:val="28"/>
          <w:szCs w:val="28"/>
          <w:lang w:val="ru-RU"/>
        </w:rPr>
        <w:lastRenderedPageBreak/>
        <w:t>Искусство закалки ума</w:t>
      </w:r>
    </w:p>
    <w:p w14:paraId="681764FC"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ascii="Times New Roman" w:eastAsia="Times New Roman" w:hAnsi="Times New Roman" w:cs="Times New Roman"/>
          <w:sz w:val="24"/>
          <w:szCs w:val="24"/>
          <w:lang w:val="ru-RU"/>
        </w:rPr>
        <w:br/>
      </w:r>
    </w:p>
    <w:p w14:paraId="648A13A0" w14:textId="77777777" w:rsidR="00050AC2" w:rsidRPr="00050AC2" w:rsidRDefault="00050AC2" w:rsidP="00050AC2">
      <w:pPr>
        <w:numPr>
          <w:ilvl w:val="0"/>
          <w:numId w:val="8"/>
        </w:numPr>
        <w:spacing w:line="240" w:lineRule="auto"/>
        <w:textAlignment w:val="baseline"/>
        <w:rPr>
          <w:rFonts w:eastAsia="Times New Roman"/>
          <w:b/>
          <w:bCs/>
          <w:color w:val="000000"/>
          <w:lang w:val="ru-RU"/>
        </w:rPr>
      </w:pPr>
      <w:r w:rsidRPr="00050AC2">
        <w:rPr>
          <w:rFonts w:eastAsia="Times New Roman"/>
          <w:b/>
          <w:bCs/>
          <w:color w:val="000000"/>
          <w:lang w:val="ru-RU"/>
        </w:rPr>
        <w:t>Правильная постановка цели</w:t>
      </w:r>
    </w:p>
    <w:p w14:paraId="201FD989"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14490FAD" w14:textId="609FB091" w:rsidR="000C1FD1" w:rsidRDefault="00050AC2" w:rsidP="000C1FD1">
      <w:pPr>
        <w:spacing w:line="240" w:lineRule="auto"/>
        <w:rPr>
          <w:rFonts w:eastAsia="Times New Roman"/>
          <w:color w:val="000000"/>
          <w:lang w:val="ru-RU"/>
        </w:rPr>
      </w:pPr>
      <w:r w:rsidRPr="00050AC2">
        <w:rPr>
          <w:rFonts w:eastAsia="Times New Roman"/>
          <w:color w:val="000000"/>
          <w:lang w:val="ru-RU"/>
        </w:rPr>
        <w:t>Для начала следует научиться ставить правильные цели. Прокрастинация может возникать не из-за лени, а из-за не</w:t>
      </w:r>
      <w:r w:rsidR="000C1FD1">
        <w:rPr>
          <w:rFonts w:eastAsia="Times New Roman"/>
          <w:color w:val="000000"/>
          <w:lang w:val="ru-RU"/>
        </w:rPr>
        <w:t>п</w:t>
      </w:r>
      <w:r w:rsidRPr="00050AC2">
        <w:rPr>
          <w:rFonts w:eastAsia="Times New Roman"/>
          <w:color w:val="000000"/>
          <w:lang w:val="ru-RU"/>
        </w:rPr>
        <w:t>онимания собственных желаний. Если человек чего-то хочет, у него горят руки, пятки и вообще всё что только можно – это ХОЧЕТСЯ делать. Таким образом, если вы чего-то не хотите делать и заставляете себя, возможно, это не ваше. Здесь следует разобраться в жизненных установках и понять, что идет от сердца, а что пришло со стороны. </w:t>
      </w:r>
    </w:p>
    <w:p w14:paraId="41CA0EE7" w14:textId="77777777" w:rsidR="000C1FD1" w:rsidRPr="000C1FD1" w:rsidRDefault="000C1FD1" w:rsidP="000C1FD1">
      <w:pPr>
        <w:spacing w:line="240" w:lineRule="auto"/>
        <w:rPr>
          <w:rFonts w:ascii="Times New Roman" w:eastAsia="Times New Roman" w:hAnsi="Times New Roman" w:cs="Times New Roman"/>
          <w:b/>
          <w:bCs/>
          <w:sz w:val="24"/>
          <w:szCs w:val="24"/>
          <w:lang w:val="ru-RU"/>
        </w:rPr>
      </w:pPr>
    </w:p>
    <w:p w14:paraId="3011AD28" w14:textId="40D4641D" w:rsidR="00050AC2" w:rsidRPr="000C1FD1" w:rsidRDefault="00050AC2" w:rsidP="000C1FD1">
      <w:pPr>
        <w:pStyle w:val="a7"/>
        <w:numPr>
          <w:ilvl w:val="0"/>
          <w:numId w:val="8"/>
        </w:numPr>
        <w:spacing w:line="240" w:lineRule="auto"/>
        <w:rPr>
          <w:rFonts w:ascii="Times New Roman" w:eastAsia="Times New Roman" w:hAnsi="Times New Roman" w:cs="Times New Roman"/>
          <w:b/>
          <w:bCs/>
          <w:sz w:val="24"/>
          <w:szCs w:val="24"/>
          <w:lang w:val="ru-RU"/>
        </w:rPr>
      </w:pPr>
      <w:r w:rsidRPr="000C1FD1">
        <w:rPr>
          <w:rFonts w:eastAsia="Times New Roman"/>
          <w:b/>
          <w:bCs/>
          <w:color w:val="000000"/>
          <w:lang w:val="ru-RU"/>
        </w:rPr>
        <w:t>Разбить задачу на составные части </w:t>
      </w:r>
    </w:p>
    <w:p w14:paraId="312C9D67"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1A284E06" w14:textId="666DD2E4" w:rsidR="00107EFD" w:rsidRDefault="00050AC2" w:rsidP="000C1FD1">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Прокрастинация часто оказывается порождением страха, что дело слишком сложное. Такой страх возникает потому, что жертва прокрастинации не видит свой путь в комплексе. Или же задачи могут быть даже определены, но будут казаться слишком сложными. В таком случае их нужно раздробить дополнительно на менее затратные. Чем меньше времени на них уходит, тем лучше.</w:t>
      </w:r>
    </w:p>
    <w:p w14:paraId="1E405AF5" w14:textId="77777777" w:rsidR="00F25A77" w:rsidRDefault="00F25A77" w:rsidP="000C1FD1">
      <w:pPr>
        <w:spacing w:line="240" w:lineRule="auto"/>
        <w:rPr>
          <w:rFonts w:ascii="Times New Roman" w:eastAsia="Times New Roman" w:hAnsi="Times New Roman" w:cs="Times New Roman"/>
          <w:sz w:val="24"/>
          <w:szCs w:val="24"/>
          <w:lang w:val="ru-RU"/>
        </w:rPr>
      </w:pPr>
    </w:p>
    <w:p w14:paraId="2CFA6C6B" w14:textId="765CCE94" w:rsidR="00050AC2" w:rsidRPr="000C1FD1" w:rsidRDefault="00050AC2" w:rsidP="000C1FD1">
      <w:pPr>
        <w:pStyle w:val="a7"/>
        <w:numPr>
          <w:ilvl w:val="0"/>
          <w:numId w:val="8"/>
        </w:numPr>
        <w:spacing w:line="240" w:lineRule="auto"/>
        <w:rPr>
          <w:rFonts w:ascii="Times New Roman" w:eastAsia="Times New Roman" w:hAnsi="Times New Roman" w:cs="Times New Roman"/>
          <w:b/>
          <w:bCs/>
          <w:sz w:val="24"/>
          <w:szCs w:val="24"/>
          <w:lang w:val="ru-RU"/>
        </w:rPr>
      </w:pPr>
      <w:r w:rsidRPr="000C1FD1">
        <w:rPr>
          <w:rFonts w:eastAsia="Times New Roman"/>
          <w:b/>
          <w:bCs/>
          <w:color w:val="000000"/>
          <w:lang w:val="ru-RU"/>
        </w:rPr>
        <w:t>Подготовьте стимул к решению задач</w:t>
      </w:r>
    </w:p>
    <w:p w14:paraId="1E1E2262"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030F8642" w14:textId="69A530A6" w:rsidR="000C1FD1" w:rsidRDefault="00050AC2" w:rsidP="000C1FD1">
      <w:pPr>
        <w:spacing w:line="240" w:lineRule="auto"/>
        <w:rPr>
          <w:rFonts w:eastAsia="Times New Roman"/>
          <w:color w:val="000000"/>
          <w:lang w:val="ru-RU"/>
        </w:rPr>
      </w:pPr>
      <w:r w:rsidRPr="00050AC2">
        <w:rPr>
          <w:rFonts w:eastAsia="Times New Roman"/>
          <w:color w:val="000000"/>
          <w:lang w:val="ru-RU"/>
        </w:rPr>
        <w:t>Наш разум любит награды. Поэтому после решения задач порадуйте себя чем-нибудь приятным. Особенный стимул – желание купить что-нибудь ценное. Поставьте себе такую цель в качестве конечной - заработать на что-либо. Это желание не слишком сложно, а мозг вполне может идентифицировать данное желание как достигаемую цель. Так получилось, что мы живем в обществе потребления и наш мозг научился потреблять. Приучите мозг хотеть и тогда эти желания, пусть даже простые и где-то низменные, станут маяками на пути к цели</w:t>
      </w:r>
    </w:p>
    <w:p w14:paraId="41730E39" w14:textId="77777777" w:rsidR="00F25A77" w:rsidRDefault="00F25A77" w:rsidP="000C1FD1">
      <w:pPr>
        <w:spacing w:line="240" w:lineRule="auto"/>
        <w:rPr>
          <w:rFonts w:ascii="Times New Roman" w:eastAsia="Times New Roman" w:hAnsi="Times New Roman" w:cs="Times New Roman"/>
          <w:sz w:val="24"/>
          <w:szCs w:val="24"/>
          <w:lang w:val="ru-RU"/>
        </w:rPr>
      </w:pPr>
    </w:p>
    <w:p w14:paraId="6E5F5F16" w14:textId="685934F9" w:rsidR="00050AC2" w:rsidRPr="000C1FD1" w:rsidRDefault="00050AC2" w:rsidP="000C1FD1">
      <w:pPr>
        <w:pStyle w:val="a7"/>
        <w:numPr>
          <w:ilvl w:val="0"/>
          <w:numId w:val="8"/>
        </w:numPr>
        <w:spacing w:line="240" w:lineRule="auto"/>
        <w:rPr>
          <w:rFonts w:ascii="Times New Roman" w:eastAsia="Times New Roman" w:hAnsi="Times New Roman" w:cs="Times New Roman"/>
          <w:b/>
          <w:bCs/>
          <w:sz w:val="24"/>
          <w:szCs w:val="24"/>
          <w:lang w:val="ru-RU"/>
        </w:rPr>
      </w:pPr>
      <w:r w:rsidRPr="000C1FD1">
        <w:rPr>
          <w:rFonts w:eastAsia="Times New Roman"/>
          <w:b/>
          <w:bCs/>
          <w:color w:val="000000"/>
          <w:lang w:val="ru-RU"/>
        </w:rPr>
        <w:t>Отказ от перфекционизма</w:t>
      </w:r>
    </w:p>
    <w:p w14:paraId="5BCFD45D"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4F12D9E9"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Увлеченность идеалом может стать серьезной помехой на пути к цели. Если вы попали в ловушку прокрастинации, то стоит пересмотреть стратегию и ставить более реалистичные цели. По Пути придется идти долго и упорно. Перфекционизм воздвигает перед человеком иллюзию сложности достигаемой цели. Хочется равняться на признанных мастеров, но люди часто забывают, какой Путь прошли они, развивая свой талант и с чего начинали. Не всем было легко и не у всех сразу получались шедевры. </w:t>
      </w:r>
    </w:p>
    <w:p w14:paraId="213EAF97"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7CE2F590"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В результате впадения в ложный перфекционизм начинается затягивание достижения всеми возможными способами. Разум человека ленив и сложностей особо не любит. Таким образом крайне важно ставить себе реальные достижимые цели, которые вы можете выполнить исходя из текущих навыков или возможности скорейшего обучения желаемым навыкам.</w:t>
      </w:r>
    </w:p>
    <w:p w14:paraId="29F3A0FB"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027386D8"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При этом не стоит говорить, что всё надо делать спустя рукава, нет. Свое дело нужно стремиться делать по возможности как можно лучше. Проблема перфекционизма в том, что для людей неопытных перфекционизм только мешает им в постановке реально достижимых желаний. Следует помнить, что хорошо работающий перфекционизм – это сумма опыта, полученного ранее. Если вы будете топтаться на месте, ожидая прекрасного момента озарения, то помните, что оно не наступит. Озарение посещает тех, кто что-то делает.</w:t>
      </w:r>
    </w:p>
    <w:p w14:paraId="2508AECA"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1A68A16C" w14:textId="77777777" w:rsidR="000C1FD1" w:rsidRDefault="00050AC2" w:rsidP="000C1FD1">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Здесь может быть возражение, что перфекционизм позволяет человеку расти над собой. Мол, ставя перед собой сложные цели, мы становимся лучше, умнее, талантливее и т.п. Это отчасти верно, но не будем забывать, что речь идет о жертвах прокрастинации, а не о дисциплинированных людях, которые способны решать сложные задачи. Прокрастинатору для начала надо бы хоть какое-то дело наладить.</w:t>
      </w:r>
    </w:p>
    <w:p w14:paraId="112B598D" w14:textId="730F3E34" w:rsidR="000C1FD1" w:rsidRDefault="000C1FD1" w:rsidP="000C1FD1">
      <w:pPr>
        <w:spacing w:line="240" w:lineRule="auto"/>
        <w:rPr>
          <w:rFonts w:ascii="Times New Roman" w:eastAsia="Times New Roman" w:hAnsi="Times New Roman" w:cs="Times New Roman"/>
          <w:sz w:val="24"/>
          <w:szCs w:val="24"/>
          <w:lang w:val="ru-RU"/>
        </w:rPr>
      </w:pPr>
    </w:p>
    <w:p w14:paraId="484BE6D3" w14:textId="77777777" w:rsidR="000630A5" w:rsidRDefault="000630A5" w:rsidP="000C1FD1">
      <w:pPr>
        <w:spacing w:line="240" w:lineRule="auto"/>
        <w:rPr>
          <w:rFonts w:ascii="Times New Roman" w:eastAsia="Times New Roman" w:hAnsi="Times New Roman" w:cs="Times New Roman"/>
          <w:sz w:val="24"/>
          <w:szCs w:val="24"/>
          <w:lang w:val="ru-RU"/>
        </w:rPr>
      </w:pPr>
    </w:p>
    <w:p w14:paraId="01F2C532" w14:textId="79BB2A90" w:rsidR="00050AC2" w:rsidRPr="000C1FD1" w:rsidRDefault="00050AC2" w:rsidP="000C1FD1">
      <w:pPr>
        <w:pStyle w:val="a7"/>
        <w:numPr>
          <w:ilvl w:val="0"/>
          <w:numId w:val="8"/>
        </w:numPr>
        <w:spacing w:line="240" w:lineRule="auto"/>
        <w:rPr>
          <w:rFonts w:ascii="Times New Roman" w:eastAsia="Times New Roman" w:hAnsi="Times New Roman" w:cs="Times New Roman"/>
          <w:b/>
          <w:bCs/>
          <w:sz w:val="24"/>
          <w:szCs w:val="24"/>
          <w:lang w:val="ru-RU"/>
        </w:rPr>
      </w:pPr>
      <w:r w:rsidRPr="000C1FD1">
        <w:rPr>
          <w:rFonts w:eastAsia="Times New Roman"/>
          <w:b/>
          <w:bCs/>
          <w:color w:val="000000"/>
          <w:lang w:val="ru-RU"/>
        </w:rPr>
        <w:t>Развлечения в интернете в другое время</w:t>
      </w:r>
    </w:p>
    <w:p w14:paraId="5983B633"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2CF1B4B9" w14:textId="7CDDC45B"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Некоторые считают</w:t>
      </w:r>
      <w:r w:rsidR="000C1FD1">
        <w:rPr>
          <w:rFonts w:eastAsia="Times New Roman"/>
          <w:color w:val="000000"/>
          <w:lang w:val="ru-RU"/>
        </w:rPr>
        <w:t>,</w:t>
      </w:r>
      <w:r w:rsidRPr="00050AC2">
        <w:rPr>
          <w:rFonts w:eastAsia="Times New Roman"/>
          <w:color w:val="000000"/>
          <w:lang w:val="ru-RU"/>
        </w:rPr>
        <w:t xml:space="preserve"> что надо радикально отказываться от соцсетей и интернета, но в наше время в Сети скрывается много возможностей: общение с далекими друзьями, полезный информационный контент</w:t>
      </w:r>
      <w:r w:rsidR="000C1FD1">
        <w:rPr>
          <w:rFonts w:eastAsia="Times New Roman"/>
          <w:color w:val="000000"/>
          <w:lang w:val="ru-RU"/>
        </w:rPr>
        <w:t xml:space="preserve"> </w:t>
      </w:r>
      <w:r w:rsidRPr="00050AC2">
        <w:rPr>
          <w:rFonts w:eastAsia="Times New Roman"/>
          <w:color w:val="000000"/>
          <w:lang w:val="ru-RU"/>
        </w:rPr>
        <w:t xml:space="preserve">(если знать где искать) и даже возможность заработка. Вы имеете полное право искать интересную вам информацию, общаться с друзьями и развлекаться как душе угодно. В свободное от работы время. Вопрос в том, что своевременно вначале – нагружать голову информацией или сделать дело. То же касается вообще любого источника информации </w:t>
      </w:r>
      <w:r w:rsidR="000C1FD1" w:rsidRPr="00050AC2">
        <w:rPr>
          <w:rFonts w:eastAsia="Times New Roman"/>
          <w:color w:val="000000"/>
          <w:lang w:val="ru-RU"/>
        </w:rPr>
        <w:t>будь то</w:t>
      </w:r>
      <w:r w:rsidRPr="00050AC2">
        <w:rPr>
          <w:rFonts w:eastAsia="Times New Roman"/>
          <w:color w:val="000000"/>
          <w:lang w:val="ru-RU"/>
        </w:rPr>
        <w:t xml:space="preserve"> </w:t>
      </w:r>
      <w:proofErr w:type="spellStart"/>
      <w:r w:rsidRPr="00050AC2">
        <w:rPr>
          <w:rFonts w:eastAsia="Times New Roman"/>
          <w:color w:val="000000"/>
          <w:lang w:val="ru-RU"/>
        </w:rPr>
        <w:t>тв</w:t>
      </w:r>
      <w:proofErr w:type="spellEnd"/>
      <w:r w:rsidRPr="00050AC2">
        <w:rPr>
          <w:rFonts w:eastAsia="Times New Roman"/>
          <w:color w:val="000000"/>
          <w:lang w:val="ru-RU"/>
        </w:rPr>
        <w:t xml:space="preserve"> или радио.</w:t>
      </w:r>
    </w:p>
    <w:p w14:paraId="4FAEE0CB"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7F1823FA" w14:textId="60D87FA9" w:rsidR="00107EFD" w:rsidRPr="000630A5" w:rsidRDefault="00050AC2" w:rsidP="000C1FD1">
      <w:pPr>
        <w:spacing w:line="240" w:lineRule="auto"/>
        <w:rPr>
          <w:rFonts w:eastAsia="Times New Roman"/>
          <w:color w:val="000000"/>
          <w:lang w:val="ru-RU"/>
        </w:rPr>
      </w:pPr>
      <w:r w:rsidRPr="00050AC2">
        <w:rPr>
          <w:rFonts w:eastAsia="Times New Roman"/>
          <w:color w:val="000000"/>
          <w:lang w:val="ru-RU"/>
        </w:rPr>
        <w:t>Но что</w:t>
      </w:r>
      <w:r w:rsidR="000C1FD1">
        <w:rPr>
          <w:rFonts w:eastAsia="Times New Roman"/>
          <w:color w:val="000000"/>
          <w:lang w:val="ru-RU"/>
        </w:rPr>
        <w:t>,</w:t>
      </w:r>
      <w:r w:rsidRPr="00050AC2">
        <w:rPr>
          <w:rFonts w:eastAsia="Times New Roman"/>
          <w:color w:val="000000"/>
          <w:lang w:val="ru-RU"/>
        </w:rPr>
        <w:t xml:space="preserve"> если вам приходится работать в соцсетях? Допустим, вы хотите сделать блог или интернет-магазин. Не секрет что бизнес сейчас активно связан с </w:t>
      </w:r>
      <w:proofErr w:type="spellStart"/>
      <w:r w:rsidRPr="00050AC2">
        <w:rPr>
          <w:rFonts w:eastAsia="Times New Roman"/>
          <w:color w:val="000000"/>
          <w:lang w:val="ru-RU"/>
        </w:rPr>
        <w:t>соц</w:t>
      </w:r>
      <w:proofErr w:type="spellEnd"/>
      <w:r w:rsidRPr="00050AC2">
        <w:rPr>
          <w:rFonts w:eastAsia="Times New Roman"/>
          <w:color w:val="000000"/>
          <w:lang w:val="ru-RU"/>
        </w:rPr>
        <w:t>-сетями и интернетом. В таком случае имеет смысл указать на своей странице расписание работы и попросить друзей писать вам только в свободное от работы время. </w:t>
      </w:r>
    </w:p>
    <w:p w14:paraId="3114BB9A" w14:textId="4A367912" w:rsidR="000C1FD1" w:rsidRDefault="000C1FD1" w:rsidP="000C1FD1">
      <w:pPr>
        <w:spacing w:line="240" w:lineRule="auto"/>
        <w:rPr>
          <w:rFonts w:ascii="Times New Roman" w:eastAsia="Times New Roman" w:hAnsi="Times New Roman" w:cs="Times New Roman"/>
          <w:sz w:val="24"/>
          <w:szCs w:val="24"/>
          <w:lang w:val="ru-RU"/>
        </w:rPr>
      </w:pPr>
    </w:p>
    <w:p w14:paraId="713EB89A" w14:textId="77777777" w:rsidR="00FE7DF0" w:rsidRDefault="00FE7DF0" w:rsidP="000C1FD1">
      <w:pPr>
        <w:spacing w:line="240" w:lineRule="auto"/>
        <w:rPr>
          <w:rFonts w:ascii="Times New Roman" w:eastAsia="Times New Roman" w:hAnsi="Times New Roman" w:cs="Times New Roman"/>
          <w:sz w:val="24"/>
          <w:szCs w:val="24"/>
          <w:lang w:val="ru-RU"/>
        </w:rPr>
      </w:pPr>
    </w:p>
    <w:p w14:paraId="70F4629D" w14:textId="6AD4E88E" w:rsidR="00050AC2" w:rsidRPr="000C1FD1" w:rsidRDefault="00050AC2" w:rsidP="000C1FD1">
      <w:pPr>
        <w:pStyle w:val="a7"/>
        <w:numPr>
          <w:ilvl w:val="0"/>
          <w:numId w:val="8"/>
        </w:numPr>
        <w:spacing w:line="240" w:lineRule="auto"/>
        <w:rPr>
          <w:rFonts w:ascii="Times New Roman" w:eastAsia="Times New Roman" w:hAnsi="Times New Roman" w:cs="Times New Roman"/>
          <w:b/>
          <w:bCs/>
          <w:sz w:val="24"/>
          <w:szCs w:val="24"/>
          <w:lang w:val="ru-RU"/>
        </w:rPr>
      </w:pPr>
      <w:r w:rsidRPr="000C1FD1">
        <w:rPr>
          <w:rFonts w:eastAsia="Times New Roman"/>
          <w:b/>
          <w:bCs/>
          <w:color w:val="000000"/>
          <w:lang w:val="ru-RU"/>
        </w:rPr>
        <w:t>Устраните отвлекающие факторы</w:t>
      </w:r>
    </w:p>
    <w:p w14:paraId="6A780DE7"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1ABA5447"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Здесь следует максимально затруднить себе доступ к тому, что обычно отвлекает от занятий. Следует сделать так, чтобы мозг понимал, что доступ к этим факторам будет сложнее чем непосредственное решение ближайшей задачи. </w:t>
      </w:r>
    </w:p>
    <w:p w14:paraId="793FD6D8"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ascii="Times New Roman" w:eastAsia="Times New Roman" w:hAnsi="Times New Roman" w:cs="Times New Roman"/>
          <w:sz w:val="24"/>
          <w:szCs w:val="24"/>
          <w:lang w:val="ru-RU"/>
        </w:rPr>
        <w:br/>
      </w:r>
    </w:p>
    <w:p w14:paraId="21221F5F" w14:textId="0168E401" w:rsidR="00050AC2" w:rsidRPr="000C1FD1" w:rsidRDefault="00050AC2" w:rsidP="000C1FD1">
      <w:pPr>
        <w:pStyle w:val="a7"/>
        <w:numPr>
          <w:ilvl w:val="0"/>
          <w:numId w:val="21"/>
        </w:numPr>
        <w:spacing w:line="240" w:lineRule="auto"/>
        <w:textAlignment w:val="baseline"/>
        <w:rPr>
          <w:rFonts w:eastAsia="Times New Roman"/>
          <w:color w:val="000000"/>
          <w:lang w:val="ru-RU"/>
        </w:rPr>
      </w:pPr>
      <w:r w:rsidRPr="000C1FD1">
        <w:rPr>
          <w:rFonts w:eastAsia="Times New Roman"/>
          <w:color w:val="000000"/>
          <w:lang w:val="ru-RU"/>
        </w:rPr>
        <w:t>Если вы работаете за компьютером, создайте учетную запись, где есть только то, что нужно в работе. </w:t>
      </w:r>
    </w:p>
    <w:p w14:paraId="351A3F94"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ascii="Times New Roman" w:eastAsia="Times New Roman" w:hAnsi="Times New Roman" w:cs="Times New Roman"/>
          <w:sz w:val="24"/>
          <w:szCs w:val="24"/>
          <w:lang w:val="ru-RU"/>
        </w:rPr>
        <w:br/>
      </w:r>
    </w:p>
    <w:p w14:paraId="54903FAF" w14:textId="5C969A01" w:rsidR="00050AC2" w:rsidRPr="000C1FD1" w:rsidRDefault="00050AC2" w:rsidP="000C1FD1">
      <w:pPr>
        <w:pStyle w:val="a7"/>
        <w:numPr>
          <w:ilvl w:val="0"/>
          <w:numId w:val="21"/>
        </w:numPr>
        <w:spacing w:line="240" w:lineRule="auto"/>
        <w:textAlignment w:val="baseline"/>
        <w:rPr>
          <w:rFonts w:eastAsia="Times New Roman"/>
          <w:color w:val="000000"/>
          <w:lang w:val="ru-RU"/>
        </w:rPr>
      </w:pPr>
      <w:r w:rsidRPr="000C1FD1">
        <w:rPr>
          <w:rFonts w:eastAsia="Times New Roman"/>
          <w:color w:val="000000"/>
          <w:lang w:val="ru-RU"/>
        </w:rPr>
        <w:t>Мобильный телефон лучше положить куда-нибудь подальше, но если нужен по работе, то хотя бы в ящик стола. </w:t>
      </w:r>
    </w:p>
    <w:p w14:paraId="2DCB9B61" w14:textId="77777777" w:rsidR="00050AC2" w:rsidRDefault="00050AC2" w:rsidP="00050AC2">
      <w:pPr>
        <w:pStyle w:val="a7"/>
        <w:spacing w:line="240" w:lineRule="auto"/>
        <w:textAlignment w:val="baseline"/>
        <w:rPr>
          <w:rFonts w:eastAsia="Times New Roman"/>
          <w:color w:val="000000"/>
          <w:lang w:val="ru-RU"/>
        </w:rPr>
      </w:pPr>
    </w:p>
    <w:p w14:paraId="74E9103D" w14:textId="34A75945" w:rsidR="00050AC2" w:rsidRPr="000C1FD1" w:rsidRDefault="00050AC2" w:rsidP="000C1FD1">
      <w:pPr>
        <w:pStyle w:val="a7"/>
        <w:numPr>
          <w:ilvl w:val="0"/>
          <w:numId w:val="21"/>
        </w:numPr>
        <w:spacing w:line="240" w:lineRule="auto"/>
        <w:textAlignment w:val="baseline"/>
        <w:rPr>
          <w:rFonts w:eastAsia="Times New Roman"/>
          <w:color w:val="000000"/>
          <w:lang w:val="ru-RU"/>
        </w:rPr>
      </w:pPr>
      <w:r w:rsidRPr="000C1FD1">
        <w:rPr>
          <w:rFonts w:eastAsia="Times New Roman"/>
          <w:color w:val="000000"/>
          <w:lang w:val="ru-RU"/>
        </w:rPr>
        <w:t>Если вы не работаете в соцсетях, затрудните к ним доступ необходимостью постоянного набирания пароля, да еще и мобильной аутентификацией.</w:t>
      </w:r>
    </w:p>
    <w:p w14:paraId="29CADECF" w14:textId="77777777" w:rsidR="00050AC2" w:rsidRPr="00050AC2" w:rsidRDefault="00050AC2" w:rsidP="00050AC2">
      <w:pPr>
        <w:spacing w:line="240" w:lineRule="auto"/>
        <w:textAlignment w:val="baseline"/>
        <w:rPr>
          <w:rFonts w:eastAsia="Times New Roman"/>
          <w:color w:val="000000"/>
          <w:lang w:val="ru-RU"/>
        </w:rPr>
      </w:pPr>
    </w:p>
    <w:p w14:paraId="295B2D11" w14:textId="5C638B19" w:rsidR="000C1FD1" w:rsidRPr="000C1FD1" w:rsidRDefault="00050AC2" w:rsidP="000C1FD1">
      <w:pPr>
        <w:pStyle w:val="a7"/>
        <w:numPr>
          <w:ilvl w:val="0"/>
          <w:numId w:val="21"/>
        </w:numPr>
        <w:spacing w:line="240" w:lineRule="auto"/>
        <w:textAlignment w:val="baseline"/>
        <w:rPr>
          <w:rFonts w:eastAsia="Times New Roman"/>
          <w:color w:val="000000"/>
          <w:lang w:val="ru-RU"/>
        </w:rPr>
      </w:pPr>
      <w:r w:rsidRPr="000C1FD1">
        <w:rPr>
          <w:rFonts w:eastAsia="Times New Roman"/>
          <w:color w:val="000000"/>
          <w:lang w:val="ru-RU"/>
        </w:rPr>
        <w:t>Если отвлекает шум соседей, заранее в свободное время найдите себе и поставьте на время работы мотивирующую музыку и оденьте наушники.</w:t>
      </w:r>
    </w:p>
    <w:p w14:paraId="72C0FDD9" w14:textId="77777777" w:rsidR="00107EFD" w:rsidRPr="00F25A77" w:rsidRDefault="00107EFD" w:rsidP="00F25A77">
      <w:pPr>
        <w:rPr>
          <w:rFonts w:eastAsia="Times New Roman"/>
          <w:b/>
          <w:bCs/>
          <w:color w:val="000000"/>
          <w:lang w:val="ru-RU"/>
        </w:rPr>
      </w:pPr>
    </w:p>
    <w:p w14:paraId="7CA5427B" w14:textId="43C30252" w:rsidR="00050AC2" w:rsidRPr="000C1FD1" w:rsidRDefault="00050AC2" w:rsidP="000C1FD1">
      <w:pPr>
        <w:pStyle w:val="a7"/>
        <w:numPr>
          <w:ilvl w:val="0"/>
          <w:numId w:val="8"/>
        </w:numPr>
        <w:spacing w:line="240" w:lineRule="auto"/>
        <w:textAlignment w:val="baseline"/>
        <w:rPr>
          <w:rFonts w:eastAsia="Times New Roman"/>
          <w:b/>
          <w:bCs/>
          <w:color w:val="000000"/>
          <w:lang w:val="ru-RU"/>
        </w:rPr>
      </w:pPr>
      <w:r w:rsidRPr="000C1FD1">
        <w:rPr>
          <w:rFonts w:eastAsia="Times New Roman"/>
          <w:b/>
          <w:bCs/>
          <w:color w:val="000000"/>
          <w:lang w:val="ru-RU"/>
        </w:rPr>
        <w:t>Вопрос расписания</w:t>
      </w:r>
    </w:p>
    <w:p w14:paraId="6AF47360"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3EFB0C1B" w14:textId="05A4B12C"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Если вы всё-таки оставляете расписание дел на день, наоборот не указывайте время.</w:t>
      </w:r>
      <w:r w:rsidRPr="00050AC2">
        <w:rPr>
          <w:rFonts w:eastAsia="Times New Roman"/>
          <w:b/>
          <w:bCs/>
          <w:color w:val="000000"/>
          <w:lang w:val="ru-RU"/>
        </w:rPr>
        <w:t xml:space="preserve"> </w:t>
      </w:r>
      <w:r w:rsidRPr="00050AC2">
        <w:rPr>
          <w:rFonts w:eastAsia="Times New Roman"/>
          <w:color w:val="000000"/>
          <w:lang w:val="ru-RU"/>
        </w:rPr>
        <w:t>Все равно не уложитесь. Лучше укажите примерный рейтинг важности задач (числам от 1 до… скольки нужно). И вначале приучите себя проживать день, решая наиболее важные задачи, а не гоняясь за временем и скоростью исполнения. </w:t>
      </w:r>
    </w:p>
    <w:p w14:paraId="400C46BE"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3202C62F"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lastRenderedPageBreak/>
        <w:t>Тем не менее, вопрос о времени следует поднять потом, когда научитесь решать простейшие задачи. Увы, мы живем в обществе, где время играет ключевую роль. И себя нужно приучить выполнять задачи вовремя.</w:t>
      </w:r>
    </w:p>
    <w:p w14:paraId="2F79C6C7"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6DCB81A1"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Как это сделать? Для начала научиться стабильно примерно в одни и те же периоды дня выполнять наиболее важные задачи. Чем их меньше, тем лучше. Пытаясь выполнить все задачи из списка и начиная с наименее затратных, вы попадаете в ловушку траты сил. И на важные дела оных сил уже не остаётся.</w:t>
      </w:r>
    </w:p>
    <w:p w14:paraId="3338E650"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28E86966"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Уменьшая количество задач до наиболее важных и работая над ними в одно и то же время, вы будете постепенно приучать свой разум к работе в определенное время на определенный срок. Потом можно давать себе небольшой отдых и переходить к следующей задаче.</w:t>
      </w:r>
    </w:p>
    <w:p w14:paraId="77203BD4"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2AA422B0" w14:textId="70DC32F4"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Сколько задач можно ставить на день? Здесь все зависит от конкретного человека и его целей. Но чем меньше</w:t>
      </w:r>
      <w:r w:rsidR="000C1FD1">
        <w:rPr>
          <w:rFonts w:eastAsia="Times New Roman"/>
          <w:color w:val="000000"/>
          <w:lang w:val="ru-RU"/>
        </w:rPr>
        <w:t>,</w:t>
      </w:r>
      <w:r w:rsidRPr="00050AC2">
        <w:rPr>
          <w:rFonts w:eastAsia="Times New Roman"/>
          <w:color w:val="000000"/>
          <w:lang w:val="ru-RU"/>
        </w:rPr>
        <w:t xml:space="preserve"> тем лучше. Какими-то занятиями придется пожертвовать. Научитесь выбирать что важно и где лежат ваши выгоды (анкор - об этом в отдельной статье). В идеале у человека должно быть:</w:t>
      </w:r>
    </w:p>
    <w:p w14:paraId="75D3785A" w14:textId="5E80D8CC" w:rsidR="00050AC2" w:rsidRPr="000C1FD1" w:rsidRDefault="00050AC2" w:rsidP="000C1FD1">
      <w:pPr>
        <w:pStyle w:val="a7"/>
        <w:numPr>
          <w:ilvl w:val="0"/>
          <w:numId w:val="20"/>
        </w:numPr>
        <w:spacing w:line="240" w:lineRule="auto"/>
        <w:textAlignment w:val="baseline"/>
        <w:rPr>
          <w:rFonts w:eastAsia="Times New Roman"/>
          <w:color w:val="000000"/>
          <w:lang w:val="ru-RU"/>
        </w:rPr>
      </w:pPr>
      <w:r w:rsidRPr="000C1FD1">
        <w:rPr>
          <w:rFonts w:eastAsia="Times New Roman"/>
          <w:color w:val="000000"/>
          <w:lang w:val="ru-RU"/>
        </w:rPr>
        <w:t>один период для заработка денег;</w:t>
      </w:r>
    </w:p>
    <w:p w14:paraId="4CBCFA4C" w14:textId="25FF97E7" w:rsidR="00050AC2" w:rsidRPr="000C1FD1" w:rsidRDefault="00050AC2" w:rsidP="000C1FD1">
      <w:pPr>
        <w:pStyle w:val="a7"/>
        <w:numPr>
          <w:ilvl w:val="0"/>
          <w:numId w:val="20"/>
        </w:numPr>
        <w:spacing w:line="240" w:lineRule="auto"/>
        <w:textAlignment w:val="baseline"/>
        <w:rPr>
          <w:rFonts w:eastAsia="Times New Roman"/>
          <w:color w:val="000000"/>
          <w:lang w:val="ru-RU"/>
        </w:rPr>
      </w:pPr>
      <w:r w:rsidRPr="000C1FD1">
        <w:rPr>
          <w:rFonts w:eastAsia="Times New Roman"/>
          <w:color w:val="000000"/>
          <w:lang w:val="ru-RU"/>
        </w:rPr>
        <w:t>один период для личного развития;</w:t>
      </w:r>
    </w:p>
    <w:p w14:paraId="08DB1B24" w14:textId="73770B41" w:rsidR="00050AC2" w:rsidRPr="000C1FD1" w:rsidRDefault="00050AC2" w:rsidP="000C1FD1">
      <w:pPr>
        <w:pStyle w:val="a7"/>
        <w:numPr>
          <w:ilvl w:val="0"/>
          <w:numId w:val="20"/>
        </w:numPr>
        <w:spacing w:line="240" w:lineRule="auto"/>
        <w:textAlignment w:val="baseline"/>
        <w:rPr>
          <w:rFonts w:eastAsia="Times New Roman"/>
          <w:color w:val="000000"/>
          <w:lang w:val="ru-RU"/>
        </w:rPr>
      </w:pPr>
      <w:r w:rsidRPr="000C1FD1">
        <w:rPr>
          <w:rFonts w:eastAsia="Times New Roman"/>
          <w:color w:val="000000"/>
          <w:lang w:val="ru-RU"/>
        </w:rPr>
        <w:t>один период для хобби;</w:t>
      </w:r>
    </w:p>
    <w:p w14:paraId="58ACEC46" w14:textId="252D5FC8" w:rsidR="00050AC2" w:rsidRPr="000C1FD1" w:rsidRDefault="00050AC2" w:rsidP="000C1FD1">
      <w:pPr>
        <w:pStyle w:val="a7"/>
        <w:numPr>
          <w:ilvl w:val="0"/>
          <w:numId w:val="20"/>
        </w:numPr>
        <w:spacing w:line="240" w:lineRule="auto"/>
        <w:textAlignment w:val="baseline"/>
        <w:rPr>
          <w:rFonts w:eastAsia="Times New Roman"/>
          <w:color w:val="000000"/>
          <w:lang w:val="ru-RU"/>
        </w:rPr>
      </w:pPr>
      <w:r w:rsidRPr="000C1FD1">
        <w:rPr>
          <w:rFonts w:eastAsia="Times New Roman"/>
          <w:color w:val="000000"/>
          <w:lang w:val="ru-RU"/>
        </w:rPr>
        <w:t>один период для общения;</w:t>
      </w:r>
    </w:p>
    <w:p w14:paraId="7CF11C1B" w14:textId="6B61BA81" w:rsidR="00050AC2" w:rsidRPr="000C1FD1" w:rsidRDefault="00050AC2" w:rsidP="000C1FD1">
      <w:pPr>
        <w:pStyle w:val="a7"/>
        <w:numPr>
          <w:ilvl w:val="0"/>
          <w:numId w:val="20"/>
        </w:numPr>
        <w:spacing w:line="240" w:lineRule="auto"/>
        <w:textAlignment w:val="baseline"/>
        <w:rPr>
          <w:rFonts w:eastAsia="Times New Roman"/>
          <w:color w:val="000000"/>
          <w:lang w:val="ru-RU"/>
        </w:rPr>
      </w:pPr>
      <w:r w:rsidRPr="000C1FD1">
        <w:rPr>
          <w:rFonts w:eastAsia="Times New Roman"/>
          <w:color w:val="000000"/>
          <w:lang w:val="ru-RU"/>
        </w:rPr>
        <w:t>один период для домашних дел и помощи семье.</w:t>
      </w:r>
    </w:p>
    <w:p w14:paraId="48D0407A"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78466E25" w14:textId="77777777"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color w:val="000000"/>
          <w:lang w:val="ru-RU"/>
        </w:rPr>
        <w:t>Период для хобби и личного развития можно объединить. Хобби вполне может быть обучающим. Этот период лучше оставить на период после работы, как и все остальное. Здесь кроется один из ключей к правильному выбору занятий. Если же вам удалось дисциплинировать себя, то работу можно разбавить 10-15-минутными промежутками для разминки.</w:t>
      </w:r>
    </w:p>
    <w:p w14:paraId="7D5404F5" w14:textId="0A13FC7B" w:rsidR="00107EFD" w:rsidRDefault="00050AC2" w:rsidP="00050AC2">
      <w:pPr>
        <w:spacing w:after="240" w:line="240" w:lineRule="auto"/>
        <w:rPr>
          <w:rFonts w:eastAsia="Times New Roman"/>
          <w:lang w:val="ru-RU"/>
        </w:rPr>
      </w:pPr>
      <w:r w:rsidRPr="00050AC2">
        <w:rPr>
          <w:rFonts w:ascii="Times New Roman" w:eastAsia="Times New Roman" w:hAnsi="Times New Roman" w:cs="Times New Roman"/>
          <w:sz w:val="24"/>
          <w:szCs w:val="24"/>
          <w:lang w:val="ru-RU"/>
        </w:rPr>
        <w:br/>
      </w:r>
      <w:r w:rsidR="00B924C6" w:rsidRPr="00B924C6">
        <w:rPr>
          <w:rFonts w:eastAsia="Times New Roman"/>
          <w:lang w:val="ru-RU"/>
        </w:rPr>
        <w:t>Что делать если не хватает времени на какой-то из периодов? Наступил тот самый момент, когда нужно понять, действительно важно ли занятие, которые вы себе в этот период назначили. В любом случае в самом начала следует делать наиболее важные дела.</w:t>
      </w:r>
      <w:r w:rsidRPr="00B924C6">
        <w:rPr>
          <w:rFonts w:eastAsia="Times New Roman"/>
          <w:lang w:val="ru-RU"/>
        </w:rPr>
        <w:br/>
      </w:r>
    </w:p>
    <w:p w14:paraId="312912B9" w14:textId="4D9A2735" w:rsidR="00050AC2" w:rsidRPr="00050AC2" w:rsidRDefault="00050AC2" w:rsidP="00050AC2">
      <w:pPr>
        <w:spacing w:line="240" w:lineRule="auto"/>
        <w:rPr>
          <w:rFonts w:ascii="Times New Roman" w:eastAsia="Times New Roman" w:hAnsi="Times New Roman" w:cs="Times New Roman"/>
          <w:sz w:val="24"/>
          <w:szCs w:val="24"/>
          <w:lang w:val="ru-RU"/>
        </w:rPr>
      </w:pPr>
      <w:r w:rsidRPr="00050AC2">
        <w:rPr>
          <w:rFonts w:eastAsia="Times New Roman"/>
          <w:b/>
          <w:bCs/>
          <w:color w:val="000000"/>
          <w:sz w:val="28"/>
          <w:szCs w:val="28"/>
          <w:lang w:val="ru-RU"/>
        </w:rPr>
        <w:t xml:space="preserve">Вывод </w:t>
      </w:r>
    </w:p>
    <w:p w14:paraId="0FC00E97" w14:textId="77777777" w:rsidR="00050AC2" w:rsidRPr="00050AC2" w:rsidRDefault="00050AC2" w:rsidP="00050AC2">
      <w:pPr>
        <w:spacing w:line="240" w:lineRule="auto"/>
        <w:rPr>
          <w:rFonts w:ascii="Times New Roman" w:eastAsia="Times New Roman" w:hAnsi="Times New Roman" w:cs="Times New Roman"/>
          <w:sz w:val="24"/>
          <w:szCs w:val="24"/>
          <w:lang w:val="ru-RU"/>
        </w:rPr>
      </w:pPr>
    </w:p>
    <w:p w14:paraId="3FFAB5B3" w14:textId="6167223D" w:rsidR="00050AC2" w:rsidRDefault="000C1FD1" w:rsidP="00050AC2">
      <w:pPr>
        <w:spacing w:line="240" w:lineRule="auto"/>
        <w:rPr>
          <w:rFonts w:eastAsia="Times New Roman"/>
          <w:color w:val="000000"/>
          <w:lang w:val="ru-RU"/>
        </w:rPr>
      </w:pPr>
      <w:r>
        <w:rPr>
          <w:rFonts w:ascii="Times New Roman" w:eastAsia="Times New Roman" w:hAnsi="Times New Roman" w:cs="Times New Roman"/>
          <w:sz w:val="24"/>
          <w:szCs w:val="24"/>
          <w:lang w:val="ru-RU"/>
        </w:rPr>
        <w:t>П</w:t>
      </w:r>
      <w:r w:rsidR="00050AC2" w:rsidRPr="00050AC2">
        <w:rPr>
          <w:rFonts w:eastAsia="Times New Roman"/>
          <w:color w:val="000000"/>
          <w:lang w:val="ru-RU"/>
        </w:rPr>
        <w:t>омните</w:t>
      </w:r>
      <w:r w:rsidR="0065409A">
        <w:rPr>
          <w:rFonts w:eastAsia="Times New Roman"/>
          <w:color w:val="000000"/>
          <w:lang w:val="ru-RU"/>
        </w:rPr>
        <w:t>,</w:t>
      </w:r>
      <w:r w:rsidR="00050AC2" w:rsidRPr="00050AC2">
        <w:rPr>
          <w:rFonts w:eastAsia="Times New Roman"/>
          <w:color w:val="000000"/>
          <w:lang w:val="ru-RU"/>
        </w:rPr>
        <w:t xml:space="preserve"> что секрет успеха кроется в постоянной работе над собой. Талантливыми людьми не только рождаются, но и становятся в результате упорного труда. Это то, что может сделать каждый человек, если страстно пожелает изменить свою жизнь. </w:t>
      </w:r>
      <w:r>
        <w:rPr>
          <w:rFonts w:eastAsia="Times New Roman"/>
          <w:color w:val="000000"/>
          <w:lang w:val="ru-RU"/>
        </w:rPr>
        <w:t>Мы всегда начинаем с малого и двигаемся вперёд к чему-то большему. Никому не дано знать свой Путь, его можно только пройти.</w:t>
      </w:r>
    </w:p>
    <w:p w14:paraId="4C9959B9" w14:textId="3213E6B3" w:rsidR="0065409A" w:rsidRDefault="0065409A" w:rsidP="00050AC2">
      <w:pPr>
        <w:spacing w:line="240" w:lineRule="auto"/>
        <w:rPr>
          <w:rFonts w:eastAsia="Times New Roman"/>
          <w:color w:val="000000"/>
          <w:lang w:val="ru-RU"/>
        </w:rPr>
      </w:pPr>
    </w:p>
    <w:p w14:paraId="267AAEA4" w14:textId="4427D459" w:rsidR="000C7925" w:rsidRPr="00C620FC" w:rsidRDefault="0065409A" w:rsidP="00C620FC">
      <w:pPr>
        <w:spacing w:line="240" w:lineRule="auto"/>
        <w:rPr>
          <w:rFonts w:eastAsia="Times New Roman"/>
          <w:color w:val="000000"/>
          <w:lang w:val="ru-RU"/>
        </w:rPr>
      </w:pPr>
      <w:r>
        <w:rPr>
          <w:rFonts w:eastAsia="Times New Roman"/>
          <w:color w:val="000000"/>
          <w:lang w:val="ru-RU"/>
        </w:rPr>
        <w:t>Есть ещё один момент</w:t>
      </w:r>
      <w:r w:rsidRPr="0065409A">
        <w:rPr>
          <w:rFonts w:eastAsia="Times New Roman"/>
          <w:color w:val="000000"/>
          <w:lang w:val="ru-RU"/>
        </w:rPr>
        <w:t>:</w:t>
      </w:r>
      <w:r>
        <w:rPr>
          <w:rFonts w:eastAsia="Times New Roman"/>
          <w:color w:val="000000"/>
          <w:lang w:val="ru-RU"/>
        </w:rPr>
        <w:t xml:space="preserve"> в чем заключается успех</w:t>
      </w:r>
      <w:r w:rsidRPr="0065409A">
        <w:rPr>
          <w:rFonts w:eastAsia="Times New Roman"/>
          <w:color w:val="000000"/>
          <w:lang w:val="ru-RU"/>
        </w:rPr>
        <w:t>?</w:t>
      </w:r>
      <w:r>
        <w:rPr>
          <w:rFonts w:eastAsia="Times New Roman"/>
          <w:color w:val="000000"/>
          <w:lang w:val="ru-RU"/>
        </w:rPr>
        <w:t xml:space="preserve"> Должен ли один человек достигнуть того же, что достиг другой</w:t>
      </w:r>
      <w:r w:rsidRPr="0065409A">
        <w:rPr>
          <w:rFonts w:eastAsia="Times New Roman"/>
          <w:color w:val="000000"/>
          <w:lang w:val="ru-RU"/>
        </w:rPr>
        <w:t>?</w:t>
      </w:r>
      <w:r>
        <w:rPr>
          <w:rFonts w:eastAsia="Times New Roman"/>
          <w:color w:val="000000"/>
          <w:lang w:val="ru-RU"/>
        </w:rPr>
        <w:t xml:space="preserve"> Вы можете поставить себе меньшую цель, нежели у других людей, но именно её достижение принесёт вам максимальное удовлетворение, которое нужно именно вам. Учитесь равняться на свои желания, а не примеры других людей.</w:t>
      </w:r>
    </w:p>
    <w:sectPr w:rsidR="000C7925" w:rsidRPr="00C620F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3F1"/>
    <w:multiLevelType w:val="multilevel"/>
    <w:tmpl w:val="FCC6E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C472D"/>
    <w:multiLevelType w:val="multilevel"/>
    <w:tmpl w:val="BCBE5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9519B"/>
    <w:multiLevelType w:val="multilevel"/>
    <w:tmpl w:val="E7066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6049E"/>
    <w:multiLevelType w:val="multilevel"/>
    <w:tmpl w:val="8B281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6A749B"/>
    <w:multiLevelType w:val="multilevel"/>
    <w:tmpl w:val="4784F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50AD5"/>
    <w:multiLevelType w:val="multilevel"/>
    <w:tmpl w:val="7D5241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401C8"/>
    <w:multiLevelType w:val="multilevel"/>
    <w:tmpl w:val="F4949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FF7D3D"/>
    <w:multiLevelType w:val="hybridMultilevel"/>
    <w:tmpl w:val="0E18F114"/>
    <w:lvl w:ilvl="0" w:tplc="56184840">
      <w:start w:val="7"/>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963035"/>
    <w:multiLevelType w:val="multilevel"/>
    <w:tmpl w:val="40C055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566BBF"/>
    <w:multiLevelType w:val="multilevel"/>
    <w:tmpl w:val="B8AE8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805C0A"/>
    <w:multiLevelType w:val="multilevel"/>
    <w:tmpl w:val="8EA4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423E9F"/>
    <w:multiLevelType w:val="multilevel"/>
    <w:tmpl w:val="4552C9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6F2822"/>
    <w:multiLevelType w:val="multilevel"/>
    <w:tmpl w:val="D58037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42F457D8"/>
    <w:multiLevelType w:val="multilevel"/>
    <w:tmpl w:val="813C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F5972"/>
    <w:multiLevelType w:val="multilevel"/>
    <w:tmpl w:val="5896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51CEA"/>
    <w:multiLevelType w:val="multilevel"/>
    <w:tmpl w:val="2012D4B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1F4793"/>
    <w:multiLevelType w:val="multilevel"/>
    <w:tmpl w:val="43DCB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4DA58B0"/>
    <w:multiLevelType w:val="multilevel"/>
    <w:tmpl w:val="38A43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794961"/>
    <w:multiLevelType w:val="multilevel"/>
    <w:tmpl w:val="AFA03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36DAA"/>
    <w:multiLevelType w:val="multilevel"/>
    <w:tmpl w:val="ADB20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4A10294"/>
    <w:multiLevelType w:val="multilevel"/>
    <w:tmpl w:val="4A66C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16"/>
  </w:num>
  <w:num w:numId="4">
    <w:abstractNumId w:val="3"/>
  </w:num>
  <w:num w:numId="5">
    <w:abstractNumId w:val="13"/>
  </w:num>
  <w:num w:numId="6">
    <w:abstractNumId w:val="20"/>
    <w:lvlOverride w:ilvl="0">
      <w:lvl w:ilvl="0">
        <w:numFmt w:val="decimal"/>
        <w:lvlText w:val="%1."/>
        <w:lvlJc w:val="left"/>
      </w:lvl>
    </w:lvlOverride>
  </w:num>
  <w:num w:numId="7">
    <w:abstractNumId w:val="8"/>
    <w:lvlOverride w:ilvl="0">
      <w:lvl w:ilvl="0">
        <w:numFmt w:val="decimal"/>
        <w:lvlText w:val="%1."/>
        <w:lvlJc w:val="left"/>
      </w:lvl>
    </w:lvlOverride>
  </w:num>
  <w:num w:numId="8">
    <w:abstractNumId w:val="10"/>
  </w:num>
  <w:num w:numId="9">
    <w:abstractNumId w:val="11"/>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4"/>
  </w:num>
  <w:num w:numId="15">
    <w:abstractNumId w:val="18"/>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17"/>
    <w:lvlOverride w:ilvl="0">
      <w:lvl w:ilvl="0">
        <w:numFmt w:val="decimal"/>
        <w:lvlText w:val="%1."/>
        <w:lvlJc w:val="left"/>
      </w:lvl>
    </w:lvlOverride>
  </w:num>
  <w:num w:numId="19">
    <w:abstractNumId w:val="5"/>
    <w:lvlOverride w:ilvl="0">
      <w:lvl w:ilvl="0">
        <w:numFmt w:val="decimal"/>
        <w:lvlText w:val="%1."/>
        <w:lvlJc w:val="left"/>
      </w:lvl>
    </w:lvlOverride>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0C"/>
    <w:rsid w:val="00050AC2"/>
    <w:rsid w:val="000630A5"/>
    <w:rsid w:val="000C1FD1"/>
    <w:rsid w:val="000C7925"/>
    <w:rsid w:val="000F46AF"/>
    <w:rsid w:val="00107EFD"/>
    <w:rsid w:val="00174CD6"/>
    <w:rsid w:val="00263B62"/>
    <w:rsid w:val="00371ACB"/>
    <w:rsid w:val="004F185D"/>
    <w:rsid w:val="0053670C"/>
    <w:rsid w:val="0065409A"/>
    <w:rsid w:val="008E63AA"/>
    <w:rsid w:val="009D0B8F"/>
    <w:rsid w:val="00A6143A"/>
    <w:rsid w:val="00B0391F"/>
    <w:rsid w:val="00B44037"/>
    <w:rsid w:val="00B924C6"/>
    <w:rsid w:val="00C550E3"/>
    <w:rsid w:val="00C620FC"/>
    <w:rsid w:val="00C703AA"/>
    <w:rsid w:val="00C968E1"/>
    <w:rsid w:val="00D8662D"/>
    <w:rsid w:val="00E353D9"/>
    <w:rsid w:val="00E353EA"/>
    <w:rsid w:val="00EA314E"/>
    <w:rsid w:val="00F25A77"/>
    <w:rsid w:val="00FE7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6BED"/>
  <w15:docId w15:val="{1507E4FB-3DAF-4A98-9E37-962111B3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styleId="a5">
    <w:name w:val="Table Grid"/>
    <w:basedOn w:val="a1"/>
    <w:uiPriority w:val="39"/>
    <w:rsid w:val="000C79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050AC2"/>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7">
    <w:name w:val="List Paragraph"/>
    <w:basedOn w:val="a"/>
    <w:uiPriority w:val="34"/>
    <w:qFormat/>
    <w:rsid w:val="00050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1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2023-02-06T12:49:00Z</dcterms:created>
  <dcterms:modified xsi:type="dcterms:W3CDTF">2023-02-10T12:22:00Z</dcterms:modified>
</cp:coreProperties>
</file>