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6"/>
          <w:shd w:fill="FFFFFF" w:val="clear"/>
        </w:rPr>
        <w:t xml:space="preserve">Сценарій свята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6"/>
          <w:shd w:fill="FFFFFF" w:val="clear"/>
        </w:rPr>
        <w:t xml:space="preserve">«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6"/>
          <w:shd w:fill="FFFFFF" w:val="clear"/>
        </w:rPr>
        <w:t xml:space="preserve">Диво на Новий Рік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6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Дійові особи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Ведуча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Дід Мороз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Снігуронька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Новий Рік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Лялька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Мальвіна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Снігова королева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Хід свята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Звучить музика.</w:t>
      </w:r>
    </w:p>
    <w:p>
      <w:pPr>
        <w:spacing w:before="0" w:after="0" w:line="240"/>
        <w:ind w:right="0" w:left="994" w:hanging="99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Ведуча: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Вітаю всіх присутніх в нашій залі. Знову і знову кожного року ми збираємось  тут, щоб зустріти Новий рік. І ви знаєте, кожне новорічне свято не проходить без яких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небудь пригод …. Сподіваюсь, що хоч сьогодні  все піде за святковим сценарієм.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Лялька</w:t>
      </w:r>
    </w:p>
    <w:p>
      <w:pPr>
        <w:spacing w:before="0" w:after="0" w:line="240"/>
        <w:ind w:right="0" w:left="99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Всіх дітей до залу просимо ласкаво,</w:t>
      </w:r>
    </w:p>
    <w:p>
      <w:pPr>
        <w:spacing w:before="0" w:after="0" w:line="240"/>
        <w:ind w:right="0" w:left="99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гляньте, як ялинка світиться яскраво!</w:t>
      </w:r>
    </w:p>
    <w:p>
      <w:pPr>
        <w:spacing w:before="0" w:after="0" w:line="240"/>
        <w:ind w:right="0" w:left="99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гості до нас завітала вона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</w:p>
    <w:p>
      <w:pPr>
        <w:spacing w:before="0" w:after="0" w:line="240"/>
        <w:ind w:right="0" w:left="99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зелена, розкішна гостя лісова.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tabs>
          <w:tab w:val="left" w:pos="852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Здрастуй Новорічне свято, сяй, ялиночко, ясніш!</w:t>
      </w:r>
    </w:p>
    <w:p>
      <w:pPr>
        <w:tabs>
          <w:tab w:val="left" w:pos="852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Будем гратись, танцювати, грай музико, веселіш!</w:t>
      </w:r>
    </w:p>
    <w:p>
      <w:pPr>
        <w:tabs>
          <w:tab w:val="left" w:pos="852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Усміхніться тата й мами у такий святковий час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–</w:t>
      </w:r>
    </w:p>
    <w:p>
      <w:pPr>
        <w:tabs>
          <w:tab w:val="left" w:pos="852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Новий рік іде з піснями, щастя він несе для нас!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9"/>
          <w:shd w:fill="FFFFFF" w:val="clear"/>
        </w:rPr>
        <w:t xml:space="preserve">Музичний номер____________________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Звучить новорічна мелодія, лялька підтанцьовує під музику. Раптом музика обривається і чути звук зіпсованого часового механізму. Лялька зупиняється завмирає і нахиляється вперед.</w:t>
      </w:r>
    </w:p>
    <w:p>
      <w:pPr>
        <w:spacing w:before="0" w:after="0" w:line="240"/>
        <w:ind w:right="0" w:left="994" w:hanging="99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Ведуча: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Ось вам і почали свято… Що ж тепер робити  нам з Лялькою ? Я так розумію, вона зламалась. Мабуть щось сталось з її механізмом… </w:t>
      </w:r>
    </w:p>
    <w:p>
      <w:pPr>
        <w:spacing w:before="0" w:after="0" w:line="240"/>
        <w:ind w:right="0" w:left="994" w:hanging="99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Діти, підкажіть, що будемо робити?</w:t>
      </w:r>
    </w:p>
    <w:p>
      <w:pPr>
        <w:spacing w:before="0" w:after="0" w:line="240"/>
        <w:ind w:right="0" w:left="994" w:hanging="99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Думаю, що треба запросити її лялькових подружок, може що порадять…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9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9"/>
          <w:shd w:fill="FFFFFF" w:val="clear"/>
        </w:rPr>
        <w:t xml:space="preserve">Музичний номер____________________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Ведуча: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Ні, сучасні ляльки, нажаль не допомогли…. </w:t>
      </w:r>
    </w:p>
    <w:p>
      <w:pPr>
        <w:spacing w:before="0" w:after="160" w:line="240"/>
        <w:ind w:right="0" w:left="99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Діти, підкажіть, ляльку з якої казки треба нам запросити, щоб полагодити механізм нашої Ляльки ?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Гра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«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Відгадай, з якої казки предмет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Ось бачите в мене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гарний кошик. В ньому є різні речі, якими користувалися герої різних  казок.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Дістає з кошика рукавичку, яйце, ключик, горошину, туфельку, червоний капелюшок…… Діти відгадують назви казок).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Ведуча: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Нині свято Новорічне, але свято це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незвичне.</w:t>
      </w:r>
    </w:p>
    <w:p>
      <w:pPr>
        <w:spacing w:before="0" w:after="160" w:line="240"/>
        <w:ind w:right="0" w:left="99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Всі казки разом збираються круг ялинки зустрічаються.</w:t>
      </w:r>
    </w:p>
    <w:p>
      <w:pPr>
        <w:spacing w:before="0" w:after="160" w:line="240"/>
        <w:ind w:right="0" w:left="99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Можуть трапитись до речі, зовсім незвичайні речі.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Звучить казкова мелодія ( або пісня). До зали заходить Мальвіна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Мальвіна: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Я дівчинка Мальвіна,</w:t>
      </w:r>
    </w:p>
    <w:p>
      <w:pPr>
        <w:spacing w:before="0" w:after="160" w:line="240"/>
        <w:ind w:right="0" w:left="127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Подружка Буратіно.</w:t>
      </w:r>
    </w:p>
    <w:p>
      <w:pPr>
        <w:spacing w:before="0" w:after="160" w:line="240"/>
        <w:ind w:right="0" w:left="127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Він хлопчик незвичайний,</w:t>
      </w:r>
    </w:p>
    <w:p>
      <w:pPr>
        <w:spacing w:before="0" w:after="160" w:line="240"/>
        <w:ind w:right="0" w:left="127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Хоч трішки неслухняний,</w:t>
      </w:r>
    </w:p>
    <w:p>
      <w:pPr>
        <w:spacing w:before="0" w:after="160" w:line="240"/>
        <w:ind w:right="0" w:left="127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Але сміливий, добрий</w:t>
      </w:r>
    </w:p>
    <w:p>
      <w:pPr>
        <w:spacing w:before="0" w:after="160" w:line="240"/>
        <w:ind w:right="0" w:left="127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І надто вже хоробрий.</w:t>
      </w:r>
    </w:p>
    <w:p>
      <w:pPr>
        <w:spacing w:before="0" w:after="160" w:line="240"/>
        <w:ind w:right="0" w:left="127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То ж варто мені Мальвіні</w:t>
      </w:r>
    </w:p>
    <w:p>
      <w:pPr>
        <w:spacing w:before="0" w:after="160" w:line="240"/>
        <w:ind w:right="0" w:left="127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Повчать його постійно,</w:t>
      </w:r>
    </w:p>
    <w:p>
      <w:pPr>
        <w:spacing w:before="0" w:after="160" w:line="240"/>
        <w:ind w:right="0" w:left="127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Та в новорічне свято</w:t>
      </w:r>
    </w:p>
    <w:p>
      <w:pPr>
        <w:spacing w:before="0" w:after="160" w:line="240"/>
        <w:ind w:right="0" w:left="127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  <w:t xml:space="preserve">Потрібно жартувати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FFFFFF" w:val="clear"/>
        </w:rPr>
      </w:pPr>
    </w:p>
    <w:p>
      <w:pPr>
        <w:spacing w:before="0" w:after="160" w:line="240"/>
        <w:ind w:right="0" w:left="994" w:hanging="99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Ведуча: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Раді тебе бачити, Мальвіно, але нам не до жартів. Тільки но свято розпочали, як зламалась наша чарівна Лялечка, може щось порадиш, ти ж гарно у своїй ляльковій школі навчаєшся…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Мальвіна підходить до ляльки і оглядає її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Мальвіна: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Завести складно механізм чарівний,</w:t>
      </w:r>
    </w:p>
    <w:p>
      <w:pPr>
        <w:spacing w:before="100" w:after="0" w:line="240"/>
        <w:ind w:right="0" w:left="14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Треба ключик взяти не простий.</w:t>
      </w:r>
    </w:p>
    <w:p>
      <w:pPr>
        <w:spacing w:before="100" w:after="0" w:line="240"/>
        <w:ind w:right="0" w:left="14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Завести, три рази прокрутити,</w:t>
      </w:r>
    </w:p>
    <w:p>
      <w:pPr>
        <w:spacing w:before="100" w:after="0" w:line="240"/>
        <w:ind w:right="0" w:left="14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І на потік час пустити.</w:t>
      </w:r>
    </w:p>
    <w:p>
      <w:pPr>
        <w:spacing w:before="100" w:after="0" w:line="240"/>
        <w:ind w:right="0" w:left="14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Тоді у кожного, на всій землі,</w:t>
      </w:r>
    </w:p>
    <w:p>
      <w:pPr>
        <w:spacing w:before="100" w:after="0" w:line="240"/>
        <w:ind w:right="0" w:left="14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Здійсняться мрії, золоті.</w:t>
      </w:r>
    </w:p>
    <w:p>
      <w:pPr>
        <w:spacing w:before="0" w:after="0" w:line="240"/>
        <w:ind w:right="0" w:left="994" w:hanging="99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Ведуча: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Все зрозуміло, щоб свято почати  - потрібно механізм завести. Але механізм зламався, свято не розпочалось і Новий Рік запізнюється. Все, всім можна йти додому</w:t>
      </w:r>
    </w:p>
    <w:p>
      <w:pPr>
        <w:spacing w:before="0" w:after="0" w:line="240"/>
        <w:ind w:right="0" w:left="994" w:hanging="99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Мальвіна: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Ну що ти, потрібно Дід Мороза зі Снігурочкою кликати, мені здається вони щось придумають.</w:t>
      </w:r>
    </w:p>
    <w:p>
      <w:pPr>
        <w:tabs>
          <w:tab w:val="left" w:pos="1136" w:leader="none"/>
        </w:tabs>
        <w:spacing w:before="100" w:after="100" w:line="240"/>
        <w:ind w:right="0" w:left="1136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щоб їх покликати потрібно пісню заспівати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Звучить пісня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До зали заходять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Дід Мороз та Снігурочка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Снігурочка: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Чую-чую гарно десь співають, ой, а де це ми, дідусю.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1420" w:hanging="14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Дід Мороз: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Бачу я багато дітей, святкове вбрання, ялинка, це ми напевно на свято прийшли.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FFFFFF" w:val="clear"/>
        </w:rPr>
        <w:t xml:space="preserve">Доброго дня ! Ми дуже раді вас бачити .</w:t>
      </w:r>
    </w:p>
    <w:p>
      <w:pPr>
        <w:spacing w:before="0" w:after="0" w:line="240"/>
        <w:ind w:right="0" w:left="1420" w:hanging="14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Снігурочка: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(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тихенько до Діда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) А що ми їм подаруємо? Подарунки ми ж  забули в санях.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Дід Мороз: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А-а подаруємо ми їм, диво, Новорічне диво.</w:t>
      </w:r>
    </w:p>
    <w:p>
      <w:pPr>
        <w:spacing w:before="0" w:after="0" w:line="240"/>
        <w:ind w:right="0" w:left="1420" w:hanging="14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Снігурочка: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А ти, Дідусю, вдало все продумав, тільки є одна проблема, де ми візьмемо його.</w:t>
      </w:r>
    </w:p>
    <w:p>
      <w:pPr>
        <w:spacing w:before="0" w:after="0" w:line="240"/>
        <w:ind w:right="0" w:left="1136" w:hanging="1136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Ведуча: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я дивлюсь, що сьогодні проблеми не тільки в нас… Дідусю Мороз, ми тут сподівались, що ви нам допоможете  нашу Ляльку полагодити, та нарешті розпочати свято…, але бачу у вас самих проблеми…</w:t>
      </w:r>
    </w:p>
    <w:p>
      <w:pPr>
        <w:spacing w:before="0" w:after="0" w:line="240"/>
        <w:ind w:right="0" w:left="1278" w:hanging="127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Дід Мороз: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Ох, ох, ох ну і насмішила ти мене, я же головний чаклун , і у кожного чаклуна є ось такий чарівний ключик , нам потрібно запустити зіпсований механізм, розпочнеться ваше свято  і Новий Рік з’явиться  сам, це і є дивом</w:t>
      </w:r>
    </w:p>
    <w:p>
      <w:pPr>
        <w:spacing w:before="0" w:after="0" w:line="240"/>
        <w:ind w:right="0" w:left="1278" w:hanging="127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Ведуча: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Дід Мороз, механізм зламався, а в нас також є такий ключик він не працює.</w:t>
      </w:r>
    </w:p>
    <w:p>
      <w:pPr>
        <w:spacing w:before="0" w:after="0" w:line="240"/>
        <w:ind w:right="0" w:left="1136" w:hanging="1136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Дід Мороз: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Може діло не в ключику , а з Новим Роком щось трапилось .</w:t>
      </w:r>
    </w:p>
    <w:p>
      <w:pPr>
        <w:spacing w:before="100" w:after="100" w:line="240"/>
        <w:ind w:right="0" w:left="0" w:firstLine="127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Піду погляну у чарівний бінокль. </w:t>
      </w:r>
    </w:p>
    <w:p>
      <w:pPr>
        <w:spacing w:before="0" w:after="0" w:line="240"/>
        <w:ind w:right="0" w:left="1278" w:hanging="127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Ведуча: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поки Дід Мороз з’ясовує що там трапилось з Новим роком, ми ……..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Новий Рік іде пританцьовує. Танець нового року. Бачить  Снігову Королеву присідає і ховається за горою зі снігу. Снігова Королева нахиляється над ним,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чується завивання хуртовини…..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Новий Рік: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Ви хто?</w:t>
      </w:r>
    </w:p>
    <w:p>
      <w:pPr>
        <w:spacing w:before="0" w:after="0" w:line="240"/>
        <w:ind w:right="0" w:left="1136" w:hanging="1136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Снігова Королева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 А що, по мені не видно ? Хто я ? ( звертається до дітей)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Новий Рік: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 від мене що потрібно?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Снігова Королева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  А ти сам подумай, а то заморожу.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Новий Рік: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Я не знаю.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Снігова Королева: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свято мені потрібне, щоб моє бажання збулось.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Новий Рік: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А точніше?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Снігова Королева: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Що не зрозуміло, щоб весело було і подарунки.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Новий Рік: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Допоможіть, рятуйте.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Виходить Дід Мороз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Дід Мороз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Хто тут Новий Рік затримує 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Снігова Королева: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Та ні, я просто хочу подарунки.</w:t>
      </w:r>
    </w:p>
    <w:p>
      <w:pPr>
        <w:spacing w:before="0" w:after="0" w:line="240"/>
        <w:ind w:right="0" w:left="1420" w:hanging="14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Новий Рік: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Для того щоб отримати подарунки, потрібно  бути веселим вправним. Ось дивіться, як грають діти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гра_________________________________________________________________2гра_________________________________________________________________3гра_________________________________________________________________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У зал заходить Снігуронька</w:t>
      </w:r>
    </w:p>
    <w:p>
      <w:pPr>
        <w:spacing w:before="0" w:after="0" w:line="240"/>
        <w:ind w:right="0" w:left="994" w:hanging="99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Снігуронька: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О-ох , Дідусь Мороз, Новий Рік, як довго ми на вас чикали. Ну що заводимо ляльковий механізм??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три рази прокручується ключ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музика музичної шкатулки, Лялька  танцює,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запалюється вогниками ялинка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0" w:line="240"/>
        <w:ind w:right="0" w:left="1136" w:hanging="1136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Лялька: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З Новим роком, з новим щастям бажаю вам веселощів та посмішок на святі.</w:t>
      </w:r>
    </w:p>
    <w:p>
      <w:pPr>
        <w:spacing w:before="0" w:after="0" w:line="240"/>
        <w:ind w:right="0" w:left="1136" w:hanging="1136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Снігуронька: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Ну ось наше свято розпочато, яка гарна ялинка. Це справжнє диво</w:t>
      </w:r>
    </w:p>
    <w:p>
      <w:pPr>
        <w:spacing w:before="0" w:after="0" w:line="240"/>
        <w:ind w:right="0" w:left="994" w:hanging="99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Ведуча: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це ще не все, наші діти приготували для вас привітання, за такий чудовий подарунок, за ваш візит до нас.</w:t>
      </w:r>
    </w:p>
    <w:p>
      <w:pPr>
        <w:spacing w:before="100" w:after="100" w:line="240"/>
        <w:ind w:right="0" w:left="994" w:hanging="99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Дідусю та красуня Снігуронько наші діти хотіли б висловити вам найщиріші побажання та привітання, запрошуємо їх.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Вірші про Новий Рік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Ведуча: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На наше свято завітали ____________________________________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9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9"/>
          <w:shd w:fill="FFFFFF" w:val="clear"/>
        </w:rPr>
        <w:t xml:space="preserve">Музичний номер____________________</w:t>
      </w:r>
    </w:p>
    <w:p>
      <w:pPr>
        <w:spacing w:before="100" w:after="100" w:line="240"/>
        <w:ind w:right="0" w:left="994" w:hanging="99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Ведуча: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Взимку дуже холодно, адже лютує на дворі Мороз тому всі запрошуються на танці зігріванці які врятують вас від зимового холоду.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Флешмоб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Танці зігріванці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1420" w:hanging="142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Дід Мороз: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Дякую вам діти, весело було, але мені вже час, ельфи викликають, а Новий Рік залишається з вами. 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 побачення.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Снігурочка 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До зустрічі в наступному році.</w:t>
      </w:r>
    </w:p>
    <w:p>
      <w:pPr>
        <w:spacing w:before="0" w:after="0" w:line="240"/>
        <w:ind w:right="0" w:left="1562" w:hanging="1562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Ведуча: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На цьому наше Новорічне диво не закінчується, а продовжимо ми його на запальній Новорічній дискотеці.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