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BFF" w:rsidRPr="00D34BFF" w:rsidRDefault="00D34BFF" w:rsidP="00D34BFF">
      <w:pPr>
        <w:shd w:val="clear" w:color="auto" w:fill="FFFFFF"/>
        <w:spacing w:after="0" w:line="240" w:lineRule="auto"/>
        <w:outlineLvl w:val="0"/>
        <w:rPr>
          <w:rFonts w:ascii="Times New Roman" w:eastAsia="Times New Roman" w:hAnsi="Times New Roman" w:cs="Times New Roman"/>
          <w:color w:val="000000"/>
          <w:kern w:val="36"/>
          <w:sz w:val="42"/>
          <w:szCs w:val="42"/>
          <w:lang w:val="en-US" w:eastAsia="ru-RU"/>
        </w:rPr>
      </w:pPr>
      <w:r w:rsidRPr="00D34BFF">
        <w:rPr>
          <w:rFonts w:ascii="Times New Roman" w:eastAsia="Times New Roman" w:hAnsi="Times New Roman" w:cs="Times New Roman"/>
          <w:color w:val="000000"/>
          <w:kern w:val="36"/>
          <w:sz w:val="42"/>
          <w:szCs w:val="42"/>
          <w:lang w:val="en-US" w:eastAsia="ru-RU"/>
        </w:rPr>
        <w:t>The Best Recommendations From American Heart Association For Every Non-Professional</w:t>
      </w:r>
    </w:p>
    <w:p w:rsidR="00D34BFF" w:rsidRPr="00D34BFF" w:rsidRDefault="00D34BFF" w:rsidP="00D34BFF">
      <w:pPr>
        <w:shd w:val="clear" w:color="auto" w:fill="FFFFFF"/>
        <w:spacing w:line="240" w:lineRule="auto"/>
        <w:rPr>
          <w:rFonts w:ascii="Times New Roman" w:eastAsia="Times New Roman" w:hAnsi="Times New Roman" w:cs="Times New Roman"/>
          <w:caps/>
          <w:color w:val="666666"/>
          <w:spacing w:val="7"/>
          <w:sz w:val="18"/>
          <w:szCs w:val="18"/>
          <w:lang w:val="en-US" w:eastAsia="ru-RU"/>
        </w:rPr>
      </w:pPr>
      <w:r w:rsidRPr="00D34BFF">
        <w:rPr>
          <w:rFonts w:ascii="Times New Roman" w:eastAsia="Times New Roman" w:hAnsi="Times New Roman" w:cs="Times New Roman"/>
          <w:caps/>
          <w:color w:val="666666"/>
          <w:spacing w:val="7"/>
          <w:sz w:val="18"/>
          <w:szCs w:val="18"/>
          <w:lang w:val="en-US" w:eastAsia="ru-RU"/>
        </w:rPr>
        <w:t>DECEMBER 31, 2022</w:t>
      </w:r>
    </w:p>
    <w:p w:rsidR="00D34BFF" w:rsidRPr="00D34BFF" w:rsidRDefault="00D34BFF" w:rsidP="00D34BFF">
      <w:pPr>
        <w:shd w:val="clear" w:color="auto" w:fill="FFFFFF"/>
        <w:spacing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In this issue: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w:t>
      </w:r>
      <w:r w:rsidRPr="00D34BFF">
        <w:rPr>
          <w:rFonts w:ascii="Times New Roman" w:eastAsia="Times New Roman" w:hAnsi="Times New Roman" w:cs="Times New Roman"/>
          <w:b/>
          <w:bCs/>
          <w:i/>
          <w:iCs/>
          <w:color w:val="000000"/>
          <w:sz w:val="24"/>
          <w:szCs w:val="24"/>
          <w:lang w:val="en-US" w:eastAsia="ru-RU"/>
        </w:rPr>
        <w:t>How people can save the lives of babies, kids, adults, pregnant, and overweight people?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w:t>
      </w:r>
      <w:r w:rsidRPr="00D34BFF">
        <w:rPr>
          <w:rFonts w:ascii="Times New Roman" w:eastAsia="Times New Roman" w:hAnsi="Times New Roman" w:cs="Times New Roman"/>
          <w:b/>
          <w:bCs/>
          <w:i/>
          <w:iCs/>
          <w:color w:val="000000"/>
          <w:sz w:val="24"/>
          <w:szCs w:val="24"/>
          <w:lang w:val="en-US" w:eastAsia="ru-RU"/>
        </w:rPr>
        <w:t>How to actually provide first aid when a kid or adult chokes while standing (before collapsing unconsciously)? Including infant babies.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w:t>
      </w:r>
      <w:r w:rsidRPr="00D34BFF">
        <w:rPr>
          <w:rFonts w:ascii="Times New Roman" w:eastAsia="Times New Roman" w:hAnsi="Times New Roman" w:cs="Times New Roman"/>
          <w:b/>
          <w:bCs/>
          <w:i/>
          <w:iCs/>
          <w:color w:val="000000"/>
          <w:sz w:val="24"/>
          <w:szCs w:val="24"/>
          <w:lang w:val="en-US" w:eastAsia="ru-RU"/>
        </w:rPr>
        <w:t>How to provide first aid if a baby, kid, or adult is in critical condition and unconscious? Including infant babies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w:t>
      </w:r>
      <w:r w:rsidRPr="00D34BFF">
        <w:rPr>
          <w:rFonts w:ascii="Times New Roman" w:eastAsia="Times New Roman" w:hAnsi="Times New Roman" w:cs="Times New Roman"/>
          <w:b/>
          <w:bCs/>
          <w:i/>
          <w:iCs/>
          <w:color w:val="000000"/>
          <w:sz w:val="24"/>
          <w:szCs w:val="24"/>
          <w:lang w:val="en-US" w:eastAsia="ru-RU"/>
        </w:rPr>
        <w:t>What are the top recommendations of paramedics from the American Heart Association to all non-professionals?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w:t>
      </w:r>
      <w:r w:rsidRPr="00D34BFF">
        <w:rPr>
          <w:rFonts w:ascii="Times New Roman" w:eastAsia="Times New Roman" w:hAnsi="Times New Roman" w:cs="Times New Roman"/>
          <w:b/>
          <w:bCs/>
          <w:i/>
          <w:iCs/>
          <w:color w:val="000000"/>
          <w:sz w:val="24"/>
          <w:szCs w:val="24"/>
          <w:lang w:val="en-US" w:eastAsia="ru-RU"/>
        </w:rPr>
        <w:t>How to overcome the “fear of nothing” during first aid, especially when a kid or adult is in a critical condition?</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w:t>
      </w:r>
      <w:r w:rsidRPr="00D34BFF">
        <w:rPr>
          <w:rFonts w:ascii="Times New Roman" w:eastAsia="Times New Roman" w:hAnsi="Times New Roman" w:cs="Times New Roman"/>
          <w:b/>
          <w:bCs/>
          <w:i/>
          <w:iCs/>
          <w:color w:val="000000"/>
          <w:sz w:val="24"/>
          <w:szCs w:val="24"/>
          <w:lang w:val="en-US" w:eastAsia="ru-RU"/>
        </w:rPr>
        <w:t>Top videos from American Heart Association on the topic. And many more!</w:t>
      </w:r>
    </w:p>
    <w:p w:rsidR="00D34BFF" w:rsidRPr="00D34BFF" w:rsidRDefault="00D34BFF" w:rsidP="00D34BFF">
      <w:pPr>
        <w:shd w:val="clear" w:color="auto" w:fill="FFFFFF"/>
        <w:spacing w:after="0" w:line="240" w:lineRule="auto"/>
        <w:outlineLvl w:val="0"/>
        <w:rPr>
          <w:rFonts w:ascii="Times New Roman" w:eastAsia="Times New Roman" w:hAnsi="Times New Roman" w:cs="Times New Roman"/>
          <w:color w:val="000000"/>
          <w:kern w:val="36"/>
          <w:sz w:val="63"/>
          <w:szCs w:val="63"/>
          <w:lang w:val="en-US" w:eastAsia="ru-RU"/>
        </w:rPr>
      </w:pPr>
      <w:r w:rsidRPr="00D34BFF">
        <w:rPr>
          <w:rFonts w:ascii="Times New Roman" w:eastAsia="Times New Roman" w:hAnsi="Times New Roman" w:cs="Times New Roman"/>
          <w:color w:val="000000"/>
          <w:kern w:val="36"/>
          <w:sz w:val="63"/>
          <w:szCs w:val="63"/>
          <w:lang w:val="en-US" w:eastAsia="ru-RU"/>
        </w:rPr>
        <w:t>If people would just know a small fraction of the information in this issue – millions of kids and adults would be alive today…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First aid during choking is one of the very skills every citizen must have because – you never know whether your kids, relatives, peers, or friends someday will need it. Sometimes infant babies or kids can choke. And sometimes even pregnant and overweight people do.</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The truth is that these people are helpless to help themselves at the moment – so it might be you the one – who will provide first aid. Which means in the real world — save their lifes.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That’s why everyone must know the basics of first aid – to effectively, firmly, and without a fear to perform the necessary actions which today already saved millions of people around the globe before emergency managed to arrive.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This knowledge about first aid isn’t well-known as it has to be. So let’s show you how to save babies, kids, adults, pregnant and overweight people in an easy-to-understand fashion.</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val="en-US" w:eastAsia="ru-RU"/>
        </w:rPr>
      </w:pPr>
      <w:r w:rsidRPr="00D34BFF">
        <w:rPr>
          <w:rFonts w:ascii="Times New Roman" w:eastAsia="Times New Roman" w:hAnsi="Times New Roman" w:cs="Times New Roman"/>
          <w:color w:val="000000"/>
          <w:sz w:val="63"/>
          <w:szCs w:val="63"/>
          <w:lang w:val="en-US" w:eastAsia="ru-RU"/>
        </w:rPr>
        <w:lastRenderedPageBreak/>
        <w:t>Understanding of what really happens in a human’s body when someone chokes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The whole thing is that our breathing and swallowing are separated from each other by time periods. This is exactly what prevents food or water or foreign item from getting into the airway.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More accurately: there is a cartilage called “epiglottis” when a person swallows something, the epiglottis closes the way to the lungs. And opens once again for normal breathing afterward. So this is a reflex that works unmistakably for nearly all kids and adults.</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val="en-US" w:eastAsia="ru-RU"/>
        </w:rPr>
      </w:pPr>
      <w:r w:rsidRPr="00D34BFF">
        <w:rPr>
          <w:rFonts w:ascii="Times New Roman" w:eastAsia="Times New Roman" w:hAnsi="Times New Roman" w:cs="Times New Roman"/>
          <w:color w:val="000000"/>
          <w:sz w:val="63"/>
          <w:szCs w:val="63"/>
          <w:lang w:val="en-US" w:eastAsia="ru-RU"/>
        </w:rPr>
        <w:t>When to be on a high alert because of the choking possibility?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There are exceptions. This reflex can work abnormally under certain circumstances. For instance, some kids and the elderly can have an underdeveloped or weakened breathing reflex. And then they need constant assistance to prevent choking.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One of the most widespread examples is the people under the influence of drugs, alcohol, or other chemical elements.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For example, you may know about cases when a drug addict or even first-time user is dying after the overdose – and the main cause sometimes isn’t a heart attack, kidney, stroke, or brain death. The cause is: they choked on their own fluid that was secreted as a result of poisoning or a seizure. </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val="en-US" w:eastAsia="ru-RU"/>
        </w:rPr>
      </w:pPr>
      <w:r w:rsidRPr="00D34BFF">
        <w:rPr>
          <w:rFonts w:ascii="Times New Roman" w:eastAsia="Times New Roman" w:hAnsi="Times New Roman" w:cs="Times New Roman"/>
          <w:color w:val="000000"/>
          <w:sz w:val="63"/>
          <w:szCs w:val="63"/>
          <w:lang w:val="en-US" w:eastAsia="ru-RU"/>
        </w:rPr>
        <w:t>Look at these most frequent causes of choking related to food</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Here are the most frequent choking causes related to eating: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Laughing while eating.</w:t>
      </w:r>
      <w:r w:rsidRPr="00D34BFF">
        <w:rPr>
          <w:rFonts w:ascii="Times New Roman" w:eastAsia="Times New Roman" w:hAnsi="Times New Roman" w:cs="Times New Roman"/>
          <w:color w:val="000000"/>
          <w:sz w:val="24"/>
          <w:szCs w:val="24"/>
          <w:lang w:val="en-US" w:eastAsia="ru-RU"/>
        </w:rPr>
        <w:t> Laughing requires taking a breath in but here’s a problem. There is food in the mouth already. That’s a bad idea. And in a moment it could enter the airway.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Talking during eating</w:t>
      </w:r>
      <w:r w:rsidRPr="00D34BFF">
        <w:rPr>
          <w:rFonts w:ascii="Times New Roman" w:eastAsia="Times New Roman" w:hAnsi="Times New Roman" w:cs="Times New Roman"/>
          <w:color w:val="000000"/>
          <w:sz w:val="24"/>
          <w:szCs w:val="24"/>
          <w:lang w:val="en-US" w:eastAsia="ru-RU"/>
        </w:rPr>
        <w:t>. Whether kids or adults, sometimes everyone want to share their great experiences during dinner. Don’t let it turn out to be a negative situation because of choking. Talking is the same as laughing: combining breathing with eating in one moment. And you have it.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lastRenderedPageBreak/>
        <w:t>For example, in the United States, especially while eating a hot dog is one of the most frequent causes of choking.</w:t>
      </w:r>
      <w:r w:rsidRPr="00D34BFF">
        <w:rPr>
          <w:rFonts w:ascii="Times New Roman" w:eastAsia="Times New Roman" w:hAnsi="Times New Roman" w:cs="Times New Roman"/>
          <w:color w:val="000000"/>
          <w:sz w:val="24"/>
          <w:szCs w:val="24"/>
          <w:lang w:val="en-US" w:eastAsia="ru-RU"/>
        </w:rPr>
        <w:t> </w:t>
      </w:r>
      <w:r w:rsidRPr="00D34BFF">
        <w:rPr>
          <w:rFonts w:ascii="Times New Roman" w:eastAsia="Times New Roman" w:hAnsi="Times New Roman" w:cs="Times New Roman"/>
          <w:b/>
          <w:bCs/>
          <w:color w:val="000000"/>
          <w:sz w:val="24"/>
          <w:szCs w:val="24"/>
          <w:lang w:val="en-US" w:eastAsia="ru-RU"/>
        </w:rPr>
        <w:t>Eat slowly!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Trying to eat a lot and fast.</w:t>
      </w:r>
      <w:r w:rsidRPr="00D34BFF">
        <w:rPr>
          <w:rFonts w:ascii="Times New Roman" w:eastAsia="Times New Roman" w:hAnsi="Times New Roman" w:cs="Times New Roman"/>
          <w:color w:val="000000"/>
          <w:sz w:val="24"/>
          <w:szCs w:val="24"/>
          <w:lang w:val="en-US" w:eastAsia="ru-RU"/>
        </w:rPr>
        <w:t> The rush is a bad idea during eating. Not only bad digestion comes after rush eating. But since kids and adults need to take a breath in… food is still in the mouth when a person does it. The risk of choking is soaring.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By the way, the kid or adults once they start coughing. Frequently try to drink water with the hope that it will help. But that could be a trap. Why? Because the fluid can block the tract completely – making kids or even adult panic. Consequently, even deepen food in the airway.</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val="en-US" w:eastAsia="ru-RU"/>
        </w:rPr>
      </w:pPr>
      <w:r w:rsidRPr="00D34BFF">
        <w:rPr>
          <w:rFonts w:ascii="Times New Roman" w:eastAsia="Times New Roman" w:hAnsi="Times New Roman" w:cs="Times New Roman"/>
          <w:color w:val="000000"/>
          <w:sz w:val="63"/>
          <w:szCs w:val="63"/>
          <w:lang w:val="en-US" w:eastAsia="ru-RU"/>
        </w:rPr>
        <w:t>Let’s talk about our darlings for a minute –  kids and why they choke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You must bear in the mind the most frequent reasons why our kids are choking and how to prevent it. Basically, these are easy-to-follow rules which guarantee your kids never choke. Establish these rules for your kids: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 No talking during eating.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 No laughing while eating.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 No physical activity with gum, food, water, or another item in the mouth.</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Popular cause: Choking while eating and watching TV. Do not allow to eat and watch TV simultaneously. First, they are eating – then they go to watch TV.</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Next. For example, dog food is also dangerous for your baby. Since all kids eventually try to taste it. That is why you also have to educate your dogs.</w:t>
      </w:r>
    </w:p>
    <w:p w:rsidR="00D34BFF" w:rsidRPr="00D34BFF" w:rsidRDefault="00D34BFF" w:rsidP="00D34BFF">
      <w:pPr>
        <w:shd w:val="clear" w:color="auto" w:fill="FFFFFF"/>
        <w:spacing w:before="360" w:after="360" w:line="240" w:lineRule="auto"/>
        <w:jc w:val="center"/>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Advice on your dog:</w:t>
      </w:r>
      <w:r w:rsidRPr="00D34BFF">
        <w:rPr>
          <w:rFonts w:ascii="Times New Roman" w:eastAsia="Times New Roman" w:hAnsi="Times New Roman" w:cs="Times New Roman"/>
          <w:color w:val="000000"/>
          <w:sz w:val="24"/>
          <w:szCs w:val="24"/>
          <w:lang w:val="en-US" w:eastAsia="ru-RU"/>
        </w:rPr>
        <w:t> Make your pet eat the food to the end. To make your children safer and eliminate the danger your child will ever try to eat it.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The kind of foods spotted as being a cause of choking: are nuts, pistachios, popcorn, gum, seeds, grapes, and grapes with a bone, cherries. Do you see? Something with a bone or a seed inside.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Bread, hot dog, or hamburger, is also a frequent cause of choking among kids of all ages. Kids often rush and want to eat it fast without proper chewing.</w:t>
      </w:r>
    </w:p>
    <w:p w:rsidR="00D34BFF" w:rsidRPr="00D34BFF" w:rsidRDefault="00D34BFF" w:rsidP="00D34BFF">
      <w:pPr>
        <w:shd w:val="clear" w:color="auto" w:fill="FFFFFF"/>
        <w:spacing w:before="360" w:after="360" w:line="240" w:lineRule="auto"/>
        <w:jc w:val="center"/>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Paramedic’s advice: </w:t>
      </w:r>
      <w:r w:rsidRPr="00D34BFF">
        <w:rPr>
          <w:rFonts w:ascii="Times New Roman" w:eastAsia="Times New Roman" w:hAnsi="Times New Roman" w:cs="Times New Roman"/>
          <w:color w:val="000000"/>
          <w:sz w:val="24"/>
          <w:szCs w:val="24"/>
          <w:lang w:val="en-US" w:eastAsia="ru-RU"/>
        </w:rPr>
        <w:t>Make your kids chew food so good — that they can drink it!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Talking about an infant child: all babies which haven’t enough teeth and are unable to chew apples, carrots, etc.; could choke on these kinds of foods as well.</w:t>
      </w:r>
    </w:p>
    <w:p w:rsidR="00D34BFF" w:rsidRPr="00D34BFF" w:rsidRDefault="00D34BFF" w:rsidP="00D34BFF">
      <w:pPr>
        <w:shd w:val="clear" w:color="auto" w:fill="FFFFFF"/>
        <w:spacing w:before="360" w:after="360" w:line="240" w:lineRule="auto"/>
        <w:jc w:val="center"/>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lastRenderedPageBreak/>
        <w:t>Paramedic’s advice:</w:t>
      </w:r>
      <w:r w:rsidRPr="00D34BFF">
        <w:rPr>
          <w:rFonts w:ascii="Times New Roman" w:eastAsia="Times New Roman" w:hAnsi="Times New Roman" w:cs="Times New Roman"/>
          <w:color w:val="000000"/>
          <w:sz w:val="24"/>
          <w:szCs w:val="24"/>
          <w:lang w:val="en-US" w:eastAsia="ru-RU"/>
        </w:rPr>
        <w:t> make food for an infant or for everyone without good teeth – consumable. Take a blender and make food so easy to chew — as you make it to drink.</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val="en-US" w:eastAsia="ru-RU"/>
        </w:rPr>
      </w:pPr>
      <w:r w:rsidRPr="00D34BFF">
        <w:rPr>
          <w:rFonts w:ascii="Times New Roman" w:eastAsia="Times New Roman" w:hAnsi="Times New Roman" w:cs="Times New Roman"/>
          <w:color w:val="000000"/>
          <w:sz w:val="63"/>
          <w:szCs w:val="63"/>
          <w:lang w:val="en-US" w:eastAsia="ru-RU"/>
        </w:rPr>
        <w:t>Toys that are not even fun…</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Sadly, toys carry the danger of choking your babies and kids. That’s why it’s dangerous to leave your kid, especially an infant, without a babysitter or someone who will look after them.</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Despite the fact that toy manufacturers are eager to inform customers about each toy’s age of use. Parents are not always passionate about this information. And to make their kids happy – they are buying everything. The truth is that inappropriate toys by age usage – eventually, lead to this extremely dangerous situation.</w:t>
      </w:r>
    </w:p>
    <w:p w:rsidR="00D34BFF" w:rsidRPr="00D34BFF" w:rsidRDefault="00D34BFF" w:rsidP="00D34BFF">
      <w:pPr>
        <w:shd w:val="clear" w:color="auto" w:fill="FFFFFF"/>
        <w:spacing w:before="360" w:after="360" w:line="240" w:lineRule="auto"/>
        <w:jc w:val="center"/>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Paramedic’s advice: So you as a responsible parent always read this info on the back of a package before you buy it.</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val="en-US" w:eastAsia="ru-RU"/>
        </w:rPr>
      </w:pPr>
      <w:r w:rsidRPr="00D34BFF">
        <w:rPr>
          <w:rFonts w:ascii="Times New Roman" w:eastAsia="Times New Roman" w:hAnsi="Times New Roman" w:cs="Times New Roman"/>
          <w:color w:val="000000"/>
          <w:sz w:val="63"/>
          <w:szCs w:val="63"/>
          <w:lang w:val="en-US" w:eastAsia="ru-RU"/>
        </w:rPr>
        <w:t>Here are the major symptoms that a kid is choking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First of all neither kids nor adults choke all of a sudden. In most cases they begin to cough – the best move for everyone is to let them cough long enough. But when a cough didn’t work than food or foreign item enters the respiratory tract.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The symptoms are as follows: difficulty breathing, whistling, asking for help, discoloration, and changing the color of the face (red, blue, white).</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val="en-US" w:eastAsia="ru-RU"/>
        </w:rPr>
      </w:pPr>
      <w:r w:rsidRPr="00D34BFF">
        <w:rPr>
          <w:rFonts w:ascii="Times New Roman" w:eastAsia="Times New Roman" w:hAnsi="Times New Roman" w:cs="Times New Roman"/>
          <w:color w:val="000000"/>
          <w:sz w:val="63"/>
          <w:szCs w:val="63"/>
          <w:lang w:val="en-US" w:eastAsia="ru-RU"/>
        </w:rPr>
        <w:t>How to act in a case kid gets choked?</w:t>
      </w:r>
    </w:p>
    <w:p w:rsidR="00D34BFF" w:rsidRPr="00D34BFF" w:rsidRDefault="00D34BFF" w:rsidP="00D34BFF">
      <w:pPr>
        <w:shd w:val="clear" w:color="auto" w:fill="FFFFFF"/>
        <w:spacing w:before="360" w:after="360" w:line="240" w:lineRule="auto"/>
        <w:jc w:val="center"/>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Paramedic’s rule of thumb 1:</w:t>
      </w:r>
      <w:r w:rsidRPr="00D34BFF">
        <w:rPr>
          <w:rFonts w:ascii="Times New Roman" w:eastAsia="Times New Roman" w:hAnsi="Times New Roman" w:cs="Times New Roman"/>
          <w:color w:val="000000"/>
          <w:sz w:val="24"/>
          <w:szCs w:val="24"/>
          <w:lang w:val="en-US" w:eastAsia="ru-RU"/>
        </w:rPr>
        <w:t> Remember that coughing is the best way to get rid of a food or foreign item from the respiratory tract. Why? All thanks to the embedded preservation mechanism in our body, as a way to save a life during choking-related danger.</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Thus paramedics say:</w:t>
      </w:r>
      <w:r w:rsidRPr="00D34BFF">
        <w:rPr>
          <w:rFonts w:ascii="Times New Roman" w:eastAsia="Times New Roman" w:hAnsi="Times New Roman" w:cs="Times New Roman"/>
          <w:color w:val="000000"/>
          <w:sz w:val="24"/>
          <w:szCs w:val="24"/>
          <w:lang w:val="en-US" w:eastAsia="ru-RU"/>
        </w:rPr>
        <w:t> coughing is ultimately more effective than any other actions of people around. So if a kid is coughing because of food, water, an item, or whatever – let them do it until the end. Don’t even try to slap on their back to help. Why?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color w:val="000000"/>
          <w:sz w:val="24"/>
          <w:szCs w:val="24"/>
          <w:lang w:val="en-US" w:eastAsia="ru-RU"/>
        </w:rPr>
        <w:t>Because if you slap during the coughing – that is a big mistake</w:t>
      </w:r>
      <w:r w:rsidRPr="00D34BFF">
        <w:rPr>
          <w:rFonts w:ascii="Times New Roman" w:eastAsia="Times New Roman" w:hAnsi="Times New Roman" w:cs="Times New Roman"/>
          <w:color w:val="000000"/>
          <w:sz w:val="24"/>
          <w:szCs w:val="24"/>
          <w:lang w:val="en-US" w:eastAsia="ru-RU"/>
        </w:rPr>
        <w:t>. It leads to a situation: an item or a food – go deepens into the respiratory tract and worsens the blockage of the breathing airways. And it will take more effort from those who are around to help get rid of this food or item.</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lastRenderedPageBreak/>
        <w:t>Now, what to do if coughing isn’t helped? The first aid to babies and kids during the respiratory tract block – explained</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If coughing did not help: A child is still in a conscious condition, not coughing anymore but starts panting, whistling, and moaning. And the color of a face is changed to red, blue, white, or other. That’s the time when you do need to start to provide first aid.</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There are 2 cases when you are providing first aid to kids: either when they are able to stand still or already lying on the floor unconsciously.</w:t>
      </w:r>
    </w:p>
    <w:p w:rsidR="00D34BFF" w:rsidRPr="00D34BFF" w:rsidRDefault="00D34BFF" w:rsidP="00D34BFF">
      <w:pPr>
        <w:shd w:val="clear" w:color="auto" w:fill="FFFFFF"/>
        <w:spacing w:before="360" w:after="360" w:line="240" w:lineRule="auto"/>
        <w:jc w:val="center"/>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Remember the paramedic’s rule of thumb again: You do it only if coughing didn’t help and the baby, kid, or adult starts to pant and whistle!</w:t>
      </w:r>
      <w:r w:rsidRPr="00D34BFF">
        <w:rPr>
          <w:rFonts w:ascii="Times New Roman" w:eastAsia="Times New Roman" w:hAnsi="Times New Roman" w:cs="Times New Roman"/>
          <w:color w:val="000000"/>
          <w:sz w:val="24"/>
          <w:szCs w:val="24"/>
          <w:lang w:val="en-US" w:eastAsia="ru-RU"/>
        </w:rPr>
        <w:t> </w:t>
      </w:r>
      <w:r w:rsidRPr="00D34BFF">
        <w:rPr>
          <w:rFonts w:ascii="Times New Roman" w:eastAsia="Times New Roman" w:hAnsi="Times New Roman" w:cs="Times New Roman"/>
          <w:b/>
          <w:bCs/>
          <w:color w:val="000000"/>
          <w:sz w:val="24"/>
          <w:szCs w:val="24"/>
          <w:lang w:val="en-US" w:eastAsia="ru-RU"/>
        </w:rPr>
        <w:t>And can show — help me!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Method # 1</w:t>
      </w:r>
      <w:r w:rsidRPr="00D34BFF">
        <w:rPr>
          <w:rFonts w:ascii="Times New Roman" w:eastAsia="Times New Roman" w:hAnsi="Times New Roman" w:cs="Times New Roman"/>
          <w:color w:val="000000"/>
          <w:sz w:val="24"/>
          <w:szCs w:val="24"/>
          <w:lang w:val="en-US" w:eastAsia="ru-RU"/>
        </w:rPr>
        <w:t> for kids that are still conscious and can stand straight (over a 1-year-old and more): Tilt the child forward so that the head is below the back.</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Apply strokes with an open hand between the shoulder blades at an angle of impact of about 45 degrees. The frequency of the blow is 1 blow per 1 second. You do a total of 5 strokes in a row.</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What are you exactly doing here? With these strokes, you are emulating a cough. There are can be 2 outcomes: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1) The child starts to cough: baby or kid starts coughing – the foreign body falls out.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2) The child continues to cough. If so, you move on to the next method.</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Method # 2. Heimlich’s method. The main idea of this maneuver is to increase the pressure in the airway – and through the stomach and finally – the diaphragm and consequently through the lungs. It is also performed 5 times in a row.</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If the Heimlich method after 5 attempts not worked – you go back to Method # 1 and do 5 strokes, and then if there are no results, you go to method 2 (Heimlich Reception). That’s all you perform until food or a foreign body will leave the air tract of a kid.</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Here’s a how to do video:</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Rest assured, in nearly all cases – these 2 methods listed above are enough to prevent further worsening of the condition when babies and kids collapsed unconsciously because of the air deficit.</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31"/>
          <w:szCs w:val="31"/>
          <w:lang w:val="en-US" w:eastAsia="ru-RU"/>
        </w:rPr>
      </w:pPr>
      <w:r w:rsidRPr="00D34BFF">
        <w:rPr>
          <w:rFonts w:ascii="Times New Roman" w:eastAsia="Times New Roman" w:hAnsi="Times New Roman" w:cs="Times New Roman"/>
          <w:color w:val="000000"/>
          <w:sz w:val="31"/>
          <w:szCs w:val="31"/>
          <w:lang w:val="en-US" w:eastAsia="ru-RU"/>
        </w:rPr>
        <w:t>Here’s a popular topic: What If an infant choke in a front of your eyes?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You can witness a situation: an infant baby choking and you are the only one who is able to help. It’s easy than it seems. Here’s how you do it: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Method#1: first aid to a choking infant baby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lastRenderedPageBreak/>
        <w:t>The position of an infant baby: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1) Lay the baby on your arm so that his head is below his back. Baby’s face on hand (make sure your support of a head doesn’t block completely the mouth and nose for breathing).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2) The rest of the baby’s body on the forearm – the forearm could be supported by your leg. So here you create a firm support for the whole baby’s body.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What you are starting to do next is start hitting only with small – but sensitive force as described above by an open hand between the baby’s shoulder blades – 5 times.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Then look in your hand, perhaps food or an item has fallen out or the baby starts choking. (Watch whether a baby is choking or not! You’ll hear a cough!). If a cough occurs, give a baby to choke until the stabilizing of a breathing condition.</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b/>
          <w:bCs/>
          <w:i/>
          <w:iCs/>
          <w:color w:val="000000"/>
          <w:sz w:val="24"/>
          <w:szCs w:val="24"/>
          <w:lang w:val="en-US" w:eastAsia="ru-RU"/>
        </w:rPr>
        <w:t>Method #2 first aid to a choking infant baby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If that doesn’t worked proceed to the next step. The position of a baby: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1) you turn the child over on his back: head below the back.</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2) And with your 2 fingers, apply pressure to the spot as in the Heimlich technique (baby’s solar plexus). The pressure should be firm, but not too strong to not damage the baby. Do this 5 times.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Then see if the baby is coughing now. Remember: Cough – is the best way to get rid of the foreign body in the airways. If you manage to cause a cough – then you already launched the body’s preservation mechanism that works better than anything else. Let it be.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If it doesn’t help, turn over on your stomach again and repeat Method #1. And again 5 pats on the back. And then again Method #2.</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Remember the rule of thumb from paramedics: 5 attempts per Method #1 and 5 attempts per Method #2 for infant babies.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After every 5 attempts of each method, you are looking at whether you have caused a cough and condition is stabilizing or not. Again, in nearly all cases if aid comes promptly: the condition of actions infant babies are stabilizing.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Here’s a how to do video on infant babies: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Here’s how the police do help infant babies — real cops — save lives!!!:</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val="en-US" w:eastAsia="ru-RU"/>
        </w:rPr>
      </w:pPr>
      <w:r w:rsidRPr="00D34BFF">
        <w:rPr>
          <w:rFonts w:ascii="Times New Roman" w:eastAsia="Times New Roman" w:hAnsi="Times New Roman" w:cs="Times New Roman"/>
          <w:color w:val="000000"/>
          <w:sz w:val="63"/>
          <w:szCs w:val="63"/>
          <w:lang w:val="en-US" w:eastAsia="ru-RU"/>
        </w:rPr>
        <w:t>How to help adults, pregnant and overweight people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lastRenderedPageBreak/>
        <w:t>A preview to know:</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val="en-US" w:eastAsia="ru-RU"/>
        </w:rPr>
      </w:pPr>
      <w:r w:rsidRPr="00D34BFF">
        <w:rPr>
          <w:rFonts w:ascii="Times New Roman" w:eastAsia="Times New Roman" w:hAnsi="Times New Roman" w:cs="Times New Roman"/>
          <w:color w:val="000000"/>
          <w:sz w:val="24"/>
          <w:szCs w:val="24"/>
          <w:lang w:val="en-US" w:eastAsia="ru-RU"/>
        </w:rPr>
        <w:t>The process of helping adults is the same as </w:t>
      </w:r>
      <w:r w:rsidRPr="00D34BFF">
        <w:rPr>
          <w:rFonts w:ascii="Times New Roman" w:eastAsia="Times New Roman" w:hAnsi="Times New Roman" w:cs="Times New Roman"/>
          <w:b/>
          <w:bCs/>
          <w:i/>
          <w:iCs/>
          <w:color w:val="000000"/>
          <w:sz w:val="24"/>
          <w:szCs w:val="24"/>
          <w:lang w:val="en-US" w:eastAsia="ru-RU"/>
        </w:rPr>
        <w:t>Method # 1 and Method #2</w:t>
      </w:r>
      <w:r w:rsidRPr="00D34BFF">
        <w:rPr>
          <w:rFonts w:ascii="Times New Roman" w:eastAsia="Times New Roman" w:hAnsi="Times New Roman" w:cs="Times New Roman"/>
          <w:color w:val="000000"/>
          <w:sz w:val="24"/>
          <w:szCs w:val="24"/>
          <w:lang w:val="en-US" w:eastAsia="ru-RU"/>
        </w:rPr>
        <w:t> for kids. The only difference between kids and adults is that pats on the back: are stronger than babies and kids. And during the Heimlich maneuver, the pressure on the chest must be more substantial.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val="en-US" w:eastAsia="ru-RU"/>
        </w:rPr>
        <w:t xml:space="preserve">Remember the rule of thumb: That coughing for adults as well as for kids, is the best way to get rid of food or foreign item from the respiratory tract. </w:t>
      </w:r>
      <w:r w:rsidRPr="00D34BFF">
        <w:rPr>
          <w:rFonts w:ascii="Times New Roman" w:eastAsia="Times New Roman" w:hAnsi="Times New Roman" w:cs="Times New Roman"/>
          <w:color w:val="000000"/>
          <w:sz w:val="24"/>
          <w:szCs w:val="24"/>
          <w:lang w:eastAsia="ru-RU"/>
        </w:rPr>
        <w:t>So don’t pat on the back before the condition is worsening so a person starts whistling, the face color is changed, and no coughing already.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Because if you do pat during the coughing – you can cause the deepening of food or foreign item into the airways.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Pregnant or overweight:</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Let’s highlight the main takeaways for first aid to adults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i/>
          <w:iCs/>
          <w:color w:val="000000"/>
          <w:sz w:val="24"/>
          <w:szCs w:val="24"/>
          <w:lang w:eastAsia="ru-RU"/>
        </w:rPr>
        <w:t>Method# 1:</w:t>
      </w:r>
      <w:r w:rsidRPr="00D34BFF">
        <w:rPr>
          <w:rFonts w:ascii="Times New Roman" w:eastAsia="Times New Roman" w:hAnsi="Times New Roman" w:cs="Times New Roman"/>
          <w:color w:val="000000"/>
          <w:sz w:val="24"/>
          <w:szCs w:val="24"/>
          <w:lang w:eastAsia="ru-RU"/>
        </w:rPr>
        <w:t> Apply strokes with an open hand between the shoulder blades at an angle of impact of about 45 degrees. Your hits must be substantial so that person is feeling good enough. The frequency of the blow is 1 blow per 1/2 second. You do a total of 5 strokes in a row.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color w:val="000000"/>
          <w:sz w:val="24"/>
          <w:szCs w:val="24"/>
          <w:lang w:eastAsia="ru-RU"/>
        </w:rPr>
        <w:t>Here’s how police save life during overweight person choking: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Here it is: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Only one thing: make blows – feel substantially, not vague blows.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i/>
          <w:iCs/>
          <w:color w:val="000000"/>
          <w:sz w:val="24"/>
          <w:szCs w:val="24"/>
          <w:lang w:eastAsia="ru-RU"/>
        </w:rPr>
        <w:t>Method # 2: </w:t>
      </w:r>
      <w:r w:rsidRPr="00D34BFF">
        <w:rPr>
          <w:rFonts w:ascii="Times New Roman" w:eastAsia="Times New Roman" w:hAnsi="Times New Roman" w:cs="Times New Roman"/>
          <w:color w:val="000000"/>
          <w:sz w:val="24"/>
          <w:szCs w:val="24"/>
          <w:lang w:eastAsia="ru-RU"/>
        </w:rPr>
        <w:t>Heimlich’s method. Here again, the main idea of this maneuver is to increase the pressure in the airway – and through the stomach and finally – the diaphragm and consequently through the lungs. It is also performed 5 times in a row. The pressure you create with the Heimlich method much be much stronger than you do it to kids.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Here’s how the Heimlich method works:</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36"/>
          <w:szCs w:val="36"/>
          <w:lang w:eastAsia="ru-RU"/>
        </w:rPr>
      </w:pPr>
      <w:r w:rsidRPr="00D34BFF">
        <w:rPr>
          <w:rFonts w:ascii="Times New Roman" w:eastAsia="Times New Roman" w:hAnsi="Times New Roman" w:cs="Times New Roman"/>
          <w:color w:val="000000"/>
          <w:sz w:val="36"/>
          <w:szCs w:val="36"/>
          <w:lang w:eastAsia="ru-RU"/>
        </w:rPr>
        <w:t>How to give first aid to pregnant or overweighted?</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If a woman is pregnant – then we press the Heimlich method on the sternum – as close as possible to the solar plexus. We are firm but careful during the Heimlich maneuver. So as not to damage the fetus – in a pregnant person – the sternum. The sternum area allows you to successfully wrap your arms around a person’s body.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lastRenderedPageBreak/>
        <w:t>The same technique with the overweight. Since you can’t fully embrace the person, cross your arms over its belly closer to its sternum so your arms are interlocked.</w:t>
      </w:r>
    </w:p>
    <w:p w:rsidR="00D34BFF" w:rsidRPr="00D34BFF" w:rsidRDefault="00D34BFF" w:rsidP="00D34BFF">
      <w:pPr>
        <w:shd w:val="clear" w:color="auto" w:fill="FFFFFF"/>
        <w:spacing w:before="360" w:after="360" w:line="240" w:lineRule="auto"/>
        <w:jc w:val="center"/>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color w:val="000000"/>
          <w:sz w:val="24"/>
          <w:szCs w:val="24"/>
          <w:lang w:eastAsia="ru-RU"/>
        </w:rPr>
        <w:t>Cautious: If a person just lying asleep – you must not to perform a CPR! Just call 911. Just make sure that heart and breathing is stopped first before deciding the CPR actions!</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Ste-by-step of what to do when a kid or adult is in critical condition – lost consciousness and collapsed on the ground</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If it happened in front of your eyes, here are your moves: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The first thing you do is to place a person on solid ground (floor, ground, etc.) Something that creates a solid ground for the action you’ll perform.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i/>
          <w:iCs/>
          <w:color w:val="000000"/>
          <w:sz w:val="24"/>
          <w:szCs w:val="24"/>
          <w:lang w:eastAsia="ru-RU"/>
        </w:rPr>
        <w:t>Paramedic’s warning: Don’t use a bed or a couch, or other weak surfaces for this situation – it will be ineffective and a person can die because your actions: chest pressing – will be not substantial.</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If you for sure know that a baby or person just falls on the ground and lost consciousness because of choking on food or an item and the heart isn’t stopped yet. You still have 1 attempt to perform a variety of Heimlich methods. So let’s get to it.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Then when a person or kid is laying on a solid surface you do this:  </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31"/>
          <w:szCs w:val="31"/>
          <w:lang w:eastAsia="ru-RU"/>
        </w:rPr>
      </w:pPr>
      <w:r w:rsidRPr="00D34BFF">
        <w:rPr>
          <w:rFonts w:ascii="Times New Roman" w:eastAsia="Times New Roman" w:hAnsi="Times New Roman" w:cs="Times New Roman"/>
          <w:color w:val="000000"/>
          <w:sz w:val="31"/>
          <w:szCs w:val="31"/>
          <w:lang w:eastAsia="ru-RU"/>
        </w:rPr>
        <w:t>How to use cardiopulmonary resuscitation (CPR), if you aren’t professional</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The critical situation is when a baby, kid, or adult – not showing signs of life. You need to try to find out that the baby or adult is not breathing and the heart is stopped. How do you do it?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If you found someone lying unconsciously: first you try to speak with a kid or person to make sure he or she isn’t just sleeping. No reaction?</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Then you are checking the pulse on a hand or a neck. Then put your ear close to the mouth and nose of a kid or person. Try to hear the breathing: is there breathing or not?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lastRenderedPageBreak/>
        <w:t>To almost unmistakably identify whether a person in critical condition needs CPR, use this rule.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It’s the rule of paramedics: listen, look, sense. Listen with your cheek or ear to the breathing of a kid’s or adult’s mouth. Simultaneously look at the chest: whether it goes up and down as when a person is breathing. Check the pulse in a person’s hand, and try to sense it.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Professional paramedics suggest to non-professionals to spend no more than 10 seconds for the listen, look, and sense rule to understand whether a baby or adult is breathing or not. Have a heart working or not?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And then if you aren’t sure whether a baby or adult is breathing or not – you need to start to perform cardiopulmonary resuscitation (CPR).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CPR: How to for kids: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CPR: How to for adults: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What exactly you are doing: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i/>
          <w:iCs/>
          <w:color w:val="000000"/>
          <w:sz w:val="24"/>
          <w:szCs w:val="24"/>
          <w:lang w:eastAsia="ru-RU"/>
        </w:rPr>
        <w:t>30 pressures on the sternum in an upright position and 2 mouth-to-mouth breaths. Overall you are making: the 30/2 rule. Remember these figures: 30/2.</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Critical important to remember before performing CPR:</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First of all, you need solid ground (Neither a bed nor couch, not anything with a weak surface). Then you start to perform pressure with one hand (if a kid is below 10 years). And for sure you need to use 2 hands if a kid is more than 10 years old or an adult.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You perform 30 pressures and then make the 2 mouth-to-mouth breathing. The speed in this case of pressures – 100 times per minute. But you make only 30 times and then perform 2 mouth-to-mouth.</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do you perform mouth-to-mouth breathing?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You are moving a head of a baby or adult in a way – so you can easily breathe into a mouth of a person. Remember: you are closing the nose of a person and then breath-in in (it’s necessary to create hermetical-like conditions). Then you see a diaphragm moving up and down each time you are breath-in.</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lastRenderedPageBreak/>
        <w:t>What to remember here – very important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In 2010 American Heart Association defined the way of performance sequence in this case: They defined the sequence: You are starting from a heart massage and then go to mouth-to-mouth breathing. </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Why do we need to perform the mouth-to-mouth is necessary?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To give some air to the lungs. Because chest pressing launches the heart as well as gets rid of the food and item, or water from the lungs or airways.</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If you are alone? When to call emergency service?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Here’s what you need to know about it. Every person in an emergency situation that is older than 10 years – is considered as grown. Anyone else who is below 10 years old – from your point of view is considered not grown.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Thus you need to remember 2 simple ways of doing this: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So in case you are dealing with a non-grown person (below 10 years old) – you are not making an emergency call to 911 or your local emergency service – you have no time for it. You ask people around to call emergency service.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But you need to </w:t>
      </w:r>
      <w:r w:rsidRPr="00D34BFF">
        <w:rPr>
          <w:rFonts w:ascii="Times New Roman" w:eastAsia="Times New Roman" w:hAnsi="Times New Roman" w:cs="Times New Roman"/>
          <w:b/>
          <w:bCs/>
          <w:i/>
          <w:iCs/>
          <w:color w:val="000000"/>
          <w:sz w:val="24"/>
          <w:szCs w:val="24"/>
          <w:lang w:eastAsia="ru-RU"/>
        </w:rPr>
        <w:t>start to perform cardiopulmonary resuscitation immediately</w:t>
      </w:r>
      <w:r w:rsidRPr="00D34BFF">
        <w:rPr>
          <w:rFonts w:ascii="Times New Roman" w:eastAsia="Times New Roman" w:hAnsi="Times New Roman" w:cs="Times New Roman"/>
          <w:color w:val="000000"/>
          <w:sz w:val="24"/>
          <w:szCs w:val="24"/>
          <w:lang w:eastAsia="ru-RU"/>
        </w:rPr>
        <w:t> in case you have </w:t>
      </w:r>
      <w:r w:rsidRPr="00D34BFF">
        <w:rPr>
          <w:rFonts w:ascii="Times New Roman" w:eastAsia="Times New Roman" w:hAnsi="Times New Roman" w:cs="Times New Roman"/>
          <w:b/>
          <w:bCs/>
          <w:i/>
          <w:iCs/>
          <w:color w:val="000000"/>
          <w:sz w:val="24"/>
          <w:szCs w:val="24"/>
          <w:lang w:eastAsia="ru-RU"/>
        </w:rPr>
        <w:t>a kid below 10 years old.</w:t>
      </w:r>
      <w:r w:rsidRPr="00D34BFF">
        <w:rPr>
          <w:rFonts w:ascii="Times New Roman" w:eastAsia="Times New Roman" w:hAnsi="Times New Roman" w:cs="Times New Roman"/>
          <w:color w:val="000000"/>
          <w:sz w:val="24"/>
          <w:szCs w:val="24"/>
          <w:lang w:eastAsia="ru-RU"/>
        </w:rPr>
        <w:t> You need to perform reanimation in a period of</w:t>
      </w:r>
      <w:r w:rsidRPr="00D34BFF">
        <w:rPr>
          <w:rFonts w:ascii="Times New Roman" w:eastAsia="Times New Roman" w:hAnsi="Times New Roman" w:cs="Times New Roman"/>
          <w:b/>
          <w:bCs/>
          <w:color w:val="000000"/>
          <w:sz w:val="24"/>
          <w:szCs w:val="24"/>
          <w:lang w:eastAsia="ru-RU"/>
        </w:rPr>
        <w:t> 1-2 minutes then you can make a pause and give a brief call to an </w:t>
      </w:r>
      <w:r w:rsidRPr="00D34BFF">
        <w:rPr>
          <w:rFonts w:ascii="Times New Roman" w:eastAsia="Times New Roman" w:hAnsi="Times New Roman" w:cs="Times New Roman"/>
          <w:color w:val="000000"/>
          <w:sz w:val="24"/>
          <w:szCs w:val="24"/>
          <w:lang w:eastAsia="ru-RU"/>
        </w:rPr>
        <w:t>emergency. Then you start to do it again until it arrives.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If you are dealing with a grown person, you can give a call to an emergency service first and then start to perform your actions, if there’s no one around.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What the CPR reanimation is doing: It is keeping the blood in the patient’s brain, and launching the heart. And it gets rid of the airways from food, water, or items. Don’t stop until the emergency arrives or the person awakens and the condition is stabilized.</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lastRenderedPageBreak/>
        <w:t>CPR for infant babies</w:t>
      </w:r>
    </w:p>
    <w:p w:rsidR="00D34BFF" w:rsidRPr="00D34BFF" w:rsidRDefault="00D34BFF" w:rsidP="00D34BFF">
      <w:pPr>
        <w:shd w:val="clear" w:color="auto" w:fill="FFFFFF"/>
        <w:spacing w:before="360" w:after="360" w:line="240" w:lineRule="auto"/>
        <w:jc w:val="center"/>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i/>
          <w:iCs/>
          <w:color w:val="000000"/>
          <w:sz w:val="24"/>
          <w:szCs w:val="24"/>
          <w:lang w:eastAsia="ru-RU"/>
        </w:rPr>
        <w:t>Rules of the thumb 1: </w:t>
      </w:r>
      <w:r w:rsidRPr="00D34BFF">
        <w:rPr>
          <w:rFonts w:ascii="Times New Roman" w:eastAsia="Times New Roman" w:hAnsi="Times New Roman" w:cs="Times New Roman"/>
          <w:color w:val="000000"/>
          <w:sz w:val="24"/>
          <w:szCs w:val="24"/>
          <w:lang w:eastAsia="ru-RU"/>
        </w:rPr>
        <w:t>remember while reanimating infants: not to push your head back too far for mouth-to-mouth breathing because you can block the respiratory tract. Just slightly push the head back like you give something to smell to this kid.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Imagine you give something to smell and how a kid will try to do it. That’s how you visible can identify the right position of a head during mouth-to-mouth breathing. </w:t>
      </w:r>
    </w:p>
    <w:p w:rsidR="00D34BFF" w:rsidRPr="00D34BFF" w:rsidRDefault="00D34BFF" w:rsidP="00D34BFF">
      <w:pPr>
        <w:shd w:val="clear" w:color="auto" w:fill="FFFFFF"/>
        <w:spacing w:before="360" w:after="360" w:line="240" w:lineRule="auto"/>
        <w:jc w:val="center"/>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i/>
          <w:iCs/>
          <w:color w:val="000000"/>
          <w:sz w:val="24"/>
          <w:szCs w:val="24"/>
          <w:lang w:eastAsia="ru-RU"/>
        </w:rPr>
        <w:t>Rule 2: </w:t>
      </w:r>
      <w:r w:rsidRPr="00D34BFF">
        <w:rPr>
          <w:rFonts w:ascii="Times New Roman" w:eastAsia="Times New Roman" w:hAnsi="Times New Roman" w:cs="Times New Roman"/>
          <w:color w:val="000000"/>
          <w:sz w:val="24"/>
          <w:szCs w:val="24"/>
          <w:lang w:eastAsia="ru-RU"/>
        </w:rPr>
        <w:t>Take it from the bed, couch, or weak surface. Ideally for infants or close to this age: Is the table or solid floor ground? Remember: the solid ground is essential. </w:t>
      </w:r>
    </w:p>
    <w:p w:rsidR="00D34BFF" w:rsidRPr="00D34BFF" w:rsidRDefault="00D34BFF" w:rsidP="00D34BFF">
      <w:pPr>
        <w:shd w:val="clear" w:color="auto" w:fill="FFFFFF"/>
        <w:spacing w:before="360" w:after="360" w:line="240" w:lineRule="auto"/>
        <w:jc w:val="center"/>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color w:val="000000"/>
          <w:sz w:val="24"/>
          <w:szCs w:val="24"/>
          <w:lang w:eastAsia="ru-RU"/>
        </w:rPr>
        <w:t>Rule 3:</w:t>
      </w:r>
      <w:r w:rsidRPr="00D34BFF">
        <w:rPr>
          <w:rFonts w:ascii="Times New Roman" w:eastAsia="Times New Roman" w:hAnsi="Times New Roman" w:cs="Times New Roman"/>
          <w:color w:val="000000"/>
          <w:sz w:val="24"/>
          <w:szCs w:val="24"/>
          <w:lang w:eastAsia="ru-RU"/>
        </w:rPr>
        <w:t> You are doing the pressures with your 3 fingers. 30 times per 2 mouth-to-mouth breathing.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color w:val="000000"/>
          <w:sz w:val="24"/>
          <w:szCs w:val="24"/>
          <w:lang w:eastAsia="ru-RU"/>
        </w:rPr>
        <w:t>Rule 4</w:t>
      </w:r>
      <w:r w:rsidRPr="00D34BFF">
        <w:rPr>
          <w:rFonts w:ascii="Times New Roman" w:eastAsia="Times New Roman" w:hAnsi="Times New Roman" w:cs="Times New Roman"/>
          <w:color w:val="000000"/>
          <w:sz w:val="24"/>
          <w:szCs w:val="24"/>
          <w:lang w:eastAsia="ru-RU"/>
        </w:rPr>
        <w:t>: Breathing: you can go with your mouth to cover both the nose and mouth of a kid. Thus you are breathing without your hands.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color w:val="000000"/>
          <w:sz w:val="24"/>
          <w:szCs w:val="24"/>
          <w:lang w:eastAsia="ru-RU"/>
        </w:rPr>
        <w:t>Rule 5</w:t>
      </w:r>
      <w:r w:rsidRPr="00D34BFF">
        <w:rPr>
          <w:rFonts w:ascii="Times New Roman" w:eastAsia="Times New Roman" w:hAnsi="Times New Roman" w:cs="Times New Roman"/>
          <w:color w:val="000000"/>
          <w:sz w:val="24"/>
          <w:szCs w:val="24"/>
          <w:lang w:eastAsia="ru-RU"/>
        </w:rPr>
        <w:t>: Cautious: Breath in slightly because the volume and strength of your lungs are much more than those of an infant. So slightly but firmly breathing in. To be more accurate: with the volume of the air between your checks – not with the volume of your lungs.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color w:val="000000"/>
          <w:sz w:val="24"/>
          <w:szCs w:val="24"/>
          <w:lang w:eastAsia="ru-RU"/>
        </w:rPr>
        <w:t>CPR: How to do it for infant babies: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The most frequent mistakes people are making: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1. People perform reanimation on weak surfaces (beds, couches, and similar);</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2. Wasting a lot of time (when a lot of people are doing nothing, panicking, and asking someone to help);</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3. Not enough pressure (the breast must go down up to 5 centimeters approximately;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4. Not enough quantity of pressure – 30 times per 2 breathing is necessary.</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to identify whether reanimation is successful or not?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In case you are successful: The person starts moving, opening their eyes, start breathing, etc. </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lastRenderedPageBreak/>
        <w:t>What to do next after you performed the reanimation successfully?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You need to lay the person on the right side and place the left knee on a 90-degree angle while the right knee is straight. Thus you’ll create a sustainable position on the right side. It’s important to do it.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If you have an infant on your hand – make sure the baby is lying on the right side, face to you. Make sure baby is breathing – look constantly at a face of a baby, and be with the baby all the time until emergency service arrives.</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Here’s what pro paramedics want to tell you about a fear that you can do worse…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You can’t make it worse than it already is. If a person or a baby is not coughing and already barely hold itself straight and start collapsing, or lying unconsciously on the ground – you can’t make it any worse.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Here’s the moment they either die – or someone helps – and you if you are a witness – it’s your responsibility before the emergency arrives.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So you have only 10 seconds to identify the state of a heart rate, breathing, etc. Then you need to start performing first aid immediately (if a person is below 10 years old). Or you are giving a brief call to 911 or local emergency service if a person is below 10 years.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Think about it in this way: If you’ll do nothing – he or she will die. If it’s a baby or kid – they will die if you do nothing. How you will live with it later on? Especially with the thought that you could help but you fret and thus lead to death.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By the way, nearly all babies after starting to perform reanimation actions survive. And adults that are unconscious have a 40% rate of survival. And you can save a life if you just make 1 move – forward to help not back to do nothing. </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First Aid and CPR saved billions of lives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lastRenderedPageBreak/>
        <w:t>First Aid for choking saved millions if not billions of lives around the globe so far. It saved kids as well as adults. In this issue, we’ll talk about choking and how you can save lives even by being unprofessional.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Yet American Cardiac Association defined the sequence of providing first aid to kids and adults that choked on food or other items. Moreover, they show how you easily can provide such first aid before an emergency arrives. You know that emergency can’t be here in a split second. That’s why it’s important someone provide first aid.</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What is the success rate during CPR?</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40% for adults and aging people. For kids – the rate is drastically higher due to healthy internal organs, including the heart and lungs.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Watch videos – and you’ll easily understand what to do.</w:t>
      </w:r>
    </w:p>
    <w:p w:rsidR="00D34BFF" w:rsidRPr="00D34BFF" w:rsidRDefault="00D34BFF" w:rsidP="00D34BFF">
      <w:pPr>
        <w:shd w:val="clear" w:color="auto" w:fill="FFFFFF"/>
        <w:spacing w:after="0" w:line="240" w:lineRule="auto"/>
        <w:outlineLvl w:val="1"/>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Bonus topic: A foreign body in the nose. Usually in children, a foreign body in the nose – closes only 1 of the passages.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i/>
          <w:iCs/>
          <w:color w:val="000000"/>
          <w:sz w:val="24"/>
          <w:szCs w:val="24"/>
          <w:lang w:eastAsia="ru-RU"/>
        </w:rPr>
        <w:t>Symptoms:</w:t>
      </w:r>
      <w:r w:rsidRPr="00D34BFF">
        <w:rPr>
          <w:rFonts w:ascii="Times New Roman" w:eastAsia="Times New Roman" w:hAnsi="Times New Roman" w:cs="Times New Roman"/>
          <w:color w:val="000000"/>
          <w:sz w:val="24"/>
          <w:szCs w:val="24"/>
          <w:lang w:eastAsia="ru-RU"/>
        </w:rPr>
        <w:t> bleeding from one nostril, snot flowing from one nostril (green color), the child picking his/her own nostril. </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to do it properly: if a foreign body in a nose of a kid?</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If you can’t see what’s in the nose – don’t reach through the nose.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i/>
          <w:iCs/>
          <w:color w:val="000000"/>
          <w:sz w:val="24"/>
          <w:szCs w:val="24"/>
          <w:lang w:eastAsia="ru-RU"/>
        </w:rPr>
        <w:t>Solution:</w:t>
      </w:r>
      <w:r w:rsidRPr="00D34BFF">
        <w:rPr>
          <w:rFonts w:ascii="Times New Roman" w:eastAsia="Times New Roman" w:hAnsi="Times New Roman" w:cs="Times New Roman"/>
          <w:color w:val="000000"/>
          <w:sz w:val="24"/>
          <w:szCs w:val="24"/>
          <w:lang w:eastAsia="ru-RU"/>
        </w:rPr>
        <w:t>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–You ask the child to breathe in and close the free nostril and mouth. And ask to breathe out a little at a time. If the child has no pain (you ask if it hurts or not). Then you can breathe out a little harder next time;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lastRenderedPageBreak/>
        <w:t> –Ask your child to sneeze. Perhaps this will help;</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–Put vasoconstrictor drops (not a spray) in this nostril to take away the swelling, and try the first and second ways above;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 –“Mommy’s kiss”: Mom breathes air in and blows into the baby’s mouth – and the foreign body comes out.</w:t>
      </w:r>
    </w:p>
    <w:p w:rsidR="00D34BFF" w:rsidRPr="00D34BFF" w:rsidRDefault="00D34BFF" w:rsidP="00D34BFF">
      <w:pPr>
        <w:shd w:val="clear" w:color="auto" w:fill="FFFFFF"/>
        <w:spacing w:after="0" w:line="240" w:lineRule="auto"/>
        <w:jc w:val="center"/>
        <w:outlineLvl w:val="1"/>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FAQ</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to react if I see a person lying on the ground?</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If a person before 10 years old you start (from your point of view), CPR immediately by asking someone around to call an emergency. If, however, a person is older than 10 years old, you give a call to emergency and then you start to perform CPR.</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much time do I have to identify whether I need to use CPR or not?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You have 10 seconds. Don’t fret, that’s enough time to identify the patient’s pulse and breathing. Above you’ll read how to do it. In short: make sure there’s no heart pulse and breathing. Just focus for a 10 seconds. And then If you see that kid or adult is unconscious — act!</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long do you do CPR?</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You are doing this until the emergency arrives. Or until a person will start breathing. If you are alone and a kid below 10 years old, you start CPR, then after 1-2 minutes, you make a brief 911 call, and then continue to perform CPR. Put the emergency on speakerphone.</w:t>
      </w:r>
    </w:p>
    <w:p w:rsidR="00D34BFF" w:rsidRPr="00D34BFF" w:rsidRDefault="00D34BFF" w:rsidP="00D34BFF">
      <w:pPr>
        <w:shd w:val="clear" w:color="auto" w:fill="FFFFFF"/>
        <w:spacing w:before="360" w:after="360" w:line="240" w:lineRule="auto"/>
        <w:jc w:val="center"/>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color w:val="000000"/>
          <w:sz w:val="24"/>
          <w:szCs w:val="24"/>
          <w:lang w:eastAsia="ru-RU"/>
        </w:rPr>
        <w:t>Cautious: If a person just lying asleep – you must not to perform a CPR! Just call 911. Just make sure that heart and breathing is stopped first before deciding the CPR actions!</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The area of making CPR: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Sternum: the place where the ribs touch. The base of the palm is on the lower third of the sternum.</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lastRenderedPageBreak/>
        <w:t>How exactly can I do the massage with the power of my hands or with the whole body’s weight?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The massage is done with the whole body weight (for an adult) – Not with the efforts of your hands.</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much again do I press and breath-in doing CPR?</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i/>
          <w:iCs/>
          <w:color w:val="000000"/>
          <w:sz w:val="24"/>
          <w:szCs w:val="24"/>
          <w:lang w:eastAsia="ru-RU"/>
        </w:rPr>
        <w:t>30 pressures per 2 breath-in mouth-to-mouth.</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do I understand that breath-in is successful?</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The chest is going up and down because you are making breath-in.</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do I make CPR for babies and kids, what is the difference?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Babies and kids: You are making no substantial but firm pressures. </w:t>
      </w:r>
      <w:r w:rsidRPr="00D34BFF">
        <w:rPr>
          <w:rFonts w:ascii="Times New Roman" w:eastAsia="Times New Roman" w:hAnsi="Times New Roman" w:cs="Times New Roman"/>
          <w:b/>
          <w:bCs/>
          <w:i/>
          <w:iCs/>
          <w:color w:val="000000"/>
          <w:sz w:val="24"/>
          <w:szCs w:val="24"/>
          <w:lang w:eastAsia="ru-RU"/>
        </w:rPr>
        <w:t>For infant babies – 3 fingers are enough</w:t>
      </w:r>
      <w:r w:rsidRPr="00D34BFF">
        <w:rPr>
          <w:rFonts w:ascii="Times New Roman" w:eastAsia="Times New Roman" w:hAnsi="Times New Roman" w:cs="Times New Roman"/>
          <w:color w:val="000000"/>
          <w:sz w:val="24"/>
          <w:szCs w:val="24"/>
          <w:lang w:eastAsia="ru-RU"/>
        </w:rPr>
        <w:t> to conduct CPR. If the kid is more than 1-year-old </w:t>
      </w:r>
      <w:r w:rsidRPr="00D34BFF">
        <w:rPr>
          <w:rFonts w:ascii="Times New Roman" w:eastAsia="Times New Roman" w:hAnsi="Times New Roman" w:cs="Times New Roman"/>
          <w:b/>
          <w:bCs/>
          <w:i/>
          <w:iCs/>
          <w:color w:val="000000"/>
          <w:sz w:val="24"/>
          <w:szCs w:val="24"/>
          <w:lang w:eastAsia="ru-RU"/>
        </w:rPr>
        <w:t>– 1 hand instead of 3 fingers. </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do I open a baby’s infant head for mouth-to-mouth breathing?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You move the baby’s head as you would give to try to smell a flower to a kid! Imagine how a kid will try to put forth their head a little bit and put a nose to smell it. That would be the right position for a head!</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lastRenderedPageBreak/>
        <w:t>That’s how you pull the head of an infant back and not block the respiratory tract. Caution: if you move too much a head of an infant backward – you can block the air tract. </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strong my breath-in I need to conclude breath-in to an infant?</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Your breath-in must be light but firm – just to make a chest of a baby move up and down. Put it this way: you are doing you with air in your mouth, not using the depth of your lungs for breath-in.</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When do I use two hands for CPR?</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When the person is older than 10 years – you are definitely using 2 hands!</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How much effort does it take for chest pressing?</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Your pressure must be firm – so the chest is deep in by 5 centimeters. Up and down 5 centimeters.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What are the major mistakes?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1. A lot of wasting of time: too long people are deciding what to do.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2) People are making CPR on a couch, bed, or other soft surfaces.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3) Not enough quantity of pressure (30 times is necessary).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4) Not enough pressure – chest must be up and down 5 centimeters (especially for kids over 1 year and adults).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Of course, if you hear that bones are making noise or something – then reduce strength, but pressure must be substantial for normal blood circulation.</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lastRenderedPageBreak/>
        <w:t>How understand that I need to stop CPR?</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Baby or person opens eyes, start to move, cough, moans, etc. You see that person is awakening. </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What to do after successful CPR.</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Place the patient’s body in a stable position on the right side, with the left knee bent (don’t lose sight of the face and check periodically for breathing or not breathing). If it is an infant, child, or slightly older, you hold them in your arms, face to you, checking their condition by looking at their face.</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Call the emergency because doctors must identify the current condition of a person. And especially aging people can get worse, not long time afterward.  </w:t>
      </w:r>
    </w:p>
    <w:p w:rsidR="00D34BFF" w:rsidRPr="00D34BFF" w:rsidRDefault="00D34BFF" w:rsidP="00D34BFF">
      <w:pPr>
        <w:shd w:val="clear" w:color="auto" w:fill="FFFFFF"/>
        <w:spacing w:after="0" w:line="240" w:lineRule="auto"/>
        <w:outlineLvl w:val="2"/>
        <w:rPr>
          <w:rFonts w:ascii="Times New Roman" w:eastAsia="Times New Roman" w:hAnsi="Times New Roman" w:cs="Times New Roman"/>
          <w:color w:val="000000"/>
          <w:sz w:val="63"/>
          <w:szCs w:val="63"/>
          <w:lang w:eastAsia="ru-RU"/>
        </w:rPr>
      </w:pPr>
      <w:r w:rsidRPr="00D34BFF">
        <w:rPr>
          <w:rFonts w:ascii="Times New Roman" w:eastAsia="Times New Roman" w:hAnsi="Times New Roman" w:cs="Times New Roman"/>
          <w:color w:val="000000"/>
          <w:sz w:val="63"/>
          <w:szCs w:val="63"/>
          <w:lang w:eastAsia="ru-RU"/>
        </w:rPr>
        <w:t>When to call emergency?</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If people are around, you ask somebody to call emergency and go by yourself to the identification and if necessary to the CPR performance. If you are alone, and you see a person below 10 years old – you start to perform CPR and then after 2 minutes call the emergency, and go to the CPR until you save or the emergency arrives.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color w:val="000000"/>
          <w:sz w:val="24"/>
          <w:szCs w:val="24"/>
          <w:lang w:eastAsia="ru-RU"/>
        </w:rPr>
        <w:t>If a person is more than 10 years old – you first call the emergency and then proceed to CPR until save or emergency arrives. </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color w:val="000000"/>
          <w:sz w:val="24"/>
          <w:szCs w:val="24"/>
          <w:lang w:eastAsia="ru-RU"/>
        </w:rPr>
        <w:t>Once you make sure that kid or alult aren’t breathing and heart rate is stoped you perform CPR!</w:t>
      </w:r>
      <w:r w:rsidRPr="00D34BFF">
        <w:rPr>
          <w:rFonts w:ascii="Times New Roman" w:eastAsia="Times New Roman" w:hAnsi="Times New Roman" w:cs="Times New Roman"/>
          <w:color w:val="000000"/>
          <w:sz w:val="24"/>
          <w:szCs w:val="24"/>
          <w:lang w:eastAsia="ru-RU"/>
        </w:rPr>
        <w:t> </w:t>
      </w:r>
      <w:r w:rsidRPr="00D34BFF">
        <w:rPr>
          <w:rFonts w:ascii="Times New Roman" w:eastAsia="Times New Roman" w:hAnsi="Times New Roman" w:cs="Times New Roman"/>
          <w:b/>
          <w:bCs/>
          <w:color w:val="000000"/>
          <w:sz w:val="24"/>
          <w:szCs w:val="24"/>
          <w:lang w:eastAsia="ru-RU"/>
        </w:rPr>
        <w:t>10 seconds on decision – just focus!</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color w:val="000000"/>
          <w:sz w:val="24"/>
          <w:szCs w:val="24"/>
          <w:lang w:eastAsia="ru-RU"/>
        </w:rPr>
        <w:t>Remember the video</w:t>
      </w:r>
    </w:p>
    <w:p w:rsidR="00D34BFF" w:rsidRPr="00D34BFF" w:rsidRDefault="00D34BFF" w:rsidP="00D34BFF">
      <w:pPr>
        <w:shd w:val="clear" w:color="auto" w:fill="FFFFFF"/>
        <w:spacing w:before="360" w:after="360" w:line="240" w:lineRule="auto"/>
        <w:rPr>
          <w:rFonts w:ascii="Times New Roman" w:eastAsia="Times New Roman" w:hAnsi="Times New Roman" w:cs="Times New Roman"/>
          <w:color w:val="000000"/>
          <w:sz w:val="24"/>
          <w:szCs w:val="24"/>
          <w:lang w:eastAsia="ru-RU"/>
        </w:rPr>
      </w:pPr>
      <w:r w:rsidRPr="00D34BFF">
        <w:rPr>
          <w:rFonts w:ascii="Times New Roman" w:eastAsia="Times New Roman" w:hAnsi="Times New Roman" w:cs="Times New Roman"/>
          <w:b/>
          <w:bCs/>
          <w:i/>
          <w:iCs/>
          <w:color w:val="000000"/>
          <w:sz w:val="24"/>
          <w:szCs w:val="24"/>
          <w:lang w:eastAsia="ru-RU"/>
        </w:rPr>
        <w:t>Share this issue with your peers, friends, and colleagues who can benefit from it!</w:t>
      </w:r>
      <w:r w:rsidRPr="00D34BFF">
        <w:rPr>
          <w:rFonts w:ascii="Times New Roman" w:eastAsia="Times New Roman" w:hAnsi="Times New Roman" w:cs="Times New Roman"/>
          <w:color w:val="000000"/>
          <w:sz w:val="24"/>
          <w:szCs w:val="24"/>
          <w:lang w:eastAsia="ru-RU"/>
        </w:rPr>
        <w:br/>
      </w:r>
      <w:r w:rsidRPr="00D34BFF">
        <w:rPr>
          <w:rFonts w:ascii="Times New Roman" w:eastAsia="Times New Roman" w:hAnsi="Times New Roman" w:cs="Times New Roman"/>
          <w:color w:val="000000"/>
          <w:sz w:val="24"/>
          <w:szCs w:val="24"/>
          <w:lang w:eastAsia="ru-RU"/>
        </w:rPr>
        <w:br/>
        <w:t>We are only beginning to benefit you with the money-free content. Free of advertising and other unscientific and irrelevant junk information, which in case of health are dangerous! We’ll never allow ourselves to publish something that may hurt the health of people!</w:t>
      </w:r>
    </w:p>
    <w:p w:rsidR="0055714C" w:rsidRDefault="0055714C">
      <w:bookmarkStart w:id="0" w:name="_GoBack"/>
      <w:bookmarkEnd w:id="0"/>
    </w:p>
    <w:sectPr w:rsidR="0055714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Gothic">
    <w:panose1 w:val="020B0502020202020204"/>
    <w:charset w:val="CC"/>
    <w:family w:val="swiss"/>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99C"/>
    <w:rsid w:val="0055714C"/>
    <w:rsid w:val="007D599C"/>
    <w:rsid w:val="008561AA"/>
    <w:rsid w:val="00D34B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068A8A-BEFE-4CBE-9D99-4CE298E8C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61AA"/>
  </w:style>
  <w:style w:type="paragraph" w:styleId="1">
    <w:name w:val="heading 1"/>
    <w:basedOn w:val="a"/>
    <w:link w:val="10"/>
    <w:uiPriority w:val="9"/>
    <w:qFormat/>
    <w:rsid w:val="00D34BF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D34BFF"/>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D34BFF"/>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34BFF"/>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D34BFF"/>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D34BFF"/>
    <w:rPr>
      <w:rFonts w:ascii="Times New Roman" w:eastAsia="Times New Roman" w:hAnsi="Times New Roman" w:cs="Times New Roman"/>
      <w:b/>
      <w:bCs/>
      <w:sz w:val="27"/>
      <w:szCs w:val="27"/>
      <w:lang w:eastAsia="ru-RU"/>
    </w:rPr>
  </w:style>
  <w:style w:type="paragraph" w:customStyle="1" w:styleId="has-large-font-size">
    <w:name w:val="has-large-font-size"/>
    <w:basedOn w:val="a"/>
    <w:rsid w:val="00D34BF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D34BFF"/>
    <w:rPr>
      <w:b/>
      <w:bCs/>
    </w:rPr>
  </w:style>
  <w:style w:type="character" w:styleId="a4">
    <w:name w:val="Emphasis"/>
    <w:basedOn w:val="a0"/>
    <w:uiPriority w:val="20"/>
    <w:qFormat/>
    <w:rsid w:val="00D34BFF"/>
    <w:rPr>
      <w:i/>
      <w:iCs/>
    </w:rPr>
  </w:style>
  <w:style w:type="paragraph" w:customStyle="1" w:styleId="has-text-align-center">
    <w:name w:val="has-text-align-center"/>
    <w:basedOn w:val="a"/>
    <w:rsid w:val="00D34B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D34B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larger-font-size">
    <w:name w:val="has-larger-font-size"/>
    <w:basedOn w:val="a"/>
    <w:rsid w:val="00D34BF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412249">
      <w:bodyDiv w:val="1"/>
      <w:marLeft w:val="0"/>
      <w:marRight w:val="0"/>
      <w:marTop w:val="0"/>
      <w:marBottom w:val="0"/>
      <w:divBdr>
        <w:top w:val="none" w:sz="0" w:space="0" w:color="auto"/>
        <w:left w:val="none" w:sz="0" w:space="0" w:color="auto"/>
        <w:bottom w:val="none" w:sz="0" w:space="0" w:color="auto"/>
        <w:right w:val="none" w:sz="0" w:space="0" w:color="auto"/>
      </w:divBdr>
      <w:divsChild>
        <w:div w:id="484781680">
          <w:marLeft w:val="0"/>
          <w:marRight w:val="0"/>
          <w:marTop w:val="180"/>
          <w:marBottom w:val="180"/>
          <w:divBdr>
            <w:top w:val="none" w:sz="0" w:space="0" w:color="auto"/>
            <w:left w:val="none" w:sz="0" w:space="0" w:color="auto"/>
            <w:bottom w:val="none" w:sz="0" w:space="0" w:color="auto"/>
            <w:right w:val="none" w:sz="0" w:space="0" w:color="auto"/>
          </w:divBdr>
          <w:divsChild>
            <w:div w:id="643892839">
              <w:marLeft w:val="0"/>
              <w:marRight w:val="0"/>
              <w:marTop w:val="0"/>
              <w:marBottom w:val="0"/>
              <w:divBdr>
                <w:top w:val="none" w:sz="0" w:space="0" w:color="auto"/>
                <w:left w:val="none" w:sz="0" w:space="0" w:color="auto"/>
                <w:bottom w:val="none" w:sz="0" w:space="0" w:color="auto"/>
                <w:right w:val="none" w:sz="0" w:space="0" w:color="auto"/>
              </w:divBdr>
            </w:div>
          </w:divsChild>
        </w:div>
        <w:div w:id="55512623">
          <w:marLeft w:val="0"/>
          <w:marRight w:val="0"/>
          <w:marTop w:val="180"/>
          <w:marBottom w:val="27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entury Gothic">
      <a:majorFont>
        <a:latin typeface="Century Gothic" panose="020F0302020204030204"/>
        <a:ea typeface=""/>
        <a:cs typeface=""/>
        <a:font script="Jpan" typeface="メイリオ"/>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Gothic" panose="020F03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4400</Words>
  <Characters>25082</Characters>
  <Application>Microsoft Office Word</Application>
  <DocSecurity>0</DocSecurity>
  <Lines>209</Lines>
  <Paragraphs>58</Paragraphs>
  <ScaleCrop>false</ScaleCrop>
  <Company>diakov.net</Company>
  <LinksUpToDate>false</LinksUpToDate>
  <CharactersWithSpaces>29424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 Universe</dc:creator>
  <cp:keywords/>
  <dc:description/>
  <cp:lastModifiedBy>Tech Universe</cp:lastModifiedBy>
  <cp:revision>2</cp:revision>
  <dcterms:created xsi:type="dcterms:W3CDTF">2023-01-16T10:45:00Z</dcterms:created>
  <dcterms:modified xsi:type="dcterms:W3CDTF">2023-01-16T10:45:00Z</dcterms:modified>
</cp:coreProperties>
</file>