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25B99" w14:textId="277F6E35" w:rsidR="003871FA" w:rsidRPr="00942D06" w:rsidRDefault="00942D06" w:rsidP="009C2EDD">
      <w:pPr>
        <w:rPr>
          <w:rFonts w:ascii="Times New Roman" w:hAnsi="Times New Roman" w:cs="Times New Roman"/>
          <w:sz w:val="20"/>
        </w:rPr>
      </w:pPr>
      <w:r w:rsidRPr="00942D06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B3B63A" wp14:editId="04CB17C7">
                <wp:simplePos x="0" y="0"/>
                <wp:positionH relativeFrom="column">
                  <wp:posOffset>-911860</wp:posOffset>
                </wp:positionH>
                <wp:positionV relativeFrom="paragraph">
                  <wp:posOffset>-36195</wp:posOffset>
                </wp:positionV>
                <wp:extent cx="1066800" cy="68580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953AC" w14:textId="1C11EFD9" w:rsidR="00942D06" w:rsidRPr="00942D06" w:rsidRDefault="00942D0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42D06">
                              <w:rPr>
                                <w:b/>
                                <w:sz w:val="18"/>
                                <w:szCs w:val="18"/>
                              </w:rPr>
                              <w:t>Ministerio de Educación y Ciencia de Ucrania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71.8pt;margin-top:-2.85pt;width:84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" fillcolor="white [3201]" strokeweight=".5pt">
                <v:textbox>
                  <w:txbxContent>
                    <w:p w14:paraId="071953AC" w14:textId="1C11EFD9" w:rsidR="00942D06" w:rsidRPr="00942D06" w:rsidRDefault="00942D0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42D06">
                        <w:rPr>
                          <w:b/>
                          <w:sz w:val="18"/>
                          <w:szCs w:val="18"/>
                        </w:rPr>
                        <w:t>Ministerio de Educación y Ciencia de Ucrania</w:t>
                      </w:r>
                    </w:p>
                  </w:txbxContent>
                </v:textbox>
              </v:shape>
            </w:pict>
          </mc:Fallback>
        </mc:AlternateContent>
      </w:r>
      <w:r w:rsidR="00422E68" w:rsidRPr="00942D06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66270" wp14:editId="71AB9ED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438400" cy="88201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E2754" w14:textId="7638AD2A" w:rsidR="00295CCD" w:rsidRPr="001261AF" w:rsidRDefault="001261AF" w:rsidP="00295CCD">
                            <w:pPr>
                              <w:pStyle w:val="1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261AF">
                              <w:rPr>
                                <w:rFonts w:ascii="Times" w:eastAsia="Times" w:hAnsi="Times" w:cs="Time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INSTITUTO PRIVADO DE EDUCACIÓN GENERAL "MIDGARD" </w:t>
                            </w:r>
                            <w:r w:rsidRPr="001261AF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457810F1" w14:textId="5A27A3E5" w:rsidR="00422E68" w:rsidRDefault="00A31081" w:rsidP="009C2ED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______________________________________________________________________________________________________________</w:t>
                            </w:r>
                          </w:p>
                          <w:p w14:paraId="2A2ECC0A" w14:textId="77777777" w:rsidR="00A31081" w:rsidRPr="00A31081" w:rsidRDefault="00A31081" w:rsidP="009C2ED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3108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(назва закладу загальної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середньої освіти)</w:t>
                            </w:r>
                          </w:p>
                          <w:p w14:paraId="60565E9E" w14:textId="77777777" w:rsidR="00422E68" w:rsidRPr="009C2EDD" w:rsidRDefault="00422E68" w:rsidP="009C2ED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40.8pt;margin-top:.9pt;width:192pt;height:69.4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" filled="f" stroked="f" strokeweight=".5pt">
                <v:textbox>
                  <w:txbxContent>
                    <w:p w14:paraId="5EAE2754" w14:textId="7638AD2A" w:rsidR="00295CCD" w:rsidRPr="001261AF" w:rsidRDefault="001261AF" w:rsidP="00295CCD">
                      <w:pPr>
                        <w:pStyle w:val="1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1261AF">
                        <w:rPr>
                          <w:rFonts w:ascii="Times" w:eastAsia="Times" w:hAnsi="Times" w:cs="Times"/>
                          <w:b/>
                          <w:sz w:val="24"/>
                          <w:szCs w:val="24"/>
                          <w:lang w:val="en-US"/>
                        </w:rPr>
                        <w:t xml:space="preserve">INSTITUTO PRIVADO DE EDUCACIÓN GENERAL "MIDGARD" </w:t>
                      </w:r>
                      <w:r w:rsidRPr="001261AF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457810F1" w14:textId="5A27A3E5" w:rsidR="00422E68" w:rsidRDefault="00A31081" w:rsidP="009C2ED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______________________________________________________________________________________________________________</w:t>
                      </w:r>
                    </w:p>
                    <w:p w14:paraId="2A2ECC0A" w14:textId="77777777" w:rsidR="00A31081" w:rsidRPr="00A31081" w:rsidRDefault="00A31081" w:rsidP="009C2ED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3108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(назва закладу загальної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середньої освіти)</w:t>
                      </w:r>
                    </w:p>
                    <w:p w14:paraId="60565E9E" w14:textId="77777777" w:rsidR="00422E68" w:rsidRPr="009C2EDD" w:rsidRDefault="00422E68" w:rsidP="009C2ED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E68" w:rsidRPr="00942D06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3B5CC2F" wp14:editId="20671D63">
            <wp:simplePos x="0" y="0"/>
            <wp:positionH relativeFrom="column">
              <wp:posOffset>-114300</wp:posOffset>
            </wp:positionH>
            <wp:positionV relativeFrom="paragraph">
              <wp:posOffset>30480</wp:posOffset>
            </wp:positionV>
            <wp:extent cx="1859915" cy="441960"/>
            <wp:effectExtent l="0" t="0" r="6985" b="0"/>
            <wp:wrapThrough wrapText="bothSides">
              <wp:wrapPolygon edited="0">
                <wp:start x="0" y="0"/>
                <wp:lineTo x="0" y="20483"/>
                <wp:lineTo x="21460" y="20483"/>
                <wp:lineTo x="214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71FA" w:rsidRPr="00942D06">
        <w:rPr>
          <w:rFonts w:ascii="Times New Roman" w:hAnsi="Times New Roman" w:cs="Times New Roman"/>
        </w:rPr>
        <w:t xml:space="preserve">     </w:t>
      </w:r>
      <w:r w:rsidR="009C2EDD" w:rsidRPr="00942D06">
        <w:rPr>
          <w:rFonts w:ascii="Times New Roman" w:hAnsi="Times New Roman" w:cs="Times New Roman"/>
        </w:rPr>
        <w:t xml:space="preserve">   </w:t>
      </w:r>
    </w:p>
    <w:p w14:paraId="6310CC14" w14:textId="0C2C8A02" w:rsidR="009C2EDD" w:rsidRPr="00942D06" w:rsidRDefault="009C2EDD" w:rsidP="009C2EDD">
      <w:pPr>
        <w:rPr>
          <w:rFonts w:ascii="Times New Roman" w:hAnsi="Times New Roman" w:cs="Times New Roman"/>
        </w:rPr>
      </w:pPr>
    </w:p>
    <w:p w14:paraId="167210C2" w14:textId="23B71AF0" w:rsidR="00422E68" w:rsidRPr="00942D06" w:rsidRDefault="00F77C57" w:rsidP="00E568DE">
      <w:pPr>
        <w:spacing w:line="240" w:lineRule="auto"/>
        <w:rPr>
          <w:rFonts w:ascii="Times New Roman" w:hAnsi="Times New Roman" w:cs="Times New Roman"/>
        </w:rPr>
      </w:pPr>
      <w:r w:rsidRPr="00942D06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F319D" wp14:editId="4CBF2D5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847850" cy="1293495"/>
                <wp:effectExtent l="0" t="0" r="0" b="1905"/>
                <wp:wrapThrough wrapText="bothSides">
                  <wp:wrapPolygon edited="0">
                    <wp:start x="668" y="0"/>
                    <wp:lineTo x="668" y="21314"/>
                    <wp:lineTo x="20932" y="21314"/>
                    <wp:lineTo x="20932" y="0"/>
                    <wp:lineTo x="668" y="0"/>
                  </wp:wrapPolygon>
                </wp:wrapThrough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293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0BA3E" w14:textId="77777777" w:rsidR="001261AF" w:rsidRPr="00880C9B" w:rsidRDefault="001261AF" w:rsidP="001261A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0C9B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CERTIFICADO DE LOGROS</w:t>
                            </w:r>
                          </w:p>
                          <w:p w14:paraId="5B16BB6E" w14:textId="7DB85E0C" w:rsidR="00EA65DE" w:rsidRPr="00880C9B" w:rsidRDefault="00F1572B" w:rsidP="001261AF">
                            <w:pPr>
                              <w:rPr>
                                <w:rFonts w:ascii="Bernard MT Condensed" w:hAnsi="Bernard MT Condensed"/>
                                <w:b/>
                                <w:color w:val="0070C0"/>
                                <w:sz w:val="36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3 - 4</w:t>
                            </w:r>
                            <w:bookmarkStart w:id="0" w:name="_GoBack"/>
                            <w:bookmarkEnd w:id="0"/>
                            <w:r w:rsidR="001261AF" w:rsidRPr="00880C9B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80C9B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8" type="#_x0000_t202" style="position:absolute;margin-left:0;margin-top:1pt;width:145.5pt;height:101.8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" filled="f" stroked="f" strokeweight=".5pt">
                <v:textbox>
                  <w:txbxContent>
                    <w:p w14:paraId="26F0BA3E" w14:textId="77777777" w:rsidR="001261AF" w:rsidRPr="00880C9B" w:rsidRDefault="001261AF" w:rsidP="001261AF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0C9B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CERTIFICADO DE LOGROS</w:t>
                      </w:r>
                    </w:p>
                    <w:p w14:paraId="5B16BB6E" w14:textId="7DB85E0C" w:rsidR="00EA65DE" w:rsidRPr="00880C9B" w:rsidRDefault="00F1572B" w:rsidP="001261AF">
                      <w:pPr>
                        <w:rPr>
                          <w:rFonts w:ascii="Bernard MT Condensed" w:hAnsi="Bernard MT Condensed"/>
                          <w:b/>
                          <w:color w:val="0070C0"/>
                          <w:sz w:val="36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3 - 4</w:t>
                      </w:r>
                      <w:bookmarkStart w:id="1" w:name="_GoBack"/>
                      <w:bookmarkEnd w:id="1"/>
                      <w:r w:rsidR="001261AF" w:rsidRPr="00880C9B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80C9B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curso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871FA" w:rsidRPr="00942D06">
        <w:rPr>
          <w:rFonts w:ascii="Times New Roman" w:hAnsi="Times New Roman" w:cs="Times New Roman"/>
        </w:rPr>
        <w:t xml:space="preserve">               </w:t>
      </w:r>
      <w:r w:rsidR="00E568DE" w:rsidRPr="00942D06">
        <w:rPr>
          <w:rFonts w:ascii="Times New Roman" w:hAnsi="Times New Roman" w:cs="Times New Roman"/>
        </w:rPr>
        <w:t xml:space="preserve"> </w:t>
      </w:r>
    </w:p>
    <w:p w14:paraId="30F98EC3" w14:textId="4A197501" w:rsidR="00E568DE" w:rsidRPr="00942D06" w:rsidRDefault="001261AF" w:rsidP="00295C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2D06">
        <w:rPr>
          <w:rFonts w:ascii="Times New Roman" w:hAnsi="Times New Roman" w:cs="Times New Roman"/>
          <w:sz w:val="28"/>
          <w:szCs w:val="28"/>
        </w:rPr>
        <w:t xml:space="preserve">estudiante de </w:t>
      </w:r>
      <w:r w:rsidRPr="00942D06">
        <w:rPr>
          <w:rFonts w:ascii="Times New Roman" w:hAnsi="Times New Roman" w:cs="Times New Roman"/>
          <w:sz w:val="28"/>
          <w:szCs w:val="28"/>
          <w:u w:val="single"/>
        </w:rPr>
        <w:t xml:space="preserve">3er </w:t>
      </w:r>
      <w:r w:rsidR="00880C9B" w:rsidRPr="00942D06">
        <w:rPr>
          <w:rFonts w:ascii="Times New Roman" w:hAnsi="Times New Roman" w:cs="Times New Roman"/>
          <w:sz w:val="28"/>
          <w:szCs w:val="28"/>
          <w:lang w:val="en-US"/>
        </w:rPr>
        <w:t>curso</w:t>
      </w:r>
    </w:p>
    <w:p w14:paraId="70E68FBA" w14:textId="3792B4D5" w:rsidR="003871FA" w:rsidRPr="00942D06" w:rsidRDefault="00295CCD" w:rsidP="00295C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2D06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2871C" wp14:editId="176DD167">
                <wp:simplePos x="0" y="0"/>
                <wp:positionH relativeFrom="column">
                  <wp:posOffset>297815</wp:posOffset>
                </wp:positionH>
                <wp:positionV relativeFrom="paragraph">
                  <wp:posOffset>146050</wp:posOffset>
                </wp:positionV>
                <wp:extent cx="2057400" cy="19621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6D31BB" w14:textId="07FF64BA" w:rsidR="003871FA" w:rsidRPr="003871FA" w:rsidRDefault="001261AF" w:rsidP="003871FA">
                            <w:pPr>
                              <w:rPr>
                                <w:sz w:val="14"/>
                              </w:rPr>
                            </w:pPr>
                            <w:r w:rsidRPr="001261AF">
                              <w:rPr>
                                <w:sz w:val="14"/>
                                <w:lang w:val="en-US"/>
                              </w:rPr>
                              <w:t xml:space="preserve">            </w:t>
                            </w:r>
                            <w:r w:rsidRPr="001261AF">
                              <w:rPr>
                                <w:sz w:val="14"/>
                              </w:rPr>
                              <w:t>(Apellidos y nombre del estudiante)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23.45pt;margin-top:11.5pt;width:162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" filled="f" stroked="f" strokeweight=".5pt">
                <v:textbox>
                  <w:txbxContent>
                    <w:p w14:paraId="226D31BB" w14:textId="07FF64BA" w:rsidR="003871FA" w:rsidRPr="003871FA" w:rsidRDefault="001261AF" w:rsidP="003871FA">
                      <w:pPr>
                        <w:rPr>
                          <w:sz w:val="14"/>
                        </w:rPr>
                      </w:pPr>
                      <w:r w:rsidRPr="001261AF">
                        <w:rPr>
                          <w:sz w:val="14"/>
                          <w:lang w:val="en-US"/>
                        </w:rPr>
                        <w:t xml:space="preserve">            </w:t>
                      </w:r>
                      <w:r w:rsidRPr="001261AF">
                        <w:rPr>
                          <w:sz w:val="14"/>
                        </w:rPr>
                        <w:t>(Apellidos y nombre del estudiante)</w:t>
                      </w:r>
                    </w:p>
                  </w:txbxContent>
                </v:textbox>
              </v:shape>
            </w:pict>
          </mc:Fallback>
        </mc:AlternateContent>
      </w:r>
      <w:r w:rsidR="001261AF" w:rsidRPr="00942D06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Antón Korotenko</w:t>
      </w:r>
    </w:p>
    <w:p w14:paraId="13B1B5FA" w14:textId="597C135B" w:rsidR="00F97C6F" w:rsidRPr="00942D06" w:rsidRDefault="001261AF" w:rsidP="00295C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D06">
        <w:rPr>
          <w:rFonts w:ascii="Times New Roman" w:hAnsi="Times New Roman" w:cs="Times New Roman"/>
          <w:sz w:val="28"/>
          <w:szCs w:val="28"/>
        </w:rPr>
        <w:t>Año académico 2021/2022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38"/>
      </w:tblGrid>
      <w:tr w:rsidR="00F97C6F" w:rsidRPr="00942D06" w14:paraId="0E2C5F35" w14:textId="77777777" w:rsidTr="00B14BA0">
        <w:tc>
          <w:tcPr>
            <w:tcW w:w="534" w:type="dxa"/>
            <w:shd w:val="clear" w:color="auto" w:fill="92D050"/>
          </w:tcPr>
          <w:p w14:paraId="239F035A" w14:textId="77777777" w:rsidR="00F97C6F" w:rsidRPr="00942D06" w:rsidRDefault="00F97C6F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6504AC5" w14:textId="6F554F74" w:rsidR="00F97C6F" w:rsidRPr="00942D06" w:rsidRDefault="00B80620" w:rsidP="00F97C6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961" w:type="dxa"/>
            <w:shd w:val="clear" w:color="auto" w:fill="92D050"/>
          </w:tcPr>
          <w:p w14:paraId="71512E72" w14:textId="391824F9" w:rsidR="00F97C6F" w:rsidRPr="00942D06" w:rsidRDefault="00F97C6F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B80620" w:rsidRPr="00942D06">
              <w:rPr>
                <w:rFonts w:ascii="Times New Roman" w:hAnsi="Times New Roman" w:cs="Times New Roman"/>
                <w:sz w:val="18"/>
                <w:szCs w:val="18"/>
              </w:rPr>
              <w:t>Características de la actividad educativa</w:t>
            </w:r>
          </w:p>
        </w:tc>
        <w:tc>
          <w:tcPr>
            <w:tcW w:w="1438" w:type="dxa"/>
            <w:shd w:val="clear" w:color="auto" w:fill="92D050"/>
          </w:tcPr>
          <w:p w14:paraId="526FC52C" w14:textId="068C9AB1" w:rsidR="00F97C6F" w:rsidRPr="00942D06" w:rsidRDefault="0061039A" w:rsidP="00F97C6F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˅</w:t>
            </w:r>
            <w:r w:rsidR="00F97C6F"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="00B80620"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Formado</w:t>
            </w:r>
          </w:p>
          <w:p w14:paraId="24EC0945" w14:textId="2A389FC7" w:rsidR="00F97C6F" w:rsidRPr="00942D06" w:rsidRDefault="00F97C6F" w:rsidP="00B80620">
            <w:pPr>
              <w:rPr>
                <w:rFonts w:ascii="Times New Roman" w:hAnsi="Times New Roman" w:cs="Times New Roman"/>
                <w:lang w:val="en-US"/>
              </w:rPr>
            </w:pPr>
            <w:r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/ </w:t>
            </w:r>
            <w:r w:rsidR="00C218F1"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/</w:t>
            </w:r>
            <w:r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 </w:t>
            </w:r>
            <w:r w:rsidR="00B80620"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Formandose</w:t>
            </w:r>
          </w:p>
        </w:tc>
      </w:tr>
      <w:tr w:rsidR="00C218F1" w:rsidRPr="00942D06" w14:paraId="2EB2004D" w14:textId="77777777" w:rsidTr="00B14BA0">
        <w:tc>
          <w:tcPr>
            <w:tcW w:w="534" w:type="dxa"/>
          </w:tcPr>
          <w:p w14:paraId="574D1E23" w14:textId="77777777" w:rsidR="00C218F1" w:rsidRPr="00942D06" w:rsidRDefault="00C218F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448A1329" w14:textId="21CB33D5" w:rsidR="00C218F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Muestra determinación e interés en el aprendizaje, asume la responsabilidad de completar las tareas.</w:t>
            </w:r>
          </w:p>
        </w:tc>
        <w:tc>
          <w:tcPr>
            <w:tcW w:w="1438" w:type="dxa"/>
          </w:tcPr>
          <w:p w14:paraId="000DDBB3" w14:textId="58563250" w:rsidR="00C218F1" w:rsidRPr="00942D06" w:rsidRDefault="00CD5AF8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</w:tr>
      <w:tr w:rsidR="00A11D11" w:rsidRPr="00942D06" w14:paraId="013FF6B1" w14:textId="77777777" w:rsidTr="00B14BA0">
        <w:tc>
          <w:tcPr>
            <w:tcW w:w="534" w:type="dxa"/>
          </w:tcPr>
          <w:p w14:paraId="7DC24C22" w14:textId="77777777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1" w:type="dxa"/>
          </w:tcPr>
          <w:p w14:paraId="21EFAABE" w14:textId="5A2EBBF1" w:rsidR="00A11D1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Trabaja activamente en lecciones, muestra iniciativa y un enfoque creativo.</w:t>
            </w:r>
          </w:p>
        </w:tc>
        <w:tc>
          <w:tcPr>
            <w:tcW w:w="1438" w:type="dxa"/>
          </w:tcPr>
          <w:p w14:paraId="0275EE34" w14:textId="635FE309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</w:tr>
      <w:tr w:rsidR="00A11D11" w:rsidRPr="00942D06" w14:paraId="6EEA3D89" w14:textId="77777777" w:rsidTr="00B14BA0">
        <w:tc>
          <w:tcPr>
            <w:tcW w:w="534" w:type="dxa"/>
          </w:tcPr>
          <w:p w14:paraId="0DE7A7D1" w14:textId="77777777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61" w:type="dxa"/>
          </w:tcPr>
          <w:p w14:paraId="0B1DBA4A" w14:textId="14077F3C" w:rsidR="00A11D1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Coopera con otros niños, negocia, maneja las emociones.</w:t>
            </w:r>
          </w:p>
        </w:tc>
        <w:tc>
          <w:tcPr>
            <w:tcW w:w="1438" w:type="dxa"/>
          </w:tcPr>
          <w:p w14:paraId="0E806689" w14:textId="2C84738D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11D11" w:rsidRPr="00942D06" w14:paraId="70589B59" w14:textId="77777777" w:rsidTr="00B14BA0">
        <w:tc>
          <w:tcPr>
            <w:tcW w:w="534" w:type="dxa"/>
          </w:tcPr>
          <w:p w14:paraId="2B47A3C4" w14:textId="77777777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1" w:type="dxa"/>
          </w:tcPr>
          <w:p w14:paraId="766270F0" w14:textId="16CE5818" w:rsidR="00A11D1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Demuestra independencia en el trabajo, fundamenta lógicamente su opinión.</w:t>
            </w:r>
          </w:p>
        </w:tc>
        <w:tc>
          <w:tcPr>
            <w:tcW w:w="1438" w:type="dxa"/>
          </w:tcPr>
          <w:p w14:paraId="3993A61E" w14:textId="033A4E63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</w:tr>
      <w:tr w:rsidR="00A11D11" w:rsidRPr="00942D06" w14:paraId="5EF76DB1" w14:textId="77777777" w:rsidTr="00B14BA0">
        <w:tc>
          <w:tcPr>
            <w:tcW w:w="534" w:type="dxa"/>
          </w:tcPr>
          <w:p w14:paraId="124C85FE" w14:textId="77777777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61" w:type="dxa"/>
          </w:tcPr>
          <w:p w14:paraId="1CBD210A" w14:textId="42F81BB0" w:rsidR="00A11D1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Planea y monitorea el progreso de las tareas educativas, evalúa los resultados de su trabajo.</w:t>
            </w:r>
          </w:p>
        </w:tc>
        <w:tc>
          <w:tcPr>
            <w:tcW w:w="1438" w:type="dxa"/>
          </w:tcPr>
          <w:p w14:paraId="1EA94637" w14:textId="084FF6DD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11D11" w:rsidRPr="00942D06" w14:paraId="3C312854" w14:textId="77777777" w:rsidTr="00B14BA0">
        <w:tc>
          <w:tcPr>
            <w:tcW w:w="534" w:type="dxa"/>
          </w:tcPr>
          <w:p w14:paraId="5538049A" w14:textId="77777777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1" w:type="dxa"/>
          </w:tcPr>
          <w:p w14:paraId="611577F6" w14:textId="373A8B34" w:rsidR="00A11D1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Asume la responsabilidad de sus acciones, ofrece formas de resolver problemas, evalúa críticamente sus acciones y las acciones de los demás.</w:t>
            </w:r>
          </w:p>
        </w:tc>
        <w:tc>
          <w:tcPr>
            <w:tcW w:w="1438" w:type="dxa"/>
          </w:tcPr>
          <w:p w14:paraId="0FA8076A" w14:textId="7EBE311B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11D11" w:rsidRPr="00942D06" w14:paraId="4FC81298" w14:textId="77777777" w:rsidTr="00B14BA0">
        <w:tc>
          <w:tcPr>
            <w:tcW w:w="534" w:type="dxa"/>
          </w:tcPr>
          <w:p w14:paraId="44E4E88B" w14:textId="77777777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61" w:type="dxa"/>
          </w:tcPr>
          <w:p w14:paraId="1CBA0805" w14:textId="4C3A92BE" w:rsidR="00A11D1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Determina las características esenciales de los objetos, compara, combina, distribuye objetos de acuerdo con la característica/características seleccionadas.</w:t>
            </w:r>
          </w:p>
        </w:tc>
        <w:tc>
          <w:tcPr>
            <w:tcW w:w="1438" w:type="dxa"/>
          </w:tcPr>
          <w:p w14:paraId="27D27465" w14:textId="53CB0536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11D11" w:rsidRPr="00942D06" w14:paraId="0BF11B19" w14:textId="77777777" w:rsidTr="00B14BA0">
        <w:tc>
          <w:tcPr>
            <w:tcW w:w="534" w:type="dxa"/>
          </w:tcPr>
          <w:p w14:paraId="497E2B22" w14:textId="77777777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61" w:type="dxa"/>
          </w:tcPr>
          <w:p w14:paraId="08498FFF" w14:textId="04CFB375" w:rsidR="00A11D1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Observa objeto/objetos, formula suposiciones, investiga, saca conclusiones sobre las relaciones entre objetos, las explica.</w:t>
            </w:r>
          </w:p>
        </w:tc>
        <w:tc>
          <w:tcPr>
            <w:tcW w:w="1438" w:type="dxa"/>
          </w:tcPr>
          <w:p w14:paraId="0925D88C" w14:textId="74DB7602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11D11" w:rsidRPr="00942D06" w14:paraId="0A230390" w14:textId="77777777" w:rsidTr="00B14BA0">
        <w:tc>
          <w:tcPr>
            <w:tcW w:w="534" w:type="dxa"/>
          </w:tcPr>
          <w:p w14:paraId="3BA95650" w14:textId="77777777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61" w:type="dxa"/>
          </w:tcPr>
          <w:p w14:paraId="6A6118CC" w14:textId="1B6FBCC6" w:rsidR="00A11D1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Selecciona fuentes de información para realizar tareas, presenta la información recibida en forma de tablas, diagramas, informes.</w:t>
            </w:r>
          </w:p>
        </w:tc>
        <w:tc>
          <w:tcPr>
            <w:tcW w:w="1438" w:type="dxa"/>
          </w:tcPr>
          <w:p w14:paraId="2A012CDE" w14:textId="381FC4CA" w:rsidR="00A11D11" w:rsidRPr="00942D06" w:rsidRDefault="00A11D1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</w:tr>
      <w:tr w:rsidR="00C218F1" w:rsidRPr="00942D06" w14:paraId="6086AAB4" w14:textId="77777777" w:rsidTr="00B14BA0">
        <w:tc>
          <w:tcPr>
            <w:tcW w:w="534" w:type="dxa"/>
          </w:tcPr>
          <w:p w14:paraId="7C4C66A7" w14:textId="77777777" w:rsidR="00C218F1" w:rsidRPr="00942D06" w:rsidRDefault="00C218F1" w:rsidP="00F97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1" w:type="dxa"/>
          </w:tcPr>
          <w:p w14:paraId="1A0B0F7A" w14:textId="32BD6F6B" w:rsidR="00C218F1" w:rsidRPr="00942D06" w:rsidRDefault="00A11D11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Utiliza dispositivos digitales de forma segura para acceder a la información, comunicarse y colaborar.</w:t>
            </w:r>
          </w:p>
        </w:tc>
        <w:tc>
          <w:tcPr>
            <w:tcW w:w="1438" w:type="dxa"/>
          </w:tcPr>
          <w:p w14:paraId="355D8A12" w14:textId="37FFE6B1" w:rsidR="00C218F1" w:rsidRPr="00942D06" w:rsidRDefault="000A7713" w:rsidP="00F97C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</w:tbl>
    <w:p w14:paraId="294FB740" w14:textId="77777777" w:rsidR="00422E68" w:rsidRPr="00942D06" w:rsidRDefault="00422E68" w:rsidP="00C218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</w:p>
    <w:p w14:paraId="7235CF64" w14:textId="77777777" w:rsidR="00422E68" w:rsidRPr="00942D06" w:rsidRDefault="00422E68" w:rsidP="00C218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</w:p>
    <w:p w14:paraId="15621190" w14:textId="0351E9D3" w:rsidR="001E0E4E" w:rsidRPr="00942D06" w:rsidRDefault="00F97C6F" w:rsidP="00942D06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942D06">
        <w:rPr>
          <w:rFonts w:ascii="Times New Roman" w:hAnsi="Times New Roman" w:cs="Times New Roman"/>
          <w:sz w:val="16"/>
          <w:szCs w:val="18"/>
        </w:rPr>
        <w:t>*</w:t>
      </w:r>
      <w:r w:rsidR="00942D06" w:rsidRPr="00942D06">
        <w:rPr>
          <w:rFonts w:ascii="Times New Roman" w:hAnsi="Times New Roman" w:cs="Times New Roman"/>
        </w:rPr>
        <w:t xml:space="preserve"> </w:t>
      </w:r>
      <w:r w:rsidR="00942D06" w:rsidRPr="00942D06">
        <w:rPr>
          <w:rFonts w:ascii="Times New Roman" w:hAnsi="Times New Roman" w:cs="Times New Roman"/>
          <w:sz w:val="16"/>
          <w:szCs w:val="18"/>
        </w:rPr>
        <w:t>De conformidad con el Anexo No. 2 a las recomendaciones metodológicas para evaluar los resultados de aprendizaje de los estudiantes de los grados 1-4 de las instituciones de educación secundaria general (Orden del Ministerio de Educación y Cultura del 13 de julio de 2021 No. 813 "Sobre la aprobación de los resultados metodológicos recomendaciones para evaluar los resultados de aprendizaje de los estudiantes de los grados 1-4 de las instituciones de educación secundaria general")</w:t>
      </w:r>
    </w:p>
    <w:p w14:paraId="6E4879E2" w14:textId="33BF93D6" w:rsidR="0061039A" w:rsidRPr="00942D06" w:rsidRDefault="003379AA" w:rsidP="00942D06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942D06">
        <w:rPr>
          <w:rFonts w:ascii="Times New Roman" w:hAnsi="Times New Roman" w:cs="Times New Roman"/>
          <w:sz w:val="16"/>
          <w:szCs w:val="18"/>
        </w:rPr>
        <w:t xml:space="preserve">**  </w:t>
      </w:r>
      <w:r w:rsidR="00942D06" w:rsidRPr="00942D06">
        <w:rPr>
          <w:rFonts w:ascii="Times New Roman" w:hAnsi="Times New Roman" w:cs="Times New Roman"/>
          <w:sz w:val="16"/>
          <w:szCs w:val="18"/>
        </w:rPr>
        <w:t xml:space="preserve">En los </w:t>
      </w:r>
      <w:r w:rsidR="00942D06" w:rsidRPr="00942D06">
        <w:rPr>
          <w:rFonts w:ascii="Times New Roman" w:hAnsi="Times New Roman" w:cs="Times New Roman"/>
          <w:sz w:val="16"/>
          <w:szCs w:val="18"/>
          <w:lang w:val="en-US"/>
        </w:rPr>
        <w:t>cursos</w:t>
      </w:r>
      <w:r w:rsidR="00942D06" w:rsidRPr="00942D06">
        <w:rPr>
          <w:rFonts w:ascii="Times New Roman" w:hAnsi="Times New Roman" w:cs="Times New Roman"/>
          <w:sz w:val="16"/>
          <w:szCs w:val="18"/>
        </w:rPr>
        <w:t xml:space="preserve"> 3-4, la evaluación final se realiza verbalmente/por nivel (a elección de la institución de educación secundaria general): en las condiciones de la evaluación verbal, si se forma el resultado del aprendizaje, se marca con ˅; si el resultado aún se está formando, no se hace ninguna calificación/ en las condiciones de evaluación de nivel, el nivel del resultado de aprendizaje se marca con la letra </w:t>
      </w:r>
      <w:r w:rsidR="00942D06" w:rsidRPr="00942D06">
        <w:rPr>
          <w:rFonts w:ascii="Times New Roman" w:hAnsi="Times New Roman" w:cs="Times New Roman"/>
          <w:sz w:val="16"/>
          <w:szCs w:val="18"/>
          <w:lang w:val="en-US"/>
        </w:rPr>
        <w:t>A</w:t>
      </w:r>
      <w:r w:rsidR="00942D06" w:rsidRPr="00942D06">
        <w:rPr>
          <w:rFonts w:ascii="Times New Roman" w:hAnsi="Times New Roman" w:cs="Times New Roman"/>
          <w:sz w:val="16"/>
          <w:szCs w:val="18"/>
        </w:rPr>
        <w:t xml:space="preserve"> (alto) / </w:t>
      </w:r>
      <w:r w:rsidR="00942D06" w:rsidRPr="00942D06">
        <w:rPr>
          <w:rFonts w:ascii="Times New Roman" w:hAnsi="Times New Roman" w:cs="Times New Roman"/>
          <w:sz w:val="16"/>
          <w:szCs w:val="18"/>
          <w:lang w:val="en-US"/>
        </w:rPr>
        <w:t>S</w:t>
      </w:r>
      <w:r w:rsidR="00942D06" w:rsidRPr="00942D06">
        <w:rPr>
          <w:rFonts w:ascii="Times New Roman" w:hAnsi="Times New Roman" w:cs="Times New Roman"/>
          <w:sz w:val="16"/>
          <w:szCs w:val="18"/>
        </w:rPr>
        <w:t xml:space="preserve"> (suficiente) / </w:t>
      </w:r>
      <w:r w:rsidR="00942D06" w:rsidRPr="00942D06">
        <w:rPr>
          <w:rFonts w:ascii="Times New Roman" w:hAnsi="Times New Roman" w:cs="Times New Roman"/>
          <w:sz w:val="16"/>
          <w:szCs w:val="18"/>
          <w:lang w:val="en-US"/>
        </w:rPr>
        <w:t>P</w:t>
      </w:r>
      <w:r w:rsidR="00942D06" w:rsidRPr="00942D06">
        <w:rPr>
          <w:rFonts w:ascii="Times New Roman" w:hAnsi="Times New Roman" w:cs="Times New Roman"/>
          <w:sz w:val="16"/>
          <w:szCs w:val="18"/>
        </w:rPr>
        <w:t xml:space="preserve"> (promedio) / </w:t>
      </w:r>
      <w:r w:rsidR="00942D06" w:rsidRPr="00942D06">
        <w:rPr>
          <w:rFonts w:ascii="Times New Roman" w:hAnsi="Times New Roman" w:cs="Times New Roman"/>
          <w:sz w:val="16"/>
          <w:szCs w:val="18"/>
          <w:lang w:val="en-US"/>
        </w:rPr>
        <w:t>I</w:t>
      </w:r>
      <w:r w:rsidR="00942D06" w:rsidRPr="00942D06">
        <w:rPr>
          <w:rFonts w:ascii="Times New Roman" w:hAnsi="Times New Roman" w:cs="Times New Roman"/>
          <w:sz w:val="16"/>
          <w:szCs w:val="18"/>
        </w:rPr>
        <w:t>(inicial)</w:t>
      </w:r>
      <w:r w:rsidR="00C218F1" w:rsidRPr="00942D06">
        <w:rPr>
          <w:rFonts w:ascii="Times New Roman" w:hAnsi="Times New Roman" w:cs="Times New Roman"/>
          <w:sz w:val="16"/>
          <w:szCs w:val="18"/>
        </w:rPr>
        <w:t>.</w:t>
      </w:r>
    </w:p>
    <w:p w14:paraId="6D78B242" w14:textId="77777777" w:rsidR="00422E68" w:rsidRPr="00942D06" w:rsidRDefault="00422E68" w:rsidP="00C218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</w:p>
    <w:p w14:paraId="4A5B8231" w14:textId="5C3FB24C" w:rsidR="00422E68" w:rsidRPr="00942D06" w:rsidRDefault="00422E68" w:rsidP="00C218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</w:p>
    <w:p w14:paraId="12A7F9CF" w14:textId="77777777" w:rsidR="00A8185A" w:rsidRPr="00942D06" w:rsidRDefault="00A8185A" w:rsidP="00C218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</w:p>
    <w:p w14:paraId="339E6127" w14:textId="77777777" w:rsidR="00422E68" w:rsidRPr="00942D06" w:rsidRDefault="00422E68" w:rsidP="00C218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1438"/>
      </w:tblGrid>
      <w:tr w:rsidR="00763332" w:rsidRPr="00942D06" w14:paraId="3A9BB5A3" w14:textId="77777777" w:rsidTr="00B14BA0">
        <w:tc>
          <w:tcPr>
            <w:tcW w:w="392" w:type="dxa"/>
            <w:shd w:val="clear" w:color="auto" w:fill="92D050"/>
          </w:tcPr>
          <w:p w14:paraId="5E01D65B" w14:textId="77777777" w:rsidR="00763332" w:rsidRPr="00942D06" w:rsidRDefault="00763332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14:paraId="07893BF3" w14:textId="0AC91548" w:rsidR="00763332" w:rsidRPr="00942D06" w:rsidRDefault="00763332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103" w:type="dxa"/>
            <w:shd w:val="clear" w:color="auto" w:fill="92D050"/>
          </w:tcPr>
          <w:p w14:paraId="36CD996B" w14:textId="0D551F49" w:rsidR="00763332" w:rsidRPr="00942D06" w:rsidRDefault="00763332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 xml:space="preserve">     Características de la actividad educativa</w:t>
            </w:r>
          </w:p>
        </w:tc>
        <w:tc>
          <w:tcPr>
            <w:tcW w:w="1438" w:type="dxa"/>
            <w:shd w:val="clear" w:color="auto" w:fill="92D050"/>
          </w:tcPr>
          <w:p w14:paraId="23077909" w14:textId="77777777" w:rsidR="00763332" w:rsidRPr="00942D06" w:rsidRDefault="00763332" w:rsidP="0076333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˅ Formado</w:t>
            </w:r>
          </w:p>
          <w:p w14:paraId="339D74EF" w14:textId="70BB0C75" w:rsidR="00763332" w:rsidRPr="00942D06" w:rsidRDefault="00763332" w:rsidP="00763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/ /  </w:t>
            </w:r>
            <w:r w:rsidRPr="00942D0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Formandose</w:t>
            </w:r>
          </w:p>
        </w:tc>
      </w:tr>
      <w:tr w:rsidR="0040349B" w:rsidRPr="00942D06" w14:paraId="04B52ADF" w14:textId="77777777" w:rsidTr="009C790C">
        <w:tc>
          <w:tcPr>
            <w:tcW w:w="6933" w:type="dxa"/>
            <w:gridSpan w:val="3"/>
          </w:tcPr>
          <w:p w14:paraId="02940CA1" w14:textId="1FC21AD3" w:rsidR="00506C86" w:rsidRPr="00942D06" w:rsidRDefault="003F7424" w:rsidP="00B14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DESDE EL CAMPO EDUCATIVO LENGUA-LITERATURA</w:t>
            </w:r>
          </w:p>
        </w:tc>
      </w:tr>
      <w:tr w:rsidR="0040349B" w:rsidRPr="00942D06" w14:paraId="3AF1F1F6" w14:textId="77777777" w:rsidTr="009C790C">
        <w:tc>
          <w:tcPr>
            <w:tcW w:w="6933" w:type="dxa"/>
            <w:gridSpan w:val="3"/>
          </w:tcPr>
          <w:p w14:paraId="1E15873D" w14:textId="73AAA042" w:rsidR="00506C86" w:rsidRPr="00942D06" w:rsidRDefault="003F7424" w:rsidP="00B14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Idioma ucraniano, el idioma del pueblo indígena/minoría nacional pertinente (idioma de estudio)</w:t>
            </w:r>
          </w:p>
        </w:tc>
      </w:tr>
      <w:tr w:rsidR="0040349B" w:rsidRPr="00942D06" w14:paraId="7367E827" w14:textId="77777777" w:rsidTr="00B14BA0">
        <w:tc>
          <w:tcPr>
            <w:tcW w:w="392" w:type="dxa"/>
          </w:tcPr>
          <w:p w14:paraId="6EDC2E70" w14:textId="77777777" w:rsidR="0040349B" w:rsidRPr="00942D06" w:rsidRDefault="0040349B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0FEE6C89" w14:textId="41838255" w:rsidR="0040349B" w:rsidRPr="00942D06" w:rsidRDefault="003F7424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Determina el contenido real, el tema, la idea principal, explica las relaciones de causa y efecto de la declaración recibida de oído, aclara la información, hace las preguntas apropiadas</w:t>
            </w:r>
            <w:r w:rsidR="00E568DE" w:rsidRPr="00942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38" w:type="dxa"/>
          </w:tcPr>
          <w:p w14:paraId="48C68256" w14:textId="77777777" w:rsidR="0040349B" w:rsidRPr="00942D06" w:rsidRDefault="0040349B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2EA6C" w14:textId="1B2C8B4C" w:rsidR="00681287" w:rsidRPr="00942D06" w:rsidRDefault="006A0FEF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</w:tr>
      <w:tr w:rsidR="0040349B" w:rsidRPr="00942D06" w14:paraId="048C3A75" w14:textId="77777777" w:rsidTr="00B14BA0">
        <w:tc>
          <w:tcPr>
            <w:tcW w:w="392" w:type="dxa"/>
          </w:tcPr>
          <w:p w14:paraId="744225D7" w14:textId="77777777" w:rsidR="0040349B" w:rsidRPr="00942D06" w:rsidRDefault="0040349B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28B29BD3" w14:textId="1E0D74C3" w:rsidR="0040349B" w:rsidRPr="00942D06" w:rsidRDefault="003F7424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Posee una habilidad completa de lectura en voz alta y en silencio.</w:t>
            </w:r>
          </w:p>
        </w:tc>
        <w:tc>
          <w:tcPr>
            <w:tcW w:w="1438" w:type="dxa"/>
          </w:tcPr>
          <w:p w14:paraId="6710A4B9" w14:textId="4B8578DA" w:rsidR="0040349B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681287" w:rsidRPr="00942D06" w14:paraId="76AFE810" w14:textId="77777777" w:rsidTr="00B14BA0">
        <w:tc>
          <w:tcPr>
            <w:tcW w:w="392" w:type="dxa"/>
          </w:tcPr>
          <w:p w14:paraId="12AB478A" w14:textId="77777777" w:rsidR="00681287" w:rsidRPr="00942D06" w:rsidRDefault="00681287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4FE432FA" w14:textId="05ECB2E3" w:rsidR="00681287" w:rsidRPr="00942D06" w:rsidRDefault="003F7424" w:rsidP="00E56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Analiza el texto leído, expresa y justifica su propia actitud ante lo leído, formula conclusiones.</w:t>
            </w:r>
          </w:p>
        </w:tc>
        <w:tc>
          <w:tcPr>
            <w:tcW w:w="1438" w:type="dxa"/>
          </w:tcPr>
          <w:p w14:paraId="0084835B" w14:textId="5A7A0E7F" w:rsidR="00681287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40349B" w:rsidRPr="00942D06" w14:paraId="7CEC0DA8" w14:textId="77777777" w:rsidTr="00B14BA0">
        <w:tc>
          <w:tcPr>
            <w:tcW w:w="392" w:type="dxa"/>
          </w:tcPr>
          <w:p w14:paraId="55669BE2" w14:textId="77777777" w:rsidR="0040349B" w:rsidRPr="00942D06" w:rsidRDefault="00681287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5C770C09" w14:textId="0DF70793" w:rsidR="0040349B" w:rsidRPr="00942D06" w:rsidRDefault="003F7424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Vuelve a contar oralmente y por escrito la obra leída/escuchada de acuerdo con la lógica de la exposición y con añadidos creativos.</w:t>
            </w:r>
          </w:p>
        </w:tc>
        <w:tc>
          <w:tcPr>
            <w:tcW w:w="1438" w:type="dxa"/>
          </w:tcPr>
          <w:p w14:paraId="5E15946D" w14:textId="1854C795" w:rsidR="0040349B" w:rsidRPr="00942D06" w:rsidRDefault="006A0FEF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40349B" w:rsidRPr="00942D06" w14:paraId="41CE9049" w14:textId="77777777" w:rsidTr="00B14BA0">
        <w:tc>
          <w:tcPr>
            <w:tcW w:w="392" w:type="dxa"/>
          </w:tcPr>
          <w:p w14:paraId="06D4F419" w14:textId="77777777" w:rsidR="0040349B" w:rsidRPr="00942D06" w:rsidRDefault="00506C86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14:paraId="32A5258B" w14:textId="788A8A4B" w:rsidR="0040349B" w:rsidRPr="00942D06" w:rsidRDefault="003F7424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Construye declaraciones coherentes (narrativa, descripción, razonamiento, ensayo, diálogo) en forma oral y escrita, posee formas de discurso monólogo y dialógico, se adhiere a las reglas de la cultura de la comunicación.</w:t>
            </w:r>
          </w:p>
        </w:tc>
        <w:tc>
          <w:tcPr>
            <w:tcW w:w="1438" w:type="dxa"/>
          </w:tcPr>
          <w:p w14:paraId="049E23C3" w14:textId="4C7FBF27" w:rsidR="0040349B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3F7424" w:rsidRPr="00942D06" w14:paraId="14C78B1B" w14:textId="77777777" w:rsidTr="00B14BA0">
        <w:tc>
          <w:tcPr>
            <w:tcW w:w="392" w:type="dxa"/>
          </w:tcPr>
          <w:p w14:paraId="2C820CF3" w14:textId="77777777" w:rsidR="003F7424" w:rsidRPr="00942D06" w:rsidRDefault="003F7424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1437843F" w14:textId="2234EA7F" w:rsidR="003F7424" w:rsidRPr="00942D06" w:rsidRDefault="003F7424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Escribe de manera legible, se adhiere a las normas gramaticales y ortográficas, revisa y edita lo que está escrito.</w:t>
            </w:r>
          </w:p>
        </w:tc>
        <w:tc>
          <w:tcPr>
            <w:tcW w:w="1438" w:type="dxa"/>
          </w:tcPr>
          <w:p w14:paraId="30D920AE" w14:textId="4AEBE4AE" w:rsidR="003F7424" w:rsidRPr="00942D06" w:rsidRDefault="003F7424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</w:tr>
      <w:tr w:rsidR="003F7424" w:rsidRPr="00942D06" w14:paraId="14C8D1B8" w14:textId="77777777" w:rsidTr="00B14BA0">
        <w:tc>
          <w:tcPr>
            <w:tcW w:w="392" w:type="dxa"/>
          </w:tcPr>
          <w:p w14:paraId="463040C2" w14:textId="77777777" w:rsidR="003F7424" w:rsidRPr="00942D06" w:rsidRDefault="003F7424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14:paraId="443123EC" w14:textId="2EF173BE" w:rsidR="003F7424" w:rsidRPr="00942D06" w:rsidRDefault="003F7424" w:rsidP="00B1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Investiga unidades y fenómenos del lenguaje, los usa para mejorar el habla.</w:t>
            </w:r>
          </w:p>
        </w:tc>
        <w:tc>
          <w:tcPr>
            <w:tcW w:w="1438" w:type="dxa"/>
          </w:tcPr>
          <w:p w14:paraId="2C3BFF95" w14:textId="7F1DB360" w:rsidR="003F7424" w:rsidRPr="00942D06" w:rsidRDefault="003F7424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</w:tr>
      <w:tr w:rsidR="00681287" w:rsidRPr="00942D06" w14:paraId="1EBE328D" w14:textId="77777777" w:rsidTr="009C790C">
        <w:tc>
          <w:tcPr>
            <w:tcW w:w="6933" w:type="dxa"/>
            <w:gridSpan w:val="3"/>
          </w:tcPr>
          <w:p w14:paraId="29A3BFAE" w14:textId="38E74152" w:rsidR="000646FD" w:rsidRPr="00942D06" w:rsidRDefault="000646FD" w:rsidP="000646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</w:t>
            </w: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craniano como idioma estatal, el idioma del país apropiado</w:t>
            </w:r>
          </w:p>
          <w:p w14:paraId="798FDA7F" w14:textId="09FD3946" w:rsidR="00506C86" w:rsidRPr="00942D06" w:rsidRDefault="000646FD" w:rsidP="00064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Pueblo indígena/minoría nacional (idioma de estudio)</w:t>
            </w:r>
          </w:p>
        </w:tc>
      </w:tr>
      <w:tr w:rsidR="00D94D92" w:rsidRPr="00942D06" w14:paraId="336FCE04" w14:textId="77777777" w:rsidTr="00B14BA0">
        <w:tc>
          <w:tcPr>
            <w:tcW w:w="392" w:type="dxa"/>
          </w:tcPr>
          <w:p w14:paraId="01A5FACE" w14:textId="77777777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5793716C" w14:textId="4919E66A" w:rsidR="00D94D92" w:rsidRPr="00942D06" w:rsidRDefault="00D94D92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Analiza la declaración recibida de oído, hace las preguntas apropiadas.</w:t>
            </w:r>
          </w:p>
        </w:tc>
        <w:tc>
          <w:tcPr>
            <w:tcW w:w="1438" w:type="dxa"/>
          </w:tcPr>
          <w:p w14:paraId="4E732C1A" w14:textId="755ABE7C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D94D92" w:rsidRPr="00942D06" w14:paraId="7198E68B" w14:textId="77777777" w:rsidTr="00B14BA0">
        <w:tc>
          <w:tcPr>
            <w:tcW w:w="392" w:type="dxa"/>
          </w:tcPr>
          <w:p w14:paraId="633F50DC" w14:textId="77777777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0F0DE6DC" w14:textId="55B5D417" w:rsidR="00D94D92" w:rsidRPr="00942D06" w:rsidRDefault="00D94D92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Lee conscientemente, correctamente, con claridad, al ritmo adecuado, en voz alta y en silencio.</w:t>
            </w:r>
          </w:p>
        </w:tc>
        <w:tc>
          <w:tcPr>
            <w:tcW w:w="1438" w:type="dxa"/>
          </w:tcPr>
          <w:p w14:paraId="235E3EB8" w14:textId="354A9029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D94D92" w:rsidRPr="00942D06" w14:paraId="4B6E8ECB" w14:textId="77777777" w:rsidTr="00B14BA0">
        <w:tc>
          <w:tcPr>
            <w:tcW w:w="392" w:type="dxa"/>
          </w:tcPr>
          <w:p w14:paraId="11D14A33" w14:textId="77777777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251848FE" w14:textId="61EEF7D9" w:rsidR="00D94D92" w:rsidRPr="00942D06" w:rsidRDefault="00D94D92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Expresa con coherencia sus propios pensamientos sobre lo que ha leído, transmite oralmente sus impresiones y preferencias.</w:t>
            </w:r>
          </w:p>
        </w:tc>
        <w:tc>
          <w:tcPr>
            <w:tcW w:w="1438" w:type="dxa"/>
          </w:tcPr>
          <w:p w14:paraId="2FB4F02C" w14:textId="08894B24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D94D92" w:rsidRPr="00942D06" w14:paraId="110F811C" w14:textId="77777777" w:rsidTr="00B14BA0">
        <w:tc>
          <w:tcPr>
            <w:tcW w:w="392" w:type="dxa"/>
          </w:tcPr>
          <w:p w14:paraId="6B68CE2C" w14:textId="77777777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2EBA5251" w14:textId="5114E735" w:rsidR="00D94D92" w:rsidRPr="00942D06" w:rsidRDefault="00D94D92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Vuelve a contar y crea textos, participa en el diálogo.</w:t>
            </w:r>
          </w:p>
        </w:tc>
        <w:tc>
          <w:tcPr>
            <w:tcW w:w="1438" w:type="dxa"/>
          </w:tcPr>
          <w:p w14:paraId="3CF4A94B" w14:textId="16145A2E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D94D92" w:rsidRPr="00942D06" w14:paraId="22BDD462" w14:textId="77777777" w:rsidTr="00B14BA0">
        <w:tc>
          <w:tcPr>
            <w:tcW w:w="392" w:type="dxa"/>
          </w:tcPr>
          <w:p w14:paraId="1AD8C100" w14:textId="77777777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14:paraId="0870EED3" w14:textId="78F98549" w:rsidR="00D94D92" w:rsidRPr="00942D06" w:rsidRDefault="00D94D92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Escribe de manera legible, se adhiere a las normas gramaticales y ortográficas, revisa y edita lo que está escrito.</w:t>
            </w:r>
          </w:p>
        </w:tc>
        <w:tc>
          <w:tcPr>
            <w:tcW w:w="1438" w:type="dxa"/>
          </w:tcPr>
          <w:p w14:paraId="6F86D59D" w14:textId="25D44FBC" w:rsidR="00D94D92" w:rsidRPr="00942D06" w:rsidRDefault="00D94D92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6E09231E" w14:textId="77777777" w:rsidTr="00B14BA0">
        <w:tc>
          <w:tcPr>
            <w:tcW w:w="392" w:type="dxa"/>
          </w:tcPr>
          <w:p w14:paraId="67898040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210A107C" w14:textId="081D3460" w:rsidR="00281048" w:rsidRPr="00942D06" w:rsidRDefault="00D94D92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Analiza la declaración recibida de oído, hace las preguntas apropiadas.</w:t>
            </w:r>
          </w:p>
        </w:tc>
        <w:tc>
          <w:tcPr>
            <w:tcW w:w="1438" w:type="dxa"/>
          </w:tcPr>
          <w:p w14:paraId="1A273AD8" w14:textId="5D039B8A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4912E329" w14:textId="77777777" w:rsidTr="009C790C">
        <w:tc>
          <w:tcPr>
            <w:tcW w:w="6933" w:type="dxa"/>
            <w:gridSpan w:val="3"/>
          </w:tcPr>
          <w:p w14:paraId="6F952E02" w14:textId="26FD44E3" w:rsidR="00281048" w:rsidRPr="00942D06" w:rsidRDefault="00D85463" w:rsidP="00B14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Idioma extranjero</w:t>
            </w:r>
          </w:p>
        </w:tc>
      </w:tr>
      <w:tr w:rsidR="00D85463" w:rsidRPr="00942D06" w14:paraId="1CB4D092" w14:textId="77777777" w:rsidTr="00B14BA0">
        <w:tc>
          <w:tcPr>
            <w:tcW w:w="392" w:type="dxa"/>
          </w:tcPr>
          <w:p w14:paraId="74A16D0A" w14:textId="77777777" w:rsidR="00D85463" w:rsidRPr="00942D06" w:rsidRDefault="00D85463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6FE10DF8" w14:textId="2742EB7B" w:rsidR="00D85463" w:rsidRPr="00942D06" w:rsidRDefault="00D85463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Percibe y comprende una lengua extranjera de oído.</w:t>
            </w:r>
          </w:p>
        </w:tc>
        <w:tc>
          <w:tcPr>
            <w:tcW w:w="1438" w:type="dxa"/>
          </w:tcPr>
          <w:p w14:paraId="27E1CE51" w14:textId="6E72D878" w:rsidR="00D85463" w:rsidRPr="00942D06" w:rsidRDefault="00D8546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D85463" w:rsidRPr="00942D06" w14:paraId="4CD6DBEE" w14:textId="77777777" w:rsidTr="00B14BA0">
        <w:tc>
          <w:tcPr>
            <w:tcW w:w="392" w:type="dxa"/>
          </w:tcPr>
          <w:p w14:paraId="5FB22E07" w14:textId="77777777" w:rsidR="00D85463" w:rsidRPr="00942D06" w:rsidRDefault="00D85463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519CBD33" w14:textId="29E9F4D8" w:rsidR="00D85463" w:rsidRPr="00942D06" w:rsidRDefault="00D85463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Lee con comprensión en un idioma extranjero.</w:t>
            </w:r>
          </w:p>
        </w:tc>
        <w:tc>
          <w:tcPr>
            <w:tcW w:w="1438" w:type="dxa"/>
          </w:tcPr>
          <w:p w14:paraId="051334A2" w14:textId="46E75D8B" w:rsidR="00D85463" w:rsidRPr="00942D06" w:rsidRDefault="00D8546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D85463" w:rsidRPr="00942D06" w14:paraId="4F98B178" w14:textId="77777777" w:rsidTr="00B14BA0">
        <w:tc>
          <w:tcPr>
            <w:tcW w:w="392" w:type="dxa"/>
          </w:tcPr>
          <w:p w14:paraId="69C01253" w14:textId="77777777" w:rsidR="00D85463" w:rsidRPr="00942D06" w:rsidRDefault="00D85463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088BE454" w14:textId="5E06BBBE" w:rsidR="00D85463" w:rsidRPr="00942D06" w:rsidRDefault="00D85463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Hablado en un idioma extranjero.</w:t>
            </w:r>
          </w:p>
        </w:tc>
        <w:tc>
          <w:tcPr>
            <w:tcW w:w="1438" w:type="dxa"/>
          </w:tcPr>
          <w:p w14:paraId="79C32CC0" w14:textId="34FC7158" w:rsidR="00D85463" w:rsidRPr="00942D06" w:rsidRDefault="00D8546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D85463" w:rsidRPr="00942D06" w14:paraId="7BA70DEC" w14:textId="77777777" w:rsidTr="00B14BA0">
        <w:tc>
          <w:tcPr>
            <w:tcW w:w="392" w:type="dxa"/>
          </w:tcPr>
          <w:p w14:paraId="2FDD1BD7" w14:textId="77777777" w:rsidR="00D85463" w:rsidRPr="00942D06" w:rsidRDefault="00D85463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5081D960" w14:textId="6C586595" w:rsidR="00D85463" w:rsidRPr="00942D06" w:rsidRDefault="00D85463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Escribe palabras, oraciones, mensajes cortos sobre sí mismo, sobre temas cotidianos en un idioma extranjero.</w:t>
            </w:r>
          </w:p>
        </w:tc>
        <w:tc>
          <w:tcPr>
            <w:tcW w:w="1438" w:type="dxa"/>
          </w:tcPr>
          <w:p w14:paraId="207D22A6" w14:textId="5394FA42" w:rsidR="00D85463" w:rsidRPr="00942D06" w:rsidRDefault="00D8546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45A95A13" w14:textId="77777777" w:rsidTr="009C790C">
        <w:tc>
          <w:tcPr>
            <w:tcW w:w="6933" w:type="dxa"/>
            <w:gridSpan w:val="3"/>
          </w:tcPr>
          <w:p w14:paraId="52CE0BD9" w14:textId="2ACCDDC9" w:rsidR="00281048" w:rsidRPr="00942D06" w:rsidRDefault="00942D06" w:rsidP="00B14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SUCURSAL DE EDUCACIÓN </w:t>
            </w:r>
            <w:r w:rsidR="004554C8"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MATEMÁTICA</w:t>
            </w:r>
          </w:p>
        </w:tc>
      </w:tr>
      <w:tr w:rsidR="004554C8" w:rsidRPr="00942D06" w14:paraId="11A19A69" w14:textId="77777777" w:rsidTr="00B14BA0">
        <w:tc>
          <w:tcPr>
            <w:tcW w:w="392" w:type="dxa"/>
          </w:tcPr>
          <w:p w14:paraId="0CF1675E" w14:textId="77777777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24173A2C" w14:textId="327CD681" w:rsidR="004554C8" w:rsidRPr="00942D06" w:rsidRDefault="004554C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Lee, escribe, forma, compara números, determina la estructura de dígitos de un número.</w:t>
            </w:r>
          </w:p>
        </w:tc>
        <w:tc>
          <w:tcPr>
            <w:tcW w:w="1438" w:type="dxa"/>
          </w:tcPr>
          <w:p w14:paraId="2A1F663A" w14:textId="1551A626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4554C8" w:rsidRPr="00942D06" w14:paraId="77FB972B" w14:textId="77777777" w:rsidTr="00B14BA0">
        <w:tc>
          <w:tcPr>
            <w:tcW w:w="392" w:type="dxa"/>
          </w:tcPr>
          <w:p w14:paraId="7FAD71BA" w14:textId="77777777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3BF0E6A1" w14:textId="325B81D6" w:rsidR="004554C8" w:rsidRPr="00942D06" w:rsidRDefault="004554C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Posee las habilidades de suma y resta, multiplicación y división de números.</w:t>
            </w:r>
          </w:p>
        </w:tc>
        <w:tc>
          <w:tcPr>
            <w:tcW w:w="1438" w:type="dxa"/>
          </w:tcPr>
          <w:p w14:paraId="23CC8449" w14:textId="785FB00E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4554C8" w:rsidRPr="00942D06" w14:paraId="5BA027DD" w14:textId="77777777" w:rsidTr="00B14BA0">
        <w:tc>
          <w:tcPr>
            <w:tcW w:w="392" w:type="dxa"/>
          </w:tcPr>
          <w:p w14:paraId="09E344BC" w14:textId="77777777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6ED09A5D" w14:textId="4D8D25D4" w:rsidR="004554C8" w:rsidRPr="00942D06" w:rsidRDefault="004554C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Lee y escribe expresiones matemáticas, incluidas aquellas con una variable, encuentra su significado; resuelve ecuaciones, selecciona una solución a una desigualdad con una variable.</w:t>
            </w:r>
          </w:p>
        </w:tc>
        <w:tc>
          <w:tcPr>
            <w:tcW w:w="1438" w:type="dxa"/>
          </w:tcPr>
          <w:p w14:paraId="53BED938" w14:textId="09F20865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4554C8" w:rsidRPr="00942D06" w14:paraId="608412E9" w14:textId="77777777" w:rsidTr="00B14BA0">
        <w:tc>
          <w:tcPr>
            <w:tcW w:w="392" w:type="dxa"/>
          </w:tcPr>
          <w:p w14:paraId="2A26200E" w14:textId="77777777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13A8799A" w14:textId="4FFC7392" w:rsidR="004554C8" w:rsidRPr="00942D06" w:rsidRDefault="004554C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Analiza el texto del problema, crea un modelo si es necesario, justifica el método de solución, resuelve el problema, predice y comprueba la solución.</w:t>
            </w:r>
          </w:p>
        </w:tc>
        <w:tc>
          <w:tcPr>
            <w:tcW w:w="1438" w:type="dxa"/>
          </w:tcPr>
          <w:p w14:paraId="414DCB7B" w14:textId="2377E7CD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</w:tr>
      <w:tr w:rsidR="004554C8" w:rsidRPr="00942D06" w14:paraId="3E653D2F" w14:textId="77777777" w:rsidTr="00B14BA0">
        <w:tc>
          <w:tcPr>
            <w:tcW w:w="392" w:type="dxa"/>
          </w:tcPr>
          <w:p w14:paraId="45D65DB2" w14:textId="77777777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5103" w:type="dxa"/>
          </w:tcPr>
          <w:p w14:paraId="4BD54277" w14:textId="20ED9F78" w:rsidR="004554C8" w:rsidRPr="00942D06" w:rsidRDefault="004554C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Reconoce, construye formas geométricas, construye objetos a partir de formas geométricas.</w:t>
            </w:r>
          </w:p>
        </w:tc>
        <w:tc>
          <w:tcPr>
            <w:tcW w:w="1438" w:type="dxa"/>
          </w:tcPr>
          <w:p w14:paraId="4F63B00A" w14:textId="0AA56329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4554C8" w:rsidRPr="00942D06" w14:paraId="562B00F7" w14:textId="77777777" w:rsidTr="00B14BA0">
        <w:tc>
          <w:tcPr>
            <w:tcW w:w="392" w:type="dxa"/>
          </w:tcPr>
          <w:p w14:paraId="4CE90DD6" w14:textId="77777777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23C4BBD0" w14:textId="71907B41" w:rsidR="004554C8" w:rsidRPr="00942D06" w:rsidRDefault="004554C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Utiliza unidades de medida apropiadas para medir valores, opera con valores, utiliza dispositivos de medición.</w:t>
            </w:r>
          </w:p>
        </w:tc>
        <w:tc>
          <w:tcPr>
            <w:tcW w:w="1438" w:type="dxa"/>
          </w:tcPr>
          <w:p w14:paraId="4D65D1B6" w14:textId="05D9E182" w:rsidR="004554C8" w:rsidRPr="00942D06" w:rsidRDefault="004554C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4DFB6BBB" w14:textId="77777777" w:rsidTr="009C790C">
        <w:tc>
          <w:tcPr>
            <w:tcW w:w="6933" w:type="dxa"/>
            <w:gridSpan w:val="3"/>
          </w:tcPr>
          <w:p w14:paraId="4AD0F95E" w14:textId="3BCCD4F4" w:rsidR="00281048" w:rsidRPr="00942D06" w:rsidRDefault="00C94300" w:rsidP="00B14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SUCURSAL DE EDUCACIÓN NATURAL</w:t>
            </w:r>
          </w:p>
        </w:tc>
      </w:tr>
      <w:tr w:rsidR="00281048" w:rsidRPr="00942D06" w14:paraId="1ADF4376" w14:textId="77777777" w:rsidTr="00B14BA0">
        <w:tc>
          <w:tcPr>
            <w:tcW w:w="392" w:type="dxa"/>
          </w:tcPr>
          <w:p w14:paraId="4160C3F1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3849DAAE" w14:textId="281824F5" w:rsidR="00281048" w:rsidRPr="00942D06" w:rsidRDefault="00A32D27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Establece relaciones entre objetos de naturaleza inanimada y viva, distingue entre objetos hechos por el hombre hechos de materiales naturales y artificiales.</w:t>
            </w:r>
          </w:p>
        </w:tc>
        <w:tc>
          <w:tcPr>
            <w:tcW w:w="1438" w:type="dxa"/>
          </w:tcPr>
          <w:p w14:paraId="04570ECB" w14:textId="12ACE1E4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65F8A058" w14:textId="77777777" w:rsidTr="00B14BA0">
        <w:tc>
          <w:tcPr>
            <w:tcW w:w="392" w:type="dxa"/>
          </w:tcPr>
          <w:p w14:paraId="022BC4D0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642A02DA" w14:textId="3AD7D870" w:rsidR="00281048" w:rsidRPr="00942D06" w:rsidRDefault="00A32D27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Describe los cambios que ocurren en la naturaleza, establece relaciones de causa y efecto entre ellos.</w:t>
            </w:r>
          </w:p>
        </w:tc>
        <w:tc>
          <w:tcPr>
            <w:tcW w:w="1438" w:type="dxa"/>
          </w:tcPr>
          <w:p w14:paraId="3ABC543E" w14:textId="0D629B02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32D27" w:rsidRPr="00942D06" w14:paraId="18F92925" w14:textId="77777777" w:rsidTr="00B14BA0">
        <w:tc>
          <w:tcPr>
            <w:tcW w:w="392" w:type="dxa"/>
          </w:tcPr>
          <w:p w14:paraId="0E2C374C" w14:textId="77777777" w:rsidR="00A32D27" w:rsidRPr="00942D06" w:rsidRDefault="00A32D27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51522497" w14:textId="2DC73DDF" w:rsidR="00A32D27" w:rsidRPr="00942D06" w:rsidRDefault="00A32D27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Elige equipos y examina un objeto natural de acuerdo con un plan hecho por él mismo, saca conclusiones y las presenta.</w:t>
            </w:r>
          </w:p>
        </w:tc>
        <w:tc>
          <w:tcPr>
            <w:tcW w:w="1438" w:type="dxa"/>
          </w:tcPr>
          <w:p w14:paraId="5752A7B8" w14:textId="1AE15187" w:rsidR="00A32D27" w:rsidRPr="00942D06" w:rsidRDefault="00A32D27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32D27" w:rsidRPr="00942D06" w14:paraId="79FC128B" w14:textId="77777777" w:rsidTr="00B14BA0">
        <w:tc>
          <w:tcPr>
            <w:tcW w:w="392" w:type="dxa"/>
          </w:tcPr>
          <w:p w14:paraId="29AC281D" w14:textId="77777777" w:rsidR="00A32D27" w:rsidRPr="00942D06" w:rsidRDefault="00A32D27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4C8BB8CD" w14:textId="65585831" w:rsidR="00A32D27" w:rsidRPr="00942D06" w:rsidRDefault="00A32D27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Se orienta al terreno por objetos naturales y con la ayuda de una brújula.</w:t>
            </w:r>
          </w:p>
        </w:tc>
        <w:tc>
          <w:tcPr>
            <w:tcW w:w="1438" w:type="dxa"/>
          </w:tcPr>
          <w:p w14:paraId="273D6944" w14:textId="51016B8D" w:rsidR="00A32D27" w:rsidRPr="00942D06" w:rsidRDefault="00A32D27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32D27" w:rsidRPr="00942D06" w14:paraId="5658E244" w14:textId="77777777" w:rsidTr="00B14BA0">
        <w:tc>
          <w:tcPr>
            <w:tcW w:w="392" w:type="dxa"/>
          </w:tcPr>
          <w:p w14:paraId="56604B37" w14:textId="77777777" w:rsidR="00A32D27" w:rsidRPr="00942D06" w:rsidRDefault="00A32D27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14:paraId="47326C66" w14:textId="4F15F5AB" w:rsidR="00A32D27" w:rsidRPr="00942D06" w:rsidRDefault="00A32D27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Encuentra y muestra Ucrania, continentes, océanos y otros objetos en el mapa de acuerdo con la tarea educativa.</w:t>
            </w:r>
          </w:p>
        </w:tc>
        <w:tc>
          <w:tcPr>
            <w:tcW w:w="1438" w:type="dxa"/>
          </w:tcPr>
          <w:p w14:paraId="747562B6" w14:textId="3E87F350" w:rsidR="00A32D27" w:rsidRPr="00942D06" w:rsidRDefault="00A32D27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32D27" w:rsidRPr="00942D06" w14:paraId="74069F70" w14:textId="77777777" w:rsidTr="00B14BA0">
        <w:tc>
          <w:tcPr>
            <w:tcW w:w="392" w:type="dxa"/>
          </w:tcPr>
          <w:p w14:paraId="2AED382D" w14:textId="77777777" w:rsidR="00A32D27" w:rsidRPr="00942D06" w:rsidRDefault="00A32D27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6990D848" w14:textId="499BA5E1" w:rsidR="00A32D27" w:rsidRPr="00942D06" w:rsidRDefault="00A32D27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Explica la dependencia de la vida de los organismos de las condiciones de existencia, las reglas de comportamiento ambiental, se adhiere a estas reglas.</w:t>
            </w:r>
          </w:p>
        </w:tc>
        <w:tc>
          <w:tcPr>
            <w:tcW w:w="1438" w:type="dxa"/>
          </w:tcPr>
          <w:p w14:paraId="74C63C5D" w14:textId="008E1DE8" w:rsidR="00A32D27" w:rsidRPr="00942D06" w:rsidRDefault="00A32D27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7BE516FD" w14:textId="77777777" w:rsidTr="009C790C">
        <w:tc>
          <w:tcPr>
            <w:tcW w:w="6933" w:type="dxa"/>
            <w:gridSpan w:val="3"/>
          </w:tcPr>
          <w:p w14:paraId="3D1F7C01" w14:textId="643B3531" w:rsidR="00281048" w:rsidRPr="00942D06" w:rsidRDefault="007B0C44" w:rsidP="00B14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DE LOS ÁMBITOS DE LA EDUCACIÓN SOCIAL Y SANITARIA, CÍVICA E HISTÓRICA</w:t>
            </w:r>
          </w:p>
        </w:tc>
      </w:tr>
      <w:tr w:rsidR="00281048" w:rsidRPr="00942D06" w14:paraId="05C22A12" w14:textId="77777777" w:rsidTr="00B14BA0">
        <w:tc>
          <w:tcPr>
            <w:tcW w:w="392" w:type="dxa"/>
          </w:tcPr>
          <w:p w14:paraId="1EAFE5F1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5D15161B" w14:textId="1035A352" w:rsidR="00281048" w:rsidRPr="00942D06" w:rsidRDefault="007B0C44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Explica con ejemplos lo que significa ser ciudadano de Ucrania; investiga la historia de su familia, pueblo/ciudad, región natal y presenta los resultados.</w:t>
            </w:r>
          </w:p>
        </w:tc>
        <w:tc>
          <w:tcPr>
            <w:tcW w:w="1438" w:type="dxa"/>
          </w:tcPr>
          <w:p w14:paraId="0CFDF58F" w14:textId="671DF896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4FE21479" w14:textId="77777777" w:rsidTr="00B14BA0">
        <w:tc>
          <w:tcPr>
            <w:tcW w:w="392" w:type="dxa"/>
          </w:tcPr>
          <w:p w14:paraId="04D4B415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6F0D3E4D" w14:textId="6E8EC974" w:rsidR="00281048" w:rsidRPr="00942D06" w:rsidRDefault="008C034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Cuenta sobre eventos históricos famosos, monumentos de la naturaleza y la cultura, personas destacadas, incluidos inventores, explica el impacto de sus actividades en la vida de las personas/preservación del medio ambiente.</w:t>
            </w:r>
          </w:p>
        </w:tc>
        <w:tc>
          <w:tcPr>
            <w:tcW w:w="1438" w:type="dxa"/>
          </w:tcPr>
          <w:p w14:paraId="6A1C0469" w14:textId="03D69240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4758A117" w14:textId="77777777" w:rsidTr="00B14BA0">
        <w:tc>
          <w:tcPr>
            <w:tcW w:w="392" w:type="dxa"/>
          </w:tcPr>
          <w:p w14:paraId="2F38481D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1D33586E" w14:textId="205500FF" w:rsidR="00281048" w:rsidRPr="00942D06" w:rsidRDefault="008C034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Explica sus derechos y deberes desde la familia, en la escuela, en lugares públicos; determina argumentativamente la superioridad de las buenas relaciones sobre los conflictos.</w:t>
            </w:r>
          </w:p>
        </w:tc>
        <w:tc>
          <w:tcPr>
            <w:tcW w:w="1438" w:type="dxa"/>
          </w:tcPr>
          <w:p w14:paraId="55D429E9" w14:textId="59B55493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3309579B" w14:textId="77777777" w:rsidTr="00B14BA0">
        <w:tc>
          <w:tcPr>
            <w:tcW w:w="392" w:type="dxa"/>
          </w:tcPr>
          <w:p w14:paraId="2E28DA34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7047D77A" w14:textId="242445CC" w:rsidR="00281048" w:rsidRPr="00942D06" w:rsidRDefault="008C034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Distingue necesidades primarias y secundarias, explica la importancia de la moderación en el consumo de bienes y servicios, planifica acciones concretas para satisfacer las propias necesidades.</w:t>
            </w:r>
          </w:p>
        </w:tc>
        <w:tc>
          <w:tcPr>
            <w:tcW w:w="1438" w:type="dxa"/>
          </w:tcPr>
          <w:p w14:paraId="0F225451" w14:textId="1C7A7581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6345720D" w14:textId="77777777" w:rsidTr="00B14BA0">
        <w:tc>
          <w:tcPr>
            <w:tcW w:w="392" w:type="dxa"/>
          </w:tcPr>
          <w:p w14:paraId="0872A749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14:paraId="3188440F" w14:textId="596CDCFF" w:rsidR="00281048" w:rsidRPr="00942D06" w:rsidRDefault="008C034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Explica quién depende de la seguridad en el medio ambiente; describe los posibles riesgos con ejemplos.</w:t>
            </w:r>
          </w:p>
        </w:tc>
        <w:tc>
          <w:tcPr>
            <w:tcW w:w="1438" w:type="dxa"/>
          </w:tcPr>
          <w:p w14:paraId="53A7B130" w14:textId="20FA9122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4EFA3878" w14:textId="77777777" w:rsidTr="00B14BA0">
        <w:tc>
          <w:tcPr>
            <w:tcW w:w="392" w:type="dxa"/>
          </w:tcPr>
          <w:p w14:paraId="7A3540F9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14:paraId="680A9202" w14:textId="32AC0EC5" w:rsidR="00281048" w:rsidRPr="00942D06" w:rsidRDefault="008C034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Simula el pedido de ayuda a los diferentes servicios en caso de situaciones de peligro, explica las posibles consecuencias de sus acciones.</w:t>
            </w:r>
          </w:p>
        </w:tc>
        <w:tc>
          <w:tcPr>
            <w:tcW w:w="1438" w:type="dxa"/>
          </w:tcPr>
          <w:p w14:paraId="789032CF" w14:textId="479E92D4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0D63DC85" w14:textId="77777777" w:rsidTr="009C790C">
        <w:tc>
          <w:tcPr>
            <w:tcW w:w="6933" w:type="dxa"/>
            <w:gridSpan w:val="3"/>
          </w:tcPr>
          <w:p w14:paraId="70552470" w14:textId="059EFECA" w:rsidR="00281048" w:rsidRPr="00942D06" w:rsidRDefault="008C0345" w:rsidP="00B14B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SUCURSAL DE EDUCACIÓN TECNOLÓGICA</w:t>
            </w:r>
          </w:p>
        </w:tc>
      </w:tr>
      <w:tr w:rsidR="008C0345" w:rsidRPr="00942D06" w14:paraId="10AFCC67" w14:textId="77777777" w:rsidTr="00B14BA0">
        <w:tc>
          <w:tcPr>
            <w:tcW w:w="392" w:type="dxa"/>
          </w:tcPr>
          <w:p w14:paraId="4B0F894C" w14:textId="77777777" w:rsidR="008C0345" w:rsidRPr="00942D06" w:rsidRDefault="008C0345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2E12FE2E" w14:textId="38D11EB8" w:rsidR="008C0345" w:rsidRPr="00942D06" w:rsidRDefault="008C034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Organiza el lugar de trabajo de acuerdo con sus propias necesidades y tareas definidas, se adhiere a métodos de trabajo seguros.</w:t>
            </w:r>
          </w:p>
        </w:tc>
        <w:tc>
          <w:tcPr>
            <w:tcW w:w="1438" w:type="dxa"/>
          </w:tcPr>
          <w:p w14:paraId="29ADEED3" w14:textId="2973A1D0" w:rsidR="008C0345" w:rsidRPr="00942D06" w:rsidRDefault="008C0345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8C0345" w:rsidRPr="00942D06" w14:paraId="1FCBECAD" w14:textId="77777777" w:rsidTr="00B14BA0">
        <w:tc>
          <w:tcPr>
            <w:tcW w:w="392" w:type="dxa"/>
          </w:tcPr>
          <w:p w14:paraId="4341444A" w14:textId="77777777" w:rsidR="008C0345" w:rsidRPr="00942D06" w:rsidRDefault="008C0345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39E59F8D" w14:textId="59B09B32" w:rsidR="008C0345" w:rsidRPr="00942D06" w:rsidRDefault="008C034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Planifica la secuencia de producción del producto de acuerdo con las tecnologías de procesamiento de materiales autoseleccionadas y lo fabrica.</w:t>
            </w:r>
          </w:p>
        </w:tc>
        <w:tc>
          <w:tcPr>
            <w:tcW w:w="1438" w:type="dxa"/>
          </w:tcPr>
          <w:p w14:paraId="3926C7CE" w14:textId="54137763" w:rsidR="008C0345" w:rsidRPr="00942D06" w:rsidRDefault="008C0345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3CA16365" w14:textId="77777777" w:rsidTr="00B14BA0">
        <w:tc>
          <w:tcPr>
            <w:tcW w:w="392" w:type="dxa"/>
          </w:tcPr>
          <w:p w14:paraId="6D435D38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4C5C2C46" w14:textId="7AA35354" w:rsidR="00281048" w:rsidRPr="00942D06" w:rsidRDefault="008C0345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Planifica y realiza actividades laborales de autoservicio, que incluyen reparar libros, coser botones y poner la mesa.</w:t>
            </w:r>
          </w:p>
        </w:tc>
        <w:tc>
          <w:tcPr>
            <w:tcW w:w="1438" w:type="dxa"/>
          </w:tcPr>
          <w:p w14:paraId="071B47E2" w14:textId="09D7EE1B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3B532521" w14:textId="77777777" w:rsidTr="009C790C">
        <w:tc>
          <w:tcPr>
            <w:tcW w:w="6933" w:type="dxa"/>
            <w:gridSpan w:val="3"/>
          </w:tcPr>
          <w:p w14:paraId="166EFFAC" w14:textId="612F9F14" w:rsidR="00281048" w:rsidRPr="00942D06" w:rsidRDefault="007B0C44" w:rsidP="009C79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INDUSTRIA DE LA EDUCACIÓN EN TI</w:t>
            </w:r>
          </w:p>
        </w:tc>
      </w:tr>
      <w:tr w:rsidR="00A961D8" w:rsidRPr="00942D06" w14:paraId="7C17607E" w14:textId="77777777" w:rsidTr="00B14BA0">
        <w:tc>
          <w:tcPr>
            <w:tcW w:w="392" w:type="dxa"/>
          </w:tcPr>
          <w:p w14:paraId="7FC42CF0" w14:textId="77777777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23FCFE1B" w14:textId="4C4ED17A" w:rsidR="00A961D8" w:rsidRPr="00942D06" w:rsidRDefault="00A961D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Utiliza dispositivos digitales para completar tareas de aprendizaje.</w:t>
            </w:r>
          </w:p>
        </w:tc>
        <w:tc>
          <w:tcPr>
            <w:tcW w:w="1438" w:type="dxa"/>
          </w:tcPr>
          <w:p w14:paraId="3BAD22A8" w14:textId="3BD62CD1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961D8" w:rsidRPr="00942D06" w14:paraId="17E652CE" w14:textId="77777777" w:rsidTr="00B14BA0">
        <w:tc>
          <w:tcPr>
            <w:tcW w:w="392" w:type="dxa"/>
          </w:tcPr>
          <w:p w14:paraId="27DDBD55" w14:textId="77777777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00B52D97" w14:textId="1E74FFDF" w:rsidR="00A961D8" w:rsidRPr="00942D06" w:rsidRDefault="00A961D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 xml:space="preserve">Crea productos de información (texto, gráficos, presentaciones) en </w:t>
            </w:r>
            <w:r w:rsidRPr="0094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entornos de software.</w:t>
            </w:r>
          </w:p>
        </w:tc>
        <w:tc>
          <w:tcPr>
            <w:tcW w:w="1438" w:type="dxa"/>
          </w:tcPr>
          <w:p w14:paraId="41A2A6D0" w14:textId="228231CF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</w:t>
            </w:r>
          </w:p>
        </w:tc>
      </w:tr>
      <w:tr w:rsidR="00281048" w:rsidRPr="00942D06" w14:paraId="5AE7CAAD" w14:textId="77777777" w:rsidTr="00B14BA0">
        <w:tc>
          <w:tcPr>
            <w:tcW w:w="392" w:type="dxa"/>
          </w:tcPr>
          <w:p w14:paraId="7A037496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5103" w:type="dxa"/>
          </w:tcPr>
          <w:p w14:paraId="719C90D4" w14:textId="57968F3B" w:rsidR="00281048" w:rsidRPr="00942D06" w:rsidRDefault="00A961D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Compone algoritmos lineales, ramificados y cíclicos en función de su descripción, recibe el resultado esperado de las acciones del ejecutante de acuerdo con el algoritmo compilado.</w:t>
            </w:r>
          </w:p>
        </w:tc>
        <w:tc>
          <w:tcPr>
            <w:tcW w:w="1438" w:type="dxa"/>
          </w:tcPr>
          <w:p w14:paraId="1E6D1C6A" w14:textId="77BD8A8B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74F7A83C" w14:textId="77777777" w:rsidTr="00B14BA0">
        <w:tc>
          <w:tcPr>
            <w:tcW w:w="392" w:type="dxa"/>
          </w:tcPr>
          <w:p w14:paraId="09572338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6EEEE30C" w14:textId="483F30DD" w:rsidR="00281048" w:rsidRPr="00942D06" w:rsidRDefault="00A961D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Recopila información utilizando dispositivos digitales de acuerdo con el objetivo de aprendizaje, utiliza entornos en línea para actividades colaborativas e intercambio de ideas, observa un comportamiento seguro durante las interacciones en línea.</w:t>
            </w:r>
          </w:p>
        </w:tc>
        <w:tc>
          <w:tcPr>
            <w:tcW w:w="1438" w:type="dxa"/>
          </w:tcPr>
          <w:p w14:paraId="5D893D0B" w14:textId="3D78E71D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3764CBEC" w14:textId="77777777" w:rsidTr="009C790C">
        <w:tc>
          <w:tcPr>
            <w:tcW w:w="6933" w:type="dxa"/>
            <w:gridSpan w:val="3"/>
          </w:tcPr>
          <w:p w14:paraId="5BFDEC73" w14:textId="649B5BD6" w:rsidR="00281048" w:rsidRPr="00942D06" w:rsidRDefault="007B0C44" w:rsidP="009C79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SUCURSAL DE EDUCACIÓN DEL ARTE</w:t>
            </w:r>
          </w:p>
        </w:tc>
      </w:tr>
      <w:tr w:rsidR="00A961D8" w:rsidRPr="00942D06" w14:paraId="44FA12A6" w14:textId="77777777" w:rsidTr="00B14BA0">
        <w:tc>
          <w:tcPr>
            <w:tcW w:w="392" w:type="dxa"/>
          </w:tcPr>
          <w:p w14:paraId="30EFF5E6" w14:textId="77777777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00B9583E" w14:textId="039C7B82" w:rsidR="00A961D8" w:rsidRPr="00942D06" w:rsidRDefault="00A961D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Describe la impresión de percibir obras de arte, caracteriza verbalmente la obra usando terminología artística.</w:t>
            </w:r>
          </w:p>
        </w:tc>
        <w:tc>
          <w:tcPr>
            <w:tcW w:w="1438" w:type="dxa"/>
          </w:tcPr>
          <w:p w14:paraId="617AF446" w14:textId="62471DAC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961D8" w:rsidRPr="00942D06" w14:paraId="14459F2F" w14:textId="77777777" w:rsidTr="00B14BA0">
        <w:tc>
          <w:tcPr>
            <w:tcW w:w="392" w:type="dxa"/>
          </w:tcPr>
          <w:p w14:paraId="48AA3ADA" w14:textId="77777777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45A0A126" w14:textId="5DE5193C" w:rsidR="00A961D8" w:rsidRPr="00942D06" w:rsidRDefault="00A961D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Crea variantes de imágenes artísticas propuestas por medio de artes visuales, utiliza diversos materiales artísticos.</w:t>
            </w:r>
          </w:p>
        </w:tc>
        <w:tc>
          <w:tcPr>
            <w:tcW w:w="1438" w:type="dxa"/>
          </w:tcPr>
          <w:p w14:paraId="3E53147C" w14:textId="5D4A3D07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961D8" w:rsidRPr="00942D06" w14:paraId="7ED76CF9" w14:textId="77777777" w:rsidTr="00B14BA0">
        <w:tc>
          <w:tcPr>
            <w:tcW w:w="392" w:type="dxa"/>
          </w:tcPr>
          <w:p w14:paraId="4DF88226" w14:textId="77777777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51A5CEDC" w14:textId="673CD4D5" w:rsidR="00A961D8" w:rsidRPr="00942D06" w:rsidRDefault="00A961D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Canta expresivamente, reproduce ritmos sugeridos (solo y en grupo), improvisa con ritmos.</w:t>
            </w:r>
          </w:p>
        </w:tc>
        <w:tc>
          <w:tcPr>
            <w:tcW w:w="1438" w:type="dxa"/>
          </w:tcPr>
          <w:p w14:paraId="60FDACB4" w14:textId="041424D1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A961D8" w:rsidRPr="00942D06" w14:paraId="11912240" w14:textId="77777777" w:rsidTr="00B14BA0">
        <w:tc>
          <w:tcPr>
            <w:tcW w:w="392" w:type="dxa"/>
          </w:tcPr>
          <w:p w14:paraId="297C88C4" w14:textId="77777777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14:paraId="299787DE" w14:textId="47B70326" w:rsidR="00A961D8" w:rsidRPr="00942D06" w:rsidRDefault="00A961D8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Presenta sus propias imágenes artísticas, evalúa su propia creatividad, explica lo que logró hacer.</w:t>
            </w:r>
          </w:p>
        </w:tc>
        <w:tc>
          <w:tcPr>
            <w:tcW w:w="1438" w:type="dxa"/>
          </w:tcPr>
          <w:p w14:paraId="3544201F" w14:textId="13D50F4A" w:rsidR="00A961D8" w:rsidRPr="00942D06" w:rsidRDefault="00A961D8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281048" w:rsidRPr="00942D06" w14:paraId="12AF89B3" w14:textId="77777777" w:rsidTr="009C790C">
        <w:tc>
          <w:tcPr>
            <w:tcW w:w="6933" w:type="dxa"/>
            <w:gridSpan w:val="3"/>
          </w:tcPr>
          <w:p w14:paraId="07DBB4B0" w14:textId="0C4A9059" w:rsidR="00281048" w:rsidRPr="00942D06" w:rsidRDefault="007B0C44" w:rsidP="009C79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b/>
                <w:sz w:val="18"/>
                <w:szCs w:val="18"/>
              </w:rPr>
              <w:t>SUCURSAL DE EDUCACIÓN FÍSICA</w:t>
            </w:r>
          </w:p>
        </w:tc>
      </w:tr>
      <w:tr w:rsidR="00281048" w:rsidRPr="00942D06" w14:paraId="5E309824" w14:textId="77777777" w:rsidTr="009C790C">
        <w:tc>
          <w:tcPr>
            <w:tcW w:w="392" w:type="dxa"/>
          </w:tcPr>
          <w:p w14:paraId="73424F9F" w14:textId="77777777" w:rsidR="00281048" w:rsidRPr="00942D06" w:rsidRDefault="00281048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51F57E6C" w14:textId="7A1D8330" w:rsidR="00281048" w:rsidRPr="00942D06" w:rsidRDefault="003A2B79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Selecciona y realiza ejercicios físicos de varios tipos de deportes, observando las reglas de seguridad, realiza el autocontrol del bienestar en el proceso de realizar ejercicios físicos.</w:t>
            </w:r>
          </w:p>
        </w:tc>
        <w:tc>
          <w:tcPr>
            <w:tcW w:w="1438" w:type="dxa"/>
          </w:tcPr>
          <w:p w14:paraId="51FFD238" w14:textId="6FB8478C" w:rsidR="00281048" w:rsidRPr="00942D06" w:rsidRDefault="000A7713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3A2B79" w:rsidRPr="00942D06" w14:paraId="15F197AB" w14:textId="77777777" w:rsidTr="009C790C">
        <w:tc>
          <w:tcPr>
            <w:tcW w:w="392" w:type="dxa"/>
          </w:tcPr>
          <w:p w14:paraId="09498934" w14:textId="77777777" w:rsidR="003A2B79" w:rsidRPr="00942D06" w:rsidRDefault="003A2B79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6521477C" w14:textId="5399292D" w:rsidR="003A2B79" w:rsidRPr="00942D06" w:rsidRDefault="003A2B79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Explica la importancia del esfuerzo físico y el endurecimiento del cuerpo y la educación de la voluntad.</w:t>
            </w:r>
          </w:p>
        </w:tc>
        <w:tc>
          <w:tcPr>
            <w:tcW w:w="1438" w:type="dxa"/>
          </w:tcPr>
          <w:p w14:paraId="48C057B5" w14:textId="0B9DB282" w:rsidR="003A2B79" w:rsidRPr="00942D06" w:rsidRDefault="003A2B79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3A2B79" w:rsidRPr="00942D06" w14:paraId="6C2004A9" w14:textId="77777777" w:rsidTr="009C790C">
        <w:tc>
          <w:tcPr>
            <w:tcW w:w="392" w:type="dxa"/>
          </w:tcPr>
          <w:p w14:paraId="70543796" w14:textId="77777777" w:rsidR="003A2B79" w:rsidRPr="00942D06" w:rsidRDefault="003A2B79" w:rsidP="009C7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14:paraId="69E565BC" w14:textId="2A4DA953" w:rsidR="003A2B79" w:rsidRPr="00942D06" w:rsidRDefault="003A2B79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</w:rPr>
              <w:t>Sigue las reglas de los juegos y relevos móviles; se solidariza con el resultado del equipo.</w:t>
            </w:r>
          </w:p>
        </w:tc>
        <w:tc>
          <w:tcPr>
            <w:tcW w:w="1438" w:type="dxa"/>
          </w:tcPr>
          <w:p w14:paraId="207CBB09" w14:textId="3BD5E764" w:rsidR="003A2B79" w:rsidRPr="00942D06" w:rsidRDefault="003A2B79" w:rsidP="009C79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</w:tbl>
    <w:p w14:paraId="235FB0AC" w14:textId="6C9480B4" w:rsidR="00B14BA0" w:rsidRPr="00942D06" w:rsidRDefault="00880C9B" w:rsidP="00422E6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2D06">
        <w:rPr>
          <w:rFonts w:ascii="Times New Roman" w:hAnsi="Times New Roman" w:cs="Times New Roman"/>
          <w:sz w:val="18"/>
          <w:szCs w:val="18"/>
        </w:rPr>
        <w:t xml:space="preserve">Decisión pedagógica sobre la transferencia al siguiente </w:t>
      </w:r>
      <w:r w:rsidRPr="00942D06">
        <w:rPr>
          <w:rFonts w:ascii="Times New Roman" w:hAnsi="Times New Roman" w:cs="Times New Roman"/>
          <w:sz w:val="18"/>
          <w:szCs w:val="18"/>
          <w:lang w:val="en-US"/>
        </w:rPr>
        <w:t>curso</w:t>
      </w:r>
      <w:r w:rsidR="00B14BA0" w:rsidRPr="00942D06">
        <w:rPr>
          <w:rFonts w:ascii="Times New Roman" w:hAnsi="Times New Roman" w:cs="Times New Roman"/>
          <w:sz w:val="18"/>
          <w:szCs w:val="18"/>
        </w:rPr>
        <w:t xml:space="preserve"> ___</w:t>
      </w:r>
      <w:r w:rsidRPr="00942D06">
        <w:rPr>
          <w:rFonts w:ascii="Times New Roman" w:hAnsi="Times New Roman" w:cs="Times New Roman"/>
          <w:sz w:val="18"/>
          <w:szCs w:val="18"/>
          <w:lang w:val="en-US"/>
        </w:rPr>
        <w:t>Promovido</w:t>
      </w:r>
      <w:r w:rsidR="00B14BA0" w:rsidRPr="00942D0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  <w:r w:rsidR="000A7713" w:rsidRPr="00942D06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1FAECA80" w14:textId="4F2269D8" w:rsidR="000A7713" w:rsidRPr="00942D06" w:rsidRDefault="00880C9B" w:rsidP="00422E6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2D06">
        <w:rPr>
          <w:rFonts w:ascii="Times New Roman" w:hAnsi="Times New Roman" w:cs="Times New Roman"/>
          <w:sz w:val="18"/>
          <w:szCs w:val="18"/>
        </w:rPr>
        <w:t xml:space="preserve">Recomendaciones del maestro </w:t>
      </w:r>
      <w:r w:rsidR="000A7713" w:rsidRPr="00942D06">
        <w:rPr>
          <w:rFonts w:ascii="Times New Roman" w:hAnsi="Times New Roman" w:cs="Times New Roman"/>
          <w:sz w:val="18"/>
          <w:szCs w:val="18"/>
        </w:rPr>
        <w:t>_</w:t>
      </w:r>
    </w:p>
    <w:p w14:paraId="290971E7" w14:textId="0E3C9944" w:rsidR="00B14BA0" w:rsidRPr="00942D06" w:rsidRDefault="00880C9B" w:rsidP="00422E6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2D06">
        <w:rPr>
          <w:rFonts w:ascii="Times New Roman" w:hAnsi="Times New Roman" w:cs="Times New Roman"/>
          <w:sz w:val="18"/>
          <w:szCs w:val="18"/>
        </w:rPr>
        <w:t>Continúe estudiando con las mismas ganas y esfuerzo._Lea tanto como pueda en ucraniano</w:t>
      </w:r>
      <w:r w:rsidR="006A0FEF" w:rsidRPr="00942D06">
        <w:rPr>
          <w:rFonts w:ascii="Times New Roman" w:hAnsi="Times New Roman" w:cs="Times New Roman"/>
          <w:sz w:val="18"/>
          <w:szCs w:val="18"/>
        </w:rPr>
        <w:t>.</w:t>
      </w:r>
      <w:r w:rsidR="00B14BA0" w:rsidRPr="00942D06">
        <w:rPr>
          <w:rFonts w:ascii="Times New Roman" w:hAnsi="Times New Roman" w:cs="Times New Roman"/>
          <w:sz w:val="18"/>
          <w:szCs w:val="18"/>
        </w:rPr>
        <w:t>____________________</w:t>
      </w:r>
      <w:r w:rsidR="004C1445" w:rsidRPr="00942D06">
        <w:rPr>
          <w:rFonts w:ascii="Times New Roman" w:hAnsi="Times New Roman" w:cs="Times New Roman"/>
          <w:sz w:val="18"/>
          <w:szCs w:val="18"/>
        </w:rPr>
        <w:t>____________</w:t>
      </w:r>
    </w:p>
    <w:p w14:paraId="6A638654" w14:textId="721E84C1" w:rsidR="00422E68" w:rsidRPr="00942D06" w:rsidRDefault="000A7713" w:rsidP="00B14BA0">
      <w:pPr>
        <w:rPr>
          <w:rFonts w:ascii="Times New Roman" w:hAnsi="Times New Roman" w:cs="Times New Roman"/>
          <w:sz w:val="18"/>
          <w:szCs w:val="18"/>
        </w:rPr>
      </w:pPr>
      <w:r w:rsidRPr="00942D0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880C9B" w:rsidRPr="00942D06">
        <w:rPr>
          <w:rFonts w:ascii="Times New Roman" w:hAnsi="Times New Roman" w:cs="Times New Roman"/>
          <w:sz w:val="18"/>
          <w:szCs w:val="18"/>
        </w:rPr>
        <w:t>Semyankiv N. Yu</w:t>
      </w:r>
      <w:r w:rsidRPr="00942D06">
        <w:rPr>
          <w:rFonts w:ascii="Times New Roman" w:hAnsi="Times New Roman" w:cs="Times New Roman"/>
          <w:sz w:val="18"/>
          <w:szCs w:val="18"/>
        </w:rPr>
        <w:t>.</w:t>
      </w:r>
    </w:p>
    <w:p w14:paraId="07253570" w14:textId="3C18CF08" w:rsidR="00B14BA0" w:rsidRPr="00942D06" w:rsidRDefault="00B14BA0" w:rsidP="00B14BA0">
      <w:pPr>
        <w:rPr>
          <w:rFonts w:ascii="Times New Roman" w:hAnsi="Times New Roman" w:cs="Times New Roman"/>
          <w:sz w:val="18"/>
          <w:szCs w:val="18"/>
        </w:rPr>
      </w:pPr>
      <w:r w:rsidRPr="00942D06">
        <w:rPr>
          <w:rFonts w:ascii="Times New Roman" w:hAnsi="Times New Roman" w:cs="Times New Roman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BCD75" wp14:editId="7365BCB2">
                <wp:simplePos x="0" y="0"/>
                <wp:positionH relativeFrom="column">
                  <wp:posOffset>534035</wp:posOffset>
                </wp:positionH>
                <wp:positionV relativeFrom="paragraph">
                  <wp:posOffset>73025</wp:posOffset>
                </wp:positionV>
                <wp:extent cx="3718560" cy="2667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8CF12" w14:textId="5233C4CE" w:rsidR="00B14BA0" w:rsidRPr="00CA49DE" w:rsidRDefault="00CA49DE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CE31D4" w:rsidRPr="00CE31D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firma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                                                           (</w:t>
                            </w:r>
                            <w:r w:rsidR="00CE31D4" w:rsidRPr="00CE31D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iniciales, nombre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42.05pt;margin-top:5.75pt;width:292.8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" filled="f" stroked="f" strokeweight=".5pt">
                <v:textbox>
                  <w:txbxContent>
                    <w:p w14:paraId="3C28CF12" w14:textId="5233C4CE" w:rsidR="00B14BA0" w:rsidRPr="00CA49DE" w:rsidRDefault="00CA49DE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</w:t>
                      </w:r>
                      <w:r w:rsidR="00CE31D4" w:rsidRPr="00CE31D4">
                        <w:rPr>
                          <w:rFonts w:ascii="Times New Roman" w:hAnsi="Times New Roman" w:cs="Times New Roman"/>
                          <w:sz w:val="16"/>
                        </w:rPr>
                        <w:t>firma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)                                                           (</w:t>
                      </w:r>
                      <w:r w:rsidR="00CE31D4" w:rsidRPr="00CE31D4">
                        <w:rPr>
                          <w:rFonts w:ascii="Times New Roman" w:hAnsi="Times New Roman" w:cs="Times New Roman"/>
                          <w:sz w:val="16"/>
                        </w:rPr>
                        <w:t>iniciales, nombre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E31D4" w:rsidRPr="00942D06">
        <w:rPr>
          <w:rFonts w:ascii="Times New Roman" w:hAnsi="Times New Roman" w:cs="Times New Roman"/>
        </w:rPr>
        <w:t xml:space="preserve"> </w:t>
      </w:r>
      <w:r w:rsidR="00CE31D4" w:rsidRPr="00942D06">
        <w:rPr>
          <w:rFonts w:ascii="Times New Roman" w:hAnsi="Times New Roman" w:cs="Times New Roman"/>
          <w:noProof/>
          <w:sz w:val="18"/>
          <w:szCs w:val="18"/>
          <w:lang w:val="en-US" w:eastAsia="ru-RU"/>
        </w:rPr>
        <w:t>Maestro</w:t>
      </w:r>
      <w:r w:rsidRPr="00942D06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CA49DE" w:rsidRPr="00942D0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D06">
        <w:rPr>
          <w:rFonts w:ascii="Times New Roman" w:hAnsi="Times New Roman" w:cs="Times New Roman"/>
          <w:sz w:val="18"/>
          <w:szCs w:val="18"/>
        </w:rPr>
        <w:t xml:space="preserve"> ________________________________</w:t>
      </w:r>
      <w:r w:rsidR="00CA49DE" w:rsidRPr="00942D06">
        <w:rPr>
          <w:rFonts w:ascii="Times New Roman" w:hAnsi="Times New Roman" w:cs="Times New Roman"/>
          <w:sz w:val="18"/>
          <w:szCs w:val="18"/>
        </w:rPr>
        <w:t>_________________</w:t>
      </w:r>
      <w:r w:rsidRPr="00942D0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</w:p>
    <w:p w14:paraId="397FB2E6" w14:textId="236A71DD" w:rsidR="00B14BA0" w:rsidRPr="00942D06" w:rsidRDefault="00CE31D4" w:rsidP="00B14BA0">
      <w:pPr>
        <w:rPr>
          <w:rFonts w:ascii="Times New Roman" w:hAnsi="Times New Roman" w:cs="Times New Roman"/>
          <w:sz w:val="18"/>
          <w:szCs w:val="18"/>
        </w:rPr>
      </w:pPr>
      <w:r w:rsidRPr="00942D06">
        <w:rPr>
          <w:rFonts w:ascii="Times New Roman" w:hAnsi="Times New Roman" w:cs="Times New Roman"/>
          <w:sz w:val="18"/>
          <w:szCs w:val="18"/>
        </w:rPr>
        <w:t>Deseos de los padres/personas que los reemplacen</w:t>
      </w:r>
      <w:r w:rsidR="00B14BA0" w:rsidRPr="00942D0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____________________________________________________________________________________________________________________________________________________</w:t>
      </w:r>
    </w:p>
    <w:p w14:paraId="72FEF7A5" w14:textId="77777777" w:rsidR="00B14BA0" w:rsidRPr="00942D06" w:rsidRDefault="00CA49DE" w:rsidP="00B14BA0">
      <w:pPr>
        <w:rPr>
          <w:rFonts w:ascii="Times New Roman" w:hAnsi="Times New Roman" w:cs="Times New Roman"/>
          <w:sz w:val="18"/>
          <w:szCs w:val="18"/>
        </w:rPr>
      </w:pPr>
      <w:r w:rsidRPr="00942D06">
        <w:rPr>
          <w:rFonts w:ascii="Times New Roman" w:hAnsi="Times New Roman" w:cs="Times New Roman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4E589" wp14:editId="53E68FC3">
                <wp:simplePos x="0" y="0"/>
                <wp:positionH relativeFrom="column">
                  <wp:posOffset>602615</wp:posOffset>
                </wp:positionH>
                <wp:positionV relativeFrom="paragraph">
                  <wp:posOffset>60325</wp:posOffset>
                </wp:positionV>
                <wp:extent cx="3718560" cy="2667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5E49D0" w14:textId="13F20502" w:rsidR="00CA49DE" w:rsidRPr="00CA49DE" w:rsidRDefault="00CA49DE" w:rsidP="00CA49DE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                                        (</w:t>
                            </w:r>
                            <w:r w:rsidR="00CE31D4" w:rsidRPr="00CE31D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firma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                             (</w:t>
                            </w:r>
                            <w:r w:rsidR="00CE31D4" w:rsidRPr="00CE31D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iniciales, nombre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47.45pt;margin-top:4.75pt;width:292.8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" filled="f" stroked="f" strokeweight=".5pt">
                <v:textbox>
                  <w:txbxContent>
                    <w:p w14:paraId="0B5E49D0" w14:textId="13F20502" w:rsidR="00CA49DE" w:rsidRPr="00CA49DE" w:rsidRDefault="00CA49DE" w:rsidP="00CA49DE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</w:t>
                      </w:r>
                      <w:r w:rsidR="00CE31D4" w:rsidRPr="00CE31D4">
                        <w:rPr>
                          <w:rFonts w:ascii="Times New Roman" w:hAnsi="Times New Roman" w:cs="Times New Roman"/>
                          <w:sz w:val="16"/>
                        </w:rPr>
                        <w:t>firma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)                             (</w:t>
                      </w:r>
                      <w:r w:rsidR="00CE31D4" w:rsidRPr="00CE31D4">
                        <w:rPr>
                          <w:rFonts w:ascii="Times New Roman" w:hAnsi="Times New Roman" w:cs="Times New Roman"/>
                          <w:sz w:val="16"/>
                        </w:rPr>
                        <w:t>iniciales, nombre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14BA0" w:rsidRPr="00942D06">
        <w:rPr>
          <w:rFonts w:ascii="Times New Roman" w:hAnsi="Times New Roman" w:cs="Times New Roman"/>
          <w:sz w:val="18"/>
          <w:szCs w:val="18"/>
        </w:rPr>
        <w:t xml:space="preserve">Батьки/особи, що їх замінюють                        </w:t>
      </w:r>
      <w:r w:rsidRPr="00942D06">
        <w:rPr>
          <w:rFonts w:ascii="Times New Roman" w:hAnsi="Times New Roman" w:cs="Times New Roman"/>
          <w:sz w:val="18"/>
          <w:szCs w:val="18"/>
        </w:rPr>
        <w:t>___________________________________</w:t>
      </w:r>
      <w:r w:rsidR="00B14BA0" w:rsidRPr="00942D06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14:paraId="3A6F69D5" w14:textId="77777777" w:rsidR="00422E68" w:rsidRPr="00942D06" w:rsidRDefault="00422E68" w:rsidP="00E1754A">
      <w:pPr>
        <w:rPr>
          <w:rFonts w:ascii="Times New Roman" w:hAnsi="Times New Roman" w:cs="Times New Roman"/>
          <w:sz w:val="18"/>
          <w:szCs w:val="18"/>
        </w:rPr>
      </w:pPr>
    </w:p>
    <w:p w14:paraId="5F3BD1A4" w14:textId="464C37A3" w:rsidR="00E1754A" w:rsidRPr="00942D06" w:rsidRDefault="00942D06" w:rsidP="00E1754A">
      <w:pPr>
        <w:rPr>
          <w:rFonts w:ascii="Times New Roman" w:hAnsi="Times New Roman" w:cs="Times New Roman"/>
          <w:sz w:val="18"/>
          <w:szCs w:val="18"/>
        </w:rPr>
      </w:pPr>
      <w:r w:rsidRPr="00942D06">
        <w:rPr>
          <w:rFonts w:ascii="Times New Roman" w:hAnsi="Times New Roman" w:cs="Times New Roman"/>
          <w:sz w:val="18"/>
          <w:szCs w:val="18"/>
        </w:rPr>
        <w:t xml:space="preserve">Responsable de la institución educativa. </w:t>
      </w:r>
      <w:r w:rsidR="00E1754A" w:rsidRPr="00942D06">
        <w:rPr>
          <w:rFonts w:ascii="Times New Roman" w:hAnsi="Times New Roman" w:cs="Times New Roman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60142" wp14:editId="000B1D84">
                <wp:simplePos x="0" y="0"/>
                <wp:positionH relativeFrom="column">
                  <wp:posOffset>663575</wp:posOffset>
                </wp:positionH>
                <wp:positionV relativeFrom="paragraph">
                  <wp:posOffset>147955</wp:posOffset>
                </wp:positionV>
                <wp:extent cx="3718560" cy="2667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46EDD6" w14:textId="716F00FF" w:rsidR="00E1754A" w:rsidRPr="00CA49DE" w:rsidRDefault="00E1754A" w:rsidP="00E1754A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           (</w:t>
                            </w:r>
                            <w:r w:rsidR="00942D06" w:rsidRPr="00942D0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firma, sello si está disponible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                       (</w:t>
                            </w:r>
                            <w:r w:rsidR="00942D06" w:rsidRPr="00CE31D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iniciales, nombre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margin-left:52.25pt;margin-top:11.65pt;width:292.8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" filled="f" stroked="f" strokeweight=".5pt">
                <v:textbox>
                  <w:txbxContent>
                    <w:p w14:paraId="7C46EDD6" w14:textId="716F00FF" w:rsidR="00E1754A" w:rsidRPr="00CA49DE" w:rsidRDefault="00E1754A" w:rsidP="00E1754A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(</w:t>
                      </w:r>
                      <w:r w:rsidR="00942D06" w:rsidRPr="00942D06">
                        <w:rPr>
                          <w:rFonts w:ascii="Times New Roman" w:hAnsi="Times New Roman" w:cs="Times New Roman"/>
                          <w:sz w:val="16"/>
                        </w:rPr>
                        <w:t>firma, sello si está disponible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)                       (</w:t>
                      </w:r>
                      <w:r w:rsidR="00942D06" w:rsidRPr="00CE31D4">
                        <w:rPr>
                          <w:rFonts w:ascii="Times New Roman" w:hAnsi="Times New Roman" w:cs="Times New Roman"/>
                          <w:sz w:val="16"/>
                        </w:rPr>
                        <w:t>iniciales, nombre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54A" w:rsidRPr="00942D06">
        <w:rPr>
          <w:rFonts w:ascii="Times New Roman" w:hAnsi="Times New Roman" w:cs="Times New Roman"/>
          <w:sz w:val="18"/>
          <w:szCs w:val="18"/>
        </w:rPr>
        <w:t xml:space="preserve"> ___________________________________</w:t>
      </w:r>
    </w:p>
    <w:sectPr w:rsidR="00E1754A" w:rsidRPr="00942D06" w:rsidSect="00422E68">
      <w:pgSz w:w="8419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nard MT Condensed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51B1"/>
    <w:multiLevelType w:val="hybridMultilevel"/>
    <w:tmpl w:val="5016C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AF"/>
    <w:rsid w:val="000646FD"/>
    <w:rsid w:val="000A7713"/>
    <w:rsid w:val="000E1C47"/>
    <w:rsid w:val="001261AF"/>
    <w:rsid w:val="00193C54"/>
    <w:rsid w:val="00281048"/>
    <w:rsid w:val="00295CCD"/>
    <w:rsid w:val="002C6AAF"/>
    <w:rsid w:val="002E6C28"/>
    <w:rsid w:val="0033736A"/>
    <w:rsid w:val="003379AA"/>
    <w:rsid w:val="003871FA"/>
    <w:rsid w:val="003A2B79"/>
    <w:rsid w:val="003F7424"/>
    <w:rsid w:val="0040349B"/>
    <w:rsid w:val="00422E68"/>
    <w:rsid w:val="004554C8"/>
    <w:rsid w:val="004C1445"/>
    <w:rsid w:val="00506C86"/>
    <w:rsid w:val="0051485C"/>
    <w:rsid w:val="00553DCD"/>
    <w:rsid w:val="005A251C"/>
    <w:rsid w:val="0061039A"/>
    <w:rsid w:val="006168E0"/>
    <w:rsid w:val="00681287"/>
    <w:rsid w:val="006A0FEF"/>
    <w:rsid w:val="007508BF"/>
    <w:rsid w:val="00763332"/>
    <w:rsid w:val="00790DEE"/>
    <w:rsid w:val="007B0C44"/>
    <w:rsid w:val="00854C70"/>
    <w:rsid w:val="00880C9B"/>
    <w:rsid w:val="00884F75"/>
    <w:rsid w:val="008C0345"/>
    <w:rsid w:val="00942D06"/>
    <w:rsid w:val="009C2EDD"/>
    <w:rsid w:val="00A00C93"/>
    <w:rsid w:val="00A11D11"/>
    <w:rsid w:val="00A31081"/>
    <w:rsid w:val="00A32D27"/>
    <w:rsid w:val="00A43408"/>
    <w:rsid w:val="00A8185A"/>
    <w:rsid w:val="00A961D8"/>
    <w:rsid w:val="00B0224A"/>
    <w:rsid w:val="00B14BA0"/>
    <w:rsid w:val="00B80620"/>
    <w:rsid w:val="00BA4159"/>
    <w:rsid w:val="00BC00B6"/>
    <w:rsid w:val="00C218F1"/>
    <w:rsid w:val="00C94300"/>
    <w:rsid w:val="00CA49DE"/>
    <w:rsid w:val="00CD5AF8"/>
    <w:rsid w:val="00CE31D4"/>
    <w:rsid w:val="00CF26BB"/>
    <w:rsid w:val="00D33AF6"/>
    <w:rsid w:val="00D67550"/>
    <w:rsid w:val="00D85463"/>
    <w:rsid w:val="00D94D92"/>
    <w:rsid w:val="00E1754A"/>
    <w:rsid w:val="00E568DE"/>
    <w:rsid w:val="00EA65DE"/>
    <w:rsid w:val="00EC0707"/>
    <w:rsid w:val="00F1572B"/>
    <w:rsid w:val="00F5488E"/>
    <w:rsid w:val="00F77C57"/>
    <w:rsid w:val="00F97C6F"/>
    <w:rsid w:val="00FB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1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5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18F1"/>
    <w:pPr>
      <w:ind w:left="720"/>
      <w:contextualSpacing/>
    </w:pPr>
  </w:style>
  <w:style w:type="paragraph" w:customStyle="1" w:styleId="1">
    <w:name w:val="Обычный1"/>
    <w:rsid w:val="00295CCD"/>
    <w:pPr>
      <w:spacing w:after="160" w:line="256" w:lineRule="auto"/>
    </w:pPr>
    <w:rPr>
      <w:rFonts w:ascii="Calibri" w:eastAsia="Calibri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5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18F1"/>
    <w:pPr>
      <w:ind w:left="720"/>
      <w:contextualSpacing/>
    </w:pPr>
  </w:style>
  <w:style w:type="paragraph" w:customStyle="1" w:styleId="1">
    <w:name w:val="Обычный1"/>
    <w:rsid w:val="00295CCD"/>
    <w:pPr>
      <w:spacing w:after="160" w:line="256" w:lineRule="auto"/>
    </w:pPr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1489</Words>
  <Characters>8491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КАТЯ</cp:lastModifiedBy>
  <cp:revision>5</cp:revision>
  <cp:lastPrinted>2021-10-20T11:24:00Z</cp:lastPrinted>
  <dcterms:created xsi:type="dcterms:W3CDTF">2022-10-03T13:50:00Z</dcterms:created>
  <dcterms:modified xsi:type="dcterms:W3CDTF">2022-10-03T13:54:00Z</dcterms:modified>
</cp:coreProperties>
</file>