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FEF6" w14:textId="77777777" w:rsidR="001754F4" w:rsidRPr="000C5D46" w:rsidRDefault="001754F4" w:rsidP="001754F4">
      <w:pPr>
        <w:pStyle w:val="Normal1"/>
        <w:pBdr>
          <w:bottom w:val="single" w:sz="12" w:space="1" w:color="000000"/>
        </w:pBdr>
        <w:spacing w:line="360" w:lineRule="auto"/>
        <w:jc w:val="center"/>
        <w:rPr>
          <w:rFonts w:ascii="Times New Roman" w:eastAsia="Times New Roman" w:hAnsi="Times New Roman" w:cs="Times New Roman"/>
          <w:i/>
          <w:lang w:val="en-US"/>
        </w:rPr>
      </w:pPr>
      <w:r w:rsidRPr="00506BDC">
        <w:rPr>
          <w:rFonts w:ascii="Times New Roman" w:eastAsia="Times New Roman" w:hAnsi="Times New Roman" w:cs="Times New Roman"/>
          <w:i/>
        </w:rPr>
        <w:t xml:space="preserve">Переклад з  </w:t>
      </w:r>
      <w:proofErr w:type="spellStart"/>
      <w:r w:rsidRPr="00506BDC">
        <w:rPr>
          <w:rFonts w:ascii="Times New Roman" w:eastAsia="Times New Roman" w:hAnsi="Times New Roman" w:cs="Times New Roman"/>
          <w:i/>
        </w:rPr>
        <w:t>української</w:t>
      </w:r>
      <w:proofErr w:type="spellEnd"/>
      <w:r w:rsidRPr="00506BD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06BDC">
        <w:rPr>
          <w:rFonts w:ascii="Times New Roman" w:eastAsia="Times New Roman" w:hAnsi="Times New Roman" w:cs="Times New Roman"/>
          <w:i/>
        </w:rPr>
        <w:t>мови</w:t>
      </w:r>
      <w:proofErr w:type="spellEnd"/>
      <w:r w:rsidRPr="00506BDC">
        <w:rPr>
          <w:rFonts w:ascii="Times New Roman" w:eastAsia="Times New Roman" w:hAnsi="Times New Roman" w:cs="Times New Roman"/>
          <w:i/>
        </w:rPr>
        <w:t xml:space="preserve"> на </w:t>
      </w:r>
      <w:proofErr w:type="spellStart"/>
      <w:r w:rsidRPr="00506BDC">
        <w:rPr>
          <w:rFonts w:ascii="Times New Roman" w:eastAsia="Times New Roman" w:hAnsi="Times New Roman" w:cs="Times New Roman"/>
          <w:i/>
        </w:rPr>
        <w:t>англійську</w:t>
      </w:r>
      <w:proofErr w:type="spellEnd"/>
      <w:r w:rsidRPr="00506BDC">
        <w:rPr>
          <w:rFonts w:ascii="Times New Roman" w:eastAsia="Times New Roman" w:hAnsi="Times New Roman" w:cs="Times New Roman"/>
          <w:i/>
        </w:rPr>
        <w:t xml:space="preserve"> мову (Translation </w:t>
      </w:r>
      <w:proofErr w:type="spellStart"/>
      <w:r w:rsidRPr="00506BDC">
        <w:rPr>
          <w:rFonts w:ascii="Times New Roman" w:eastAsia="Times New Roman" w:hAnsi="Times New Roman" w:cs="Times New Roman"/>
          <w:i/>
        </w:rPr>
        <w:t>from</w:t>
      </w:r>
      <w:proofErr w:type="spellEnd"/>
      <w:r w:rsidRPr="00506BD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06BDC">
        <w:rPr>
          <w:rFonts w:ascii="Times New Roman" w:eastAsia="Times New Roman" w:hAnsi="Times New Roman" w:cs="Times New Roman"/>
          <w:i/>
        </w:rPr>
        <w:t>Ukrainian</w:t>
      </w:r>
      <w:proofErr w:type="spellEnd"/>
      <w:r w:rsidRPr="00506BD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06BDC">
        <w:rPr>
          <w:rFonts w:ascii="Times New Roman" w:eastAsia="Times New Roman" w:hAnsi="Times New Roman" w:cs="Times New Roman"/>
          <w:i/>
        </w:rPr>
        <w:t>into</w:t>
      </w:r>
      <w:proofErr w:type="spellEnd"/>
      <w:r w:rsidRPr="00506BDC">
        <w:rPr>
          <w:rFonts w:ascii="Times New Roman" w:eastAsia="Times New Roman" w:hAnsi="Times New Roman" w:cs="Times New Roman"/>
          <w:i/>
        </w:rPr>
        <w:t xml:space="preserve"> English)</w:t>
      </w:r>
    </w:p>
    <w:p w14:paraId="2502D20D" w14:textId="77777777" w:rsidR="00B67DD2" w:rsidRDefault="00B67D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1754F4" w:rsidRPr="001754F4" w14:paraId="3E11A36B" w14:textId="77777777" w:rsidTr="001754F4">
        <w:tc>
          <w:tcPr>
            <w:tcW w:w="2500" w:type="pct"/>
          </w:tcPr>
          <w:p w14:paraId="7840F66A" w14:textId="77777777" w:rsidR="001754F4" w:rsidRDefault="001754F4" w:rsidP="001754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MINISTRY </w:t>
            </w:r>
          </w:p>
          <w:p w14:paraId="6F3A3B76" w14:textId="77777777" w:rsidR="001754F4" w:rsidRPr="001754F4" w:rsidRDefault="001754F4" w:rsidP="001754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5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EDUCATION AND SCIENCE </w:t>
            </w:r>
          </w:p>
          <w:p w14:paraId="280820EB" w14:textId="77777777" w:rsidR="001754F4" w:rsidRDefault="001754F4" w:rsidP="001754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UKRAINE</w:t>
            </w:r>
          </w:p>
          <w:p w14:paraId="5AE3A55F" w14:textId="77777777" w:rsidR="001754F4" w:rsidRPr="001754F4" w:rsidRDefault="001754F4" w:rsidP="001754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C0AB8" w14:textId="77777777" w:rsidR="001754F4" w:rsidRDefault="001754F4" w:rsidP="001754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CERTIFICATE </w:t>
            </w:r>
          </w:p>
          <w:p w14:paraId="0244338D" w14:textId="77777777" w:rsidR="001754F4" w:rsidRPr="001754F4" w:rsidRDefault="001754F4" w:rsidP="001754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5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ACHIEVEMENTS</w:t>
            </w:r>
          </w:p>
        </w:tc>
        <w:tc>
          <w:tcPr>
            <w:tcW w:w="2500" w:type="pct"/>
          </w:tcPr>
          <w:p w14:paraId="0D7A619F" w14:textId="77777777" w:rsidR="001754F4" w:rsidRDefault="001754F4" w:rsidP="001754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SOFIIVSKA BORSCHAHIVKA LYCEUM “SOFIA”</w:t>
            </w:r>
            <w:r w:rsidRPr="00175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LLC</w:t>
            </w:r>
          </w:p>
          <w:p w14:paraId="2AFFC97D" w14:textId="77777777" w:rsidR="001754F4" w:rsidRDefault="001754F4" w:rsidP="001754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1E177C9" w14:textId="77777777" w:rsidR="001754F4" w:rsidRDefault="001754F4" w:rsidP="001754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1BD166A" w14:textId="77777777" w:rsidR="001754F4" w:rsidRPr="001754F4" w:rsidRDefault="001754F4" w:rsidP="001754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5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educational institution</w:t>
            </w:r>
          </w:p>
        </w:tc>
      </w:tr>
    </w:tbl>
    <w:p w14:paraId="45B72194" w14:textId="77777777" w:rsidR="001754F4" w:rsidRDefault="001754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D8FFF36" w14:textId="77777777" w:rsidR="001754F4" w:rsidRDefault="001754F4" w:rsidP="001754F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Kolosova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Sofiia</w:t>
      </w:r>
      <w:proofErr w:type="spellEnd"/>
    </w:p>
    <w:p w14:paraId="383E894B" w14:textId="77777777" w:rsidR="001754F4" w:rsidRDefault="001754F4" w:rsidP="001754F4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First name and last name</w:t>
      </w:r>
      <w:r w:rsidRPr="001754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student</w:t>
      </w:r>
    </w:p>
    <w:p w14:paraId="5225D172" w14:textId="77777777" w:rsidR="001754F4" w:rsidRDefault="001754F4" w:rsidP="001754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54F4">
        <w:rPr>
          <w:rFonts w:ascii="Times New Roman" w:hAnsi="Times New Roman" w:cs="Times New Roman"/>
          <w:sz w:val="28"/>
          <w:szCs w:val="28"/>
          <w:lang w:val="en-US"/>
        </w:rPr>
        <w:t>Academic year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754F4">
        <w:rPr>
          <w:rFonts w:ascii="Times New Roman" w:hAnsi="Times New Roman" w:cs="Times New Roman"/>
          <w:sz w:val="28"/>
          <w:szCs w:val="28"/>
          <w:lang w:val="en-US"/>
        </w:rPr>
        <w:t>final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2H</w:t>
      </w:r>
    </w:p>
    <w:p w14:paraId="0FE0DC08" w14:textId="77777777" w:rsidR="001754F4" w:rsidRDefault="001754F4" w:rsidP="001754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54F4">
        <w:rPr>
          <w:rFonts w:ascii="Times New Roman" w:hAnsi="Times New Roman" w:cs="Times New Roman"/>
          <w:sz w:val="28"/>
          <w:szCs w:val="28"/>
          <w:lang w:val="en-US"/>
        </w:rPr>
        <w:t>2021/2022</w:t>
      </w:r>
    </w:p>
    <w:p w14:paraId="4065DBAC" w14:textId="77777777" w:rsidR="001754F4" w:rsidRDefault="001754F4" w:rsidP="001754F4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3597">
        <w:rPr>
          <w:rFonts w:ascii="Times New Roman" w:hAnsi="Times New Roman" w:cs="Times New Roman"/>
          <w:i/>
          <w:sz w:val="24"/>
          <w:szCs w:val="24"/>
          <w:lang w:val="en-US"/>
        </w:rPr>
        <w:t>academic year</w:t>
      </w:r>
      <w:r w:rsidR="000C3597" w:rsidRPr="000C359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C3597" w:rsidRPr="000C359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C3597" w:rsidRPr="000C359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C359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C359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0C3597">
        <w:rPr>
          <w:rFonts w:ascii="Times New Roman" w:hAnsi="Times New Roman" w:cs="Times New Roman"/>
          <w:i/>
          <w:sz w:val="24"/>
          <w:szCs w:val="24"/>
          <w:lang w:val="en-US"/>
        </w:rPr>
        <w:t>Final (interim) report</w:t>
      </w:r>
      <w:r w:rsidR="000C3597" w:rsidRPr="000C359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C3597" w:rsidRPr="000C359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C3597" w:rsidRPr="000C359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C359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C3597" w:rsidRPr="000C3597">
        <w:rPr>
          <w:rFonts w:ascii="Times New Roman" w:hAnsi="Times New Roman" w:cs="Times New Roman"/>
          <w:i/>
          <w:sz w:val="24"/>
          <w:szCs w:val="24"/>
          <w:lang w:val="en-US"/>
        </w:rPr>
        <w:t>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C3597" w14:paraId="3C43C0A8" w14:textId="77777777" w:rsidTr="000C3597">
        <w:tc>
          <w:tcPr>
            <w:tcW w:w="4981" w:type="dxa"/>
          </w:tcPr>
          <w:p w14:paraId="1EA93B3D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Characteristics of educational activity</w:t>
            </w:r>
          </w:p>
        </w:tc>
        <w:tc>
          <w:tcPr>
            <w:tcW w:w="4981" w:type="dxa"/>
          </w:tcPr>
          <w:p w14:paraId="5D526043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Formed/forming</w:t>
            </w:r>
          </w:p>
        </w:tc>
      </w:tr>
      <w:tr w:rsidR="000C3597" w14:paraId="33AB46F8" w14:textId="77777777" w:rsidTr="00AC7E1D">
        <w:tc>
          <w:tcPr>
            <w:tcW w:w="4981" w:type="dxa"/>
          </w:tcPr>
          <w:p w14:paraId="0E42D077" w14:textId="77777777" w:rsidR="000C3597" w:rsidRDefault="000C3597" w:rsidP="00AC7E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Shows interest in learning, performs educational tasks diligently and with concentration</w:t>
            </w:r>
          </w:p>
        </w:tc>
        <w:tc>
          <w:tcPr>
            <w:tcW w:w="4981" w:type="dxa"/>
            <w:vAlign w:val="center"/>
          </w:tcPr>
          <w:p w14:paraId="34441A22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0C3597" w14:paraId="18ED497B" w14:textId="77777777" w:rsidTr="00AC7E1D">
        <w:tc>
          <w:tcPr>
            <w:tcW w:w="4981" w:type="dxa"/>
          </w:tcPr>
          <w:p w14:paraId="4CCE6FE9" w14:textId="77777777" w:rsidR="000C3597" w:rsidRDefault="000C3597" w:rsidP="00AC7E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Actively works in lessons, shows initiative</w:t>
            </w:r>
          </w:p>
        </w:tc>
        <w:tc>
          <w:tcPr>
            <w:tcW w:w="4981" w:type="dxa"/>
            <w:vAlign w:val="center"/>
          </w:tcPr>
          <w:p w14:paraId="26A812FD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0C3597" w14:paraId="10CFE4CC" w14:textId="77777777" w:rsidTr="00AC7E1D">
        <w:tc>
          <w:tcPr>
            <w:tcW w:w="4981" w:type="dxa"/>
          </w:tcPr>
          <w:p w14:paraId="6228B7CB" w14:textId="77777777" w:rsidR="000C3597" w:rsidRDefault="000C3597" w:rsidP="00AC7E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Cooperates with other children, manages emotions, explains the value of joint work</w:t>
            </w:r>
          </w:p>
        </w:tc>
        <w:tc>
          <w:tcPr>
            <w:tcW w:w="4981" w:type="dxa"/>
            <w:vAlign w:val="center"/>
          </w:tcPr>
          <w:p w14:paraId="4F1FC4DB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0C3597" w14:paraId="674CD730" w14:textId="77777777" w:rsidTr="00AC7E1D">
        <w:tc>
          <w:tcPr>
            <w:tcW w:w="4981" w:type="dxa"/>
          </w:tcPr>
          <w:p w14:paraId="1289146B" w14:textId="77777777" w:rsidR="000C3597" w:rsidRDefault="000C3597" w:rsidP="00AC7E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independence in work, explains </w:t>
            </w: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actions</w:t>
            </w:r>
          </w:p>
        </w:tc>
        <w:tc>
          <w:tcPr>
            <w:tcW w:w="4981" w:type="dxa"/>
            <w:vAlign w:val="center"/>
          </w:tcPr>
          <w:p w14:paraId="2FE10A17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0C3597" w14:paraId="2B76C454" w14:textId="77777777" w:rsidTr="00AC7E1D">
        <w:tc>
          <w:tcPr>
            <w:tcW w:w="4981" w:type="dxa"/>
          </w:tcPr>
          <w:p w14:paraId="09E84D8B" w14:textId="77777777" w:rsidR="000C3597" w:rsidRDefault="000C3597" w:rsidP="00AC7E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Monitors the progress of educational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tasks, evaluates the results of </w:t>
            </w: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</w:p>
        </w:tc>
        <w:tc>
          <w:tcPr>
            <w:tcW w:w="4981" w:type="dxa"/>
            <w:vAlign w:val="center"/>
          </w:tcPr>
          <w:p w14:paraId="2FF37FB3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0C3597" w14:paraId="41F67BB6" w14:textId="77777777" w:rsidTr="00AC7E1D">
        <w:tc>
          <w:tcPr>
            <w:tcW w:w="4981" w:type="dxa"/>
          </w:tcPr>
          <w:p w14:paraId="06569D3E" w14:textId="77777777" w:rsidR="000C3597" w:rsidRDefault="00AC7E1D" w:rsidP="00AC7E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Takes responsibility for </w:t>
            </w:r>
            <w:r w:rsidR="000C3597"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actions, chooses </w:t>
            </w:r>
            <w:r w:rsidR="000C3597"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ways to solve problems</w:t>
            </w:r>
          </w:p>
        </w:tc>
        <w:tc>
          <w:tcPr>
            <w:tcW w:w="4981" w:type="dxa"/>
            <w:vAlign w:val="center"/>
          </w:tcPr>
          <w:p w14:paraId="43DAF504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formed</w:t>
            </w:r>
          </w:p>
        </w:tc>
      </w:tr>
      <w:tr w:rsidR="000C3597" w14:paraId="4F2C1D23" w14:textId="77777777" w:rsidTr="00AC7E1D">
        <w:tc>
          <w:tcPr>
            <w:tcW w:w="4981" w:type="dxa"/>
          </w:tcPr>
          <w:p w14:paraId="27F4C61E" w14:textId="77777777" w:rsidR="000C3597" w:rsidRDefault="00AC7E1D" w:rsidP="00AC7E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Determines the essential characteristics of objects, compares, combines, distributes objects according to the given characteristic</w:t>
            </w:r>
          </w:p>
        </w:tc>
        <w:tc>
          <w:tcPr>
            <w:tcW w:w="4981" w:type="dxa"/>
            <w:vAlign w:val="center"/>
          </w:tcPr>
          <w:p w14:paraId="74612DEF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0C3597" w14:paraId="11A50CC1" w14:textId="77777777" w:rsidTr="00AC7E1D">
        <w:tc>
          <w:tcPr>
            <w:tcW w:w="4981" w:type="dxa"/>
          </w:tcPr>
          <w:p w14:paraId="6A66B688" w14:textId="77777777" w:rsidR="000C3597" w:rsidRDefault="00AC7E1D" w:rsidP="00AC7E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Observes the object, examines the object according to the given instructions, draws conclusions in accordance with the purpose of observation</w:t>
            </w:r>
          </w:p>
        </w:tc>
        <w:tc>
          <w:tcPr>
            <w:tcW w:w="4981" w:type="dxa"/>
            <w:vAlign w:val="center"/>
          </w:tcPr>
          <w:p w14:paraId="0175720D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0C3597" w14:paraId="4B1A376B" w14:textId="77777777" w:rsidTr="00AC7E1D">
        <w:tc>
          <w:tcPr>
            <w:tcW w:w="4981" w:type="dxa"/>
          </w:tcPr>
          <w:p w14:paraId="03E70C27" w14:textId="77777777" w:rsidR="000C3597" w:rsidRDefault="00AC7E1D" w:rsidP="00AC7E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Works with the provided source of information, selects texts and illustrations for them according to the conditions</w:t>
            </w:r>
          </w:p>
        </w:tc>
        <w:tc>
          <w:tcPr>
            <w:tcW w:w="4981" w:type="dxa"/>
            <w:vAlign w:val="center"/>
          </w:tcPr>
          <w:p w14:paraId="51C9F072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0C3597" w14:paraId="352D7451" w14:textId="77777777" w:rsidTr="00AC7E1D">
        <w:tc>
          <w:tcPr>
            <w:tcW w:w="4981" w:type="dxa"/>
          </w:tcPr>
          <w:p w14:paraId="47CCD88A" w14:textId="77777777" w:rsidR="000C3597" w:rsidRDefault="00AC7E1D" w:rsidP="00AC7E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Works with information using digital devices according to instructions</w:t>
            </w:r>
          </w:p>
        </w:tc>
        <w:tc>
          <w:tcPr>
            <w:tcW w:w="4981" w:type="dxa"/>
            <w:vAlign w:val="center"/>
          </w:tcPr>
          <w:p w14:paraId="189C09B7" w14:textId="77777777" w:rsidR="000C3597" w:rsidRDefault="000C3597" w:rsidP="00AC7E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</w:tbl>
    <w:p w14:paraId="2BD4222A" w14:textId="77777777" w:rsidR="000C3597" w:rsidRPr="000C3597" w:rsidRDefault="000C3597" w:rsidP="001754F4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AC7E1D" w14:paraId="2DEEC45D" w14:textId="77777777" w:rsidTr="00AC7E1D">
        <w:tc>
          <w:tcPr>
            <w:tcW w:w="2500" w:type="pct"/>
          </w:tcPr>
          <w:p w14:paraId="042F7DD4" w14:textId="77777777" w:rsidR="00AC7E1D" w:rsidRDefault="00AC7E1D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Characteristics of learning outcomes</w:t>
            </w:r>
          </w:p>
        </w:tc>
        <w:tc>
          <w:tcPr>
            <w:tcW w:w="2500" w:type="pct"/>
          </w:tcPr>
          <w:p w14:paraId="2CFAD5F4" w14:textId="77777777" w:rsidR="00AC7E1D" w:rsidRDefault="00AC7E1D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Formed/forming</w:t>
            </w:r>
          </w:p>
        </w:tc>
      </w:tr>
      <w:tr w:rsidR="00AC7E1D" w14:paraId="7E2FD3D5" w14:textId="77777777" w:rsidTr="002D45D5">
        <w:tc>
          <w:tcPr>
            <w:tcW w:w="5000" w:type="pct"/>
            <w:gridSpan w:val="2"/>
            <w:vAlign w:val="center"/>
          </w:tcPr>
          <w:p w14:paraId="3BEFEBA4" w14:textId="77777777" w:rsidR="00AC7E1D" w:rsidRPr="00AC7E1D" w:rsidRDefault="00AC7E1D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LANGUAGE AND LITERARY EDUCATIONAL FIELD</w:t>
            </w:r>
          </w:p>
        </w:tc>
      </w:tr>
      <w:tr w:rsidR="00AC7E1D" w14:paraId="6B86B5A2" w14:textId="77777777" w:rsidTr="00BC058C">
        <w:tc>
          <w:tcPr>
            <w:tcW w:w="2500" w:type="pct"/>
          </w:tcPr>
          <w:p w14:paraId="0BDE89BE" w14:textId="77777777" w:rsidR="00AC7E1D" w:rsidRDefault="00AC7E1D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Shows understanding of the actual content of the statement received by ear, asks about the incomprehensible</w:t>
            </w:r>
          </w:p>
        </w:tc>
        <w:tc>
          <w:tcPr>
            <w:tcW w:w="2500" w:type="pct"/>
            <w:vAlign w:val="center"/>
          </w:tcPr>
          <w:p w14:paraId="7356FF22" w14:textId="77777777" w:rsidR="00AC7E1D" w:rsidRDefault="00AC7E1D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AC7E1D" w14:paraId="6BD5F539" w14:textId="77777777" w:rsidTr="00BC058C">
        <w:tc>
          <w:tcPr>
            <w:tcW w:w="2500" w:type="pct"/>
          </w:tcPr>
          <w:p w14:paraId="29F2F27A" w14:textId="77777777" w:rsidR="00AC7E1D" w:rsidRDefault="00AC7E1D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Reads aloud in whole words, consciously, correctly, expressively</w:t>
            </w:r>
          </w:p>
        </w:tc>
        <w:tc>
          <w:tcPr>
            <w:tcW w:w="2500" w:type="pct"/>
            <w:vAlign w:val="center"/>
          </w:tcPr>
          <w:p w14:paraId="684CF814" w14:textId="77777777" w:rsidR="00AC7E1D" w:rsidRDefault="00AC7E1D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AC7E1D" w14:paraId="48612426" w14:textId="77777777" w:rsidTr="00BC058C">
        <w:tc>
          <w:tcPr>
            <w:tcW w:w="2500" w:type="pct"/>
          </w:tcPr>
          <w:p w14:paraId="0A2D835F" w14:textId="77777777" w:rsidR="00AC7E1D" w:rsidRDefault="00AC7E1D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Shows understanding of the content of the read text, explains the actions of the ch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aracters in the work, expresses own attitude towards what </w:t>
            </w: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read</w:t>
            </w:r>
          </w:p>
        </w:tc>
        <w:tc>
          <w:tcPr>
            <w:tcW w:w="2500" w:type="pct"/>
            <w:vAlign w:val="center"/>
          </w:tcPr>
          <w:p w14:paraId="0F158A23" w14:textId="77777777" w:rsidR="00AC7E1D" w:rsidRDefault="00AC7E1D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AC7E1D" w14:paraId="46BAA3BF" w14:textId="77777777" w:rsidTr="00BC058C">
        <w:tc>
          <w:tcPr>
            <w:tcW w:w="2500" w:type="pct"/>
          </w:tcPr>
          <w:p w14:paraId="51B4B1ED" w14:textId="77777777" w:rsidR="00AC7E1D" w:rsidRDefault="00AC7E1D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Retells orally read/listened to the work, observing the sequence of content</w:t>
            </w:r>
          </w:p>
        </w:tc>
        <w:tc>
          <w:tcPr>
            <w:tcW w:w="2500" w:type="pct"/>
            <w:vAlign w:val="center"/>
          </w:tcPr>
          <w:p w14:paraId="1C1AAF0F" w14:textId="77777777" w:rsidR="00AC7E1D" w:rsidRDefault="00AC7E1D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AC7E1D" w14:paraId="0F6EB1EF" w14:textId="77777777" w:rsidTr="00BC058C">
        <w:tc>
          <w:tcPr>
            <w:tcW w:w="2500" w:type="pct"/>
          </w:tcPr>
          <w:p w14:paraId="0128B34D" w14:textId="77777777" w:rsidR="00AC7E1D" w:rsidRDefault="00AC7E1D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Expresses </w:t>
            </w:r>
            <w:r w:rsidRPr="00AC7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thoughts clearly, tells about events based on observations; constructs dialogues on available topics, follows the rules of speech etiquette</w:t>
            </w:r>
          </w:p>
        </w:tc>
        <w:tc>
          <w:tcPr>
            <w:tcW w:w="2500" w:type="pct"/>
            <w:vAlign w:val="center"/>
          </w:tcPr>
          <w:p w14:paraId="11734D71" w14:textId="77777777" w:rsidR="00AC7E1D" w:rsidRDefault="00AC7E1D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7E1D" w14:paraId="0A76E816" w14:textId="77777777" w:rsidTr="00BC058C">
        <w:tc>
          <w:tcPr>
            <w:tcW w:w="2500" w:type="pct"/>
          </w:tcPr>
          <w:p w14:paraId="24ACE08D" w14:textId="77777777" w:rsidR="002D45D5" w:rsidRDefault="002D45D5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Writes legibly, checks what is written, corrects mistakes</w:t>
            </w:r>
          </w:p>
        </w:tc>
        <w:tc>
          <w:tcPr>
            <w:tcW w:w="2500" w:type="pct"/>
            <w:vAlign w:val="center"/>
          </w:tcPr>
          <w:p w14:paraId="172F3E54" w14:textId="77777777" w:rsidR="00AC7E1D" w:rsidRDefault="00AC7E1D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AC7E1D" w14:paraId="17AE74C1" w14:textId="77777777" w:rsidTr="00BC058C">
        <w:tc>
          <w:tcPr>
            <w:tcW w:w="2500" w:type="pct"/>
          </w:tcPr>
          <w:p w14:paraId="0EB23B5F" w14:textId="77777777" w:rsidR="00AC7E1D" w:rsidRDefault="002D45D5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Defines and analyzes linguistic units and linguistic phenomena, uses them to improve speech</w:t>
            </w:r>
          </w:p>
        </w:tc>
        <w:tc>
          <w:tcPr>
            <w:tcW w:w="2500" w:type="pct"/>
            <w:vAlign w:val="center"/>
          </w:tcPr>
          <w:p w14:paraId="669C5D26" w14:textId="77777777" w:rsidR="00AC7E1D" w:rsidRDefault="00AC7E1D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1728A1A4" w14:textId="77777777" w:rsidTr="002D45D5">
        <w:tc>
          <w:tcPr>
            <w:tcW w:w="5000" w:type="pct"/>
            <w:gridSpan w:val="2"/>
            <w:vAlign w:val="center"/>
          </w:tcPr>
          <w:p w14:paraId="1AC1C82A" w14:textId="77777777" w:rsidR="002D45D5" w:rsidRPr="002D45D5" w:rsidRDefault="002D45D5" w:rsidP="002D4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FOREIGN LANGUAGE</w:t>
            </w:r>
          </w:p>
        </w:tc>
      </w:tr>
      <w:tr w:rsidR="00AC7E1D" w14:paraId="68EA0F7B" w14:textId="77777777" w:rsidTr="00BC058C">
        <w:tc>
          <w:tcPr>
            <w:tcW w:w="2500" w:type="pct"/>
          </w:tcPr>
          <w:p w14:paraId="0CCDD4C4" w14:textId="77777777" w:rsidR="00AC7E1D" w:rsidRDefault="002D45D5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Understands a foreign language by ear</w:t>
            </w:r>
          </w:p>
        </w:tc>
        <w:tc>
          <w:tcPr>
            <w:tcW w:w="2500" w:type="pct"/>
            <w:vAlign w:val="center"/>
          </w:tcPr>
          <w:p w14:paraId="4F6821EB" w14:textId="77777777" w:rsidR="00AC7E1D" w:rsidRDefault="00AC7E1D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AC7E1D" w14:paraId="346D0641" w14:textId="77777777" w:rsidTr="00BC058C">
        <w:tc>
          <w:tcPr>
            <w:tcW w:w="2500" w:type="pct"/>
          </w:tcPr>
          <w:p w14:paraId="7660DD16" w14:textId="77777777" w:rsidR="00AC7E1D" w:rsidRDefault="002D45D5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Reads a foreign language with understanding</w:t>
            </w:r>
          </w:p>
        </w:tc>
        <w:tc>
          <w:tcPr>
            <w:tcW w:w="2500" w:type="pct"/>
            <w:vAlign w:val="center"/>
          </w:tcPr>
          <w:p w14:paraId="7D0E9B69" w14:textId="77777777" w:rsidR="00AC7E1D" w:rsidRDefault="00AC7E1D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21881871" w14:textId="77777777" w:rsidTr="00C44613">
        <w:tc>
          <w:tcPr>
            <w:tcW w:w="2500" w:type="pct"/>
          </w:tcPr>
          <w:p w14:paraId="5595AFDF" w14:textId="77777777" w:rsidR="002D45D5" w:rsidRDefault="002D45D5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Spoken in a foreign language</w:t>
            </w:r>
          </w:p>
        </w:tc>
        <w:tc>
          <w:tcPr>
            <w:tcW w:w="2500" w:type="pct"/>
            <w:vAlign w:val="center"/>
          </w:tcPr>
          <w:p w14:paraId="6A88EA0E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4BD1AC6A" w14:textId="77777777" w:rsidTr="00C44613">
        <w:tc>
          <w:tcPr>
            <w:tcW w:w="2500" w:type="pct"/>
          </w:tcPr>
          <w:p w14:paraId="7D1E7C77" w14:textId="77777777" w:rsidR="002D45D5" w:rsidRDefault="002D45D5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Writes down words, sentences, short messages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about her</w:t>
            </w: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self, on everyday topics in a foreign language</w:t>
            </w:r>
          </w:p>
        </w:tc>
        <w:tc>
          <w:tcPr>
            <w:tcW w:w="2500" w:type="pct"/>
            <w:vAlign w:val="center"/>
          </w:tcPr>
          <w:p w14:paraId="1599E422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61CC0BF5" w14:textId="77777777" w:rsidTr="002D45D5">
        <w:tc>
          <w:tcPr>
            <w:tcW w:w="5000" w:type="pct"/>
            <w:gridSpan w:val="2"/>
          </w:tcPr>
          <w:p w14:paraId="45D043F6" w14:textId="77777777" w:rsidR="002D45D5" w:rsidRPr="002D45D5" w:rsidRDefault="002D45D5" w:rsidP="002D4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FUNDAMENTALS OF CHRISTIAN ETHICS</w:t>
            </w:r>
          </w:p>
        </w:tc>
      </w:tr>
      <w:tr w:rsidR="002D45D5" w14:paraId="790084A0" w14:textId="77777777" w:rsidTr="001B4F7F">
        <w:tc>
          <w:tcPr>
            <w:tcW w:w="2500" w:type="pct"/>
          </w:tcPr>
          <w:p w14:paraId="6BF39CCE" w14:textId="77777777" w:rsidR="002D45D5" w:rsidRDefault="002D45D5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Forms a moral assessment of a situation 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 an act at the level of “good” – “</w:t>
            </w: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evil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500" w:type="pct"/>
            <w:vAlign w:val="center"/>
          </w:tcPr>
          <w:p w14:paraId="7BD36CC4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26FB90C1" w14:textId="77777777" w:rsidTr="002D45D5">
        <w:tc>
          <w:tcPr>
            <w:tcW w:w="2500" w:type="pct"/>
            <w:tcBorders>
              <w:bottom w:val="single" w:sz="4" w:space="0" w:color="auto"/>
            </w:tcBorders>
          </w:tcPr>
          <w:p w14:paraId="23ECDDD8" w14:textId="77777777" w:rsidR="002D45D5" w:rsidRDefault="002D45D5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Tells about some events of the Old and New Testaments</w:t>
            </w:r>
          </w:p>
        </w:tc>
        <w:tc>
          <w:tcPr>
            <w:tcW w:w="2500" w:type="pct"/>
            <w:vAlign w:val="center"/>
          </w:tcPr>
          <w:p w14:paraId="51077AB7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3E91A0B9" w14:textId="77777777" w:rsidTr="002D45D5">
        <w:tc>
          <w:tcPr>
            <w:tcW w:w="2500" w:type="pct"/>
            <w:tcBorders>
              <w:top w:val="single" w:sz="4" w:space="0" w:color="auto"/>
            </w:tcBorders>
          </w:tcPr>
          <w:p w14:paraId="1BED0086" w14:textId="77777777" w:rsidR="002D45D5" w:rsidRDefault="002D45D5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Justifies own opinion, moral assessment with an example</w:t>
            </w:r>
          </w:p>
        </w:tc>
        <w:tc>
          <w:tcPr>
            <w:tcW w:w="2500" w:type="pct"/>
            <w:vAlign w:val="center"/>
          </w:tcPr>
          <w:p w14:paraId="6E39E84C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3FD822B2" w14:textId="77777777" w:rsidTr="002D45D5">
        <w:trPr>
          <w:trHeight w:val="1162"/>
        </w:trPr>
        <w:tc>
          <w:tcPr>
            <w:tcW w:w="2500" w:type="pct"/>
          </w:tcPr>
          <w:p w14:paraId="73CFAF72" w14:textId="77777777" w:rsidR="002D45D5" w:rsidRDefault="002D45D5" w:rsidP="002D45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Explains the meaning of the concepts of Christian ethics, applies them to the analysis of new situations, in particular from one's own life</w:t>
            </w:r>
          </w:p>
        </w:tc>
        <w:tc>
          <w:tcPr>
            <w:tcW w:w="2500" w:type="pct"/>
            <w:vAlign w:val="center"/>
          </w:tcPr>
          <w:p w14:paraId="018AAB3E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63D3CD07" w14:textId="77777777" w:rsidTr="002D45D5">
        <w:trPr>
          <w:trHeight w:val="21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1B7D0D8" w14:textId="77777777" w:rsidR="002D45D5" w:rsidRPr="002D45D5" w:rsidRDefault="002D45D5" w:rsidP="002D4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MATHEMATICAL EDUCATION FIELD</w:t>
            </w:r>
          </w:p>
        </w:tc>
      </w:tr>
      <w:tr w:rsidR="002D45D5" w14:paraId="5AB299EB" w14:textId="77777777" w:rsidTr="00C44BF4">
        <w:trPr>
          <w:trHeight w:val="97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4F6D6839" w14:textId="77777777" w:rsidR="002D45D5" w:rsidRDefault="002D45D5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Reads, writes, forms, compares numbers within 100, determines the composition of a number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43504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4D6811B1" w14:textId="77777777" w:rsidTr="00C44BF4">
        <w:trPr>
          <w:trHeight w:val="97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10C7A072" w14:textId="77777777" w:rsidR="002D45D5" w:rsidRDefault="002D45D5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the skills of adding and subtracting numbers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2E13F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6C325D33" w14:textId="77777777" w:rsidTr="00C44BF4">
        <w:trPr>
          <w:trHeight w:val="14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2C7B8B0B" w14:textId="77777777" w:rsidR="002D45D5" w:rsidRDefault="00DD36BE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Reads and writes mathematical </w:t>
            </w:r>
            <w:r w:rsidR="002D45D5"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essions, including those with a </w:t>
            </w:r>
            <w:r w:rsidR="002D45D5"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variable,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D45D5" w:rsidRPr="002D45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finds their meaning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1F360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6EACBDF3" w14:textId="77777777" w:rsidTr="00C44BF4">
        <w:trPr>
          <w:trHeight w:val="97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32E57A0" w14:textId="77777777" w:rsidR="002D45D5" w:rsidRDefault="00DD36BE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Analyzes the text of the problem, creates a model if necessary, justifies the solution method, solves the problem, checks the solution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476C3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6A32A5AB" w14:textId="77777777" w:rsidTr="00C77305">
        <w:trPr>
          <w:trHeight w:val="14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74000C6F" w14:textId="77777777" w:rsidR="002D45D5" w:rsidRDefault="00DD36BE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Recognizes, constructs from available material and depicts geometric shapes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9F396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2D45D5" w14:paraId="3CB6E83E" w14:textId="77777777" w:rsidTr="00C77305">
        <w:trPr>
          <w:trHeight w:val="14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340A8BB4" w14:textId="77777777" w:rsidR="002D45D5" w:rsidRDefault="00DD36BE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Uses appropriate measurement units to measure values, operates with values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E5887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36BE" w14:paraId="082E3FCA" w14:textId="77777777" w:rsidTr="00DD36BE">
        <w:trPr>
          <w:trHeight w:val="12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86B03" w14:textId="77777777" w:rsidR="00DD36BE" w:rsidRPr="00DD36BE" w:rsidRDefault="00DD36BE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36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NATURE EDUCATION BRANCH</w:t>
            </w:r>
          </w:p>
        </w:tc>
      </w:tr>
      <w:tr w:rsidR="002D45D5" w14:paraId="588F0D21" w14:textId="77777777" w:rsidTr="00C77305">
        <w:trPr>
          <w:trHeight w:val="14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7151D8DC" w14:textId="77777777" w:rsidR="002D45D5" w:rsidRDefault="00DD36BE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Recognizes natural and man-made objects, objects of inanimate and living nature, establishes relationships between them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95DC4" w14:textId="77777777" w:rsidR="002D45D5" w:rsidRDefault="002D45D5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DD36BE" w14:paraId="5406A5B7" w14:textId="77777777" w:rsidTr="00CB65A3">
        <w:trPr>
          <w:trHeight w:val="18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02F79E9B" w14:textId="77777777" w:rsidR="00DD36BE" w:rsidRDefault="00DD36BE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Names and describes phenomena that occur in nature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C5E32" w14:textId="77777777" w:rsidR="00DD36BE" w:rsidRDefault="00DD36BE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DD36BE" w14:paraId="06008186" w14:textId="77777777" w:rsidTr="00CB65A3">
        <w:trPr>
          <w:trHeight w:val="127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1E10507F" w14:textId="77777777" w:rsidR="00DD36BE" w:rsidRDefault="00DD36BE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Examines the proposed objects of nature according to the instructions using the proposed devices, describes the result obtained with the help of the teacher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CEB01" w14:textId="77777777" w:rsidR="00DD36BE" w:rsidRDefault="00DD36BE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DD36BE" w14:paraId="7B399E5F" w14:textId="77777777" w:rsidTr="00CB65A3">
        <w:trPr>
          <w:trHeight w:val="67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C75A468" w14:textId="77777777" w:rsidR="00DD36BE" w:rsidRDefault="00DD36BE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Focuses on localities by natural objects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10280" w14:textId="77777777" w:rsidR="00DD36BE" w:rsidRDefault="00DD36BE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DD36BE" w14:paraId="70C65DC9" w14:textId="77777777" w:rsidTr="00CB65A3">
        <w:trPr>
          <w:trHeight w:val="11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C7D935A" w14:textId="77777777" w:rsidR="00DD36BE" w:rsidRDefault="00DD36BE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Finds objects on the map of Ukraine (the capital of Ukraine, the Carpathians, Crimea, the Dnipro River, the Black and Azov Seas)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AD2D1" w14:textId="77777777" w:rsidR="00DD36BE" w:rsidRDefault="00DD36BE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DD36BE" w14:paraId="373C2749" w14:textId="77777777" w:rsidTr="00CB65A3">
        <w:trPr>
          <w:trHeight w:val="11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0508DB43" w14:textId="77777777" w:rsidR="00DD36BE" w:rsidRDefault="00DD36BE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Names the conditions necessary for the life of organisms; gives examples of environmental protection measures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05AE7" w14:textId="77777777" w:rsidR="00DD36BE" w:rsidRDefault="00DD36BE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DD36BE" w14:paraId="010945B4" w14:textId="77777777" w:rsidTr="00DD36BE">
        <w:trPr>
          <w:trHeight w:val="15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BED6B" w14:textId="77777777" w:rsidR="009B271C" w:rsidRDefault="00DD36BE" w:rsidP="009B2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SOCIAL AND HEALTHCARE, CIVIC AND HISTORICAL </w:t>
            </w:r>
          </w:p>
          <w:p w14:paraId="598FE9CD" w14:textId="77777777" w:rsidR="00DD36BE" w:rsidRPr="009B271C" w:rsidRDefault="00DD36BE" w:rsidP="009B2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EDUCATION FIELDS</w:t>
            </w:r>
          </w:p>
        </w:tc>
      </w:tr>
      <w:tr w:rsidR="009B271C" w14:paraId="5EBE028E" w14:textId="77777777" w:rsidTr="00271787">
        <w:trPr>
          <w:trHeight w:val="97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BC3B0E7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Names her</w:t>
            </w: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address, country, its capital; tells/recognizes about state symbols (flag, coat of arms, anthem, state language)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75B1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75ACE5A0" w14:textId="77777777" w:rsidTr="00271787">
        <w:trPr>
          <w:trHeight w:val="14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3A74FA25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Names famous Ukrainians; cultural and natural attractions of their region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D413F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11920C4D" w14:textId="77777777" w:rsidTr="00271787">
        <w:trPr>
          <w:trHeight w:val="14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04F21FDE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Tells about her</w:t>
            </w: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rights and responsibilities in the family, at school, in public places, gives examples; acts with respect for the rights of others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D3B20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589B73D2" w14:textId="77777777" w:rsidTr="00271787">
        <w:trPr>
          <w:trHeight w:val="11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2AEE9900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Recognizes primary and secondary human needs; determines the ways of their satisfaction, taking into account the culture of consumption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633A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21B4E708" w14:textId="77777777" w:rsidTr="001F4F0C">
        <w:trPr>
          <w:trHeight w:val="112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EB731A1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Determines how to act in everyday situations without a threat to life and health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7CE5F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735FEAF5" w14:textId="77777777" w:rsidTr="001F4F0C">
        <w:trPr>
          <w:trHeight w:val="127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340FF38D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Gives examples of the activities of assistance services in dangerous situations, names the phone numbers of these services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F334D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5A3C4DF7" w14:textId="77777777" w:rsidTr="009B271C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5BEFA" w14:textId="77777777" w:rsidR="009B271C" w:rsidRPr="009B271C" w:rsidRDefault="009B271C" w:rsidP="009B2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TECHNOLOGICAL EDUCATION BRANCH</w:t>
            </w:r>
          </w:p>
        </w:tc>
      </w:tr>
      <w:tr w:rsidR="009B271C" w14:paraId="17C59D62" w14:textId="77777777" w:rsidTr="00EF6E9E">
        <w:trPr>
          <w:trHeight w:val="27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687F211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Organizes the workplace according to the specified conditions, adheres to safe work methods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E6140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6E86BCD4" w14:textId="77777777" w:rsidTr="00EF6E9E">
        <w:trPr>
          <w:trHeight w:val="19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133376DF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Produces a product step by step according to a defined sequence of operations/actions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3FA51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2A73560D" w14:textId="77777777" w:rsidTr="00EF6E9E">
        <w:trPr>
          <w:trHeight w:val="19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42071530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Performs labor activities related to self-care, including repairing toys, books, taking care of plants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4BC2A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42537BF9" w14:textId="77777777" w:rsidTr="009B271C">
        <w:trPr>
          <w:trHeight w:val="19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8EC71" w14:textId="77777777" w:rsidR="009B271C" w:rsidRPr="009B271C" w:rsidRDefault="009B271C" w:rsidP="009B2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 EDUCATION INDUSTRY</w:t>
            </w:r>
          </w:p>
        </w:tc>
      </w:tr>
      <w:tr w:rsidR="009B271C" w14:paraId="1113ABED" w14:textId="77777777" w:rsidTr="00DE7B31">
        <w:trPr>
          <w:trHeight w:val="19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17C7DFE4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Names and selects a digital device according to the purpose of the task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4FEE6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05C2F022" w14:textId="77777777" w:rsidTr="00DE7B31">
        <w:trPr>
          <w:trHeight w:val="21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3AB76BEE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Creates an image using the tools of a graphic editor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45238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216D8B6F" w14:textId="77777777" w:rsidTr="00DE7B31">
        <w:trPr>
          <w:trHeight w:val="21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22830E43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ements actions of the performer </w:t>
            </w: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according to the linear algorithm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6E5E0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B271C" w14:paraId="11EB1343" w14:textId="77777777" w:rsidTr="00DA105E">
        <w:trPr>
          <w:trHeight w:val="285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028AD8A0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Finds information in web sources according to the given condition, observes safe behavior during online interaction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5278D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1CE7E52E" w14:textId="77777777" w:rsidTr="009B271C">
        <w:trPr>
          <w:trHeight w:val="1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E9CF4" w14:textId="77777777" w:rsidR="009B271C" w:rsidRP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 EDUCATION FIELD</w:t>
            </w:r>
          </w:p>
        </w:tc>
      </w:tr>
      <w:tr w:rsidR="009B271C" w14:paraId="0CF316E2" w14:textId="77777777" w:rsidTr="00DA105E">
        <w:trPr>
          <w:trHeight w:val="1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074FD375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Describes the impression of perceiving works of art, verbally characterizes them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FED66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5A348AE8" w14:textId="77777777" w:rsidTr="005E7005">
        <w:trPr>
          <w:trHeight w:val="19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4C191C0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Reproduces artistic images by means of fine art according to the model, uses various artistic materials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14EAF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04B8F918" w14:textId="77777777" w:rsidTr="005E7005">
        <w:trPr>
          <w:trHeight w:val="19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2CC1BF86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Shows diligence in singing, reproduces the proposed rhythms according to the sample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D37F8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46B17E74" w14:textId="77777777" w:rsidTr="005E7005">
        <w:trPr>
          <w:trHeight w:val="22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4738B295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Presents the created artistic images, describes whether it was possible to realize the creative idea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7E60D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7E21198F" w14:textId="77777777" w:rsidTr="009B271C">
        <w:trPr>
          <w:trHeight w:val="19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CFA0A" w14:textId="77777777" w:rsidR="009B271C" w:rsidRPr="009B271C" w:rsidRDefault="009B271C" w:rsidP="009B2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PHYSICAL EDUCATION INDUSTRY</w:t>
            </w:r>
          </w:p>
        </w:tc>
      </w:tr>
      <w:tr w:rsidR="009B271C" w14:paraId="23489C60" w14:textId="77777777" w:rsidTr="00880F93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6DE9189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Performs physical exercises according to the model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22816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10810985" w14:textId="77777777" w:rsidTr="00880F93">
        <w:trPr>
          <w:trHeight w:val="19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33A3D42F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Explains the importance of exercise for human health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FE997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  <w:tr w:rsidR="009B271C" w14:paraId="30EF2E0F" w14:textId="77777777" w:rsidTr="00880F93">
        <w:trPr>
          <w:trHeight w:val="19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4156E79E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Follows safety rules personally and during joint motor activities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069FF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B271C" w14:paraId="31AB92E9" w14:textId="77777777" w:rsidTr="007848AF">
        <w:trPr>
          <w:trHeight w:val="285"/>
        </w:trPr>
        <w:tc>
          <w:tcPr>
            <w:tcW w:w="2500" w:type="pct"/>
            <w:tcBorders>
              <w:top w:val="single" w:sz="4" w:space="0" w:color="auto"/>
            </w:tcBorders>
          </w:tcPr>
          <w:p w14:paraId="62C6C7CB" w14:textId="77777777" w:rsidR="009B271C" w:rsidRDefault="009B271C" w:rsidP="00DD36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2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Performs various roles during mobile and team games; cheers for the team's result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7EEBA87C" w14:textId="77777777" w:rsidR="009B271C" w:rsidRDefault="009B271C" w:rsidP="005663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</w:p>
        </w:tc>
      </w:tr>
    </w:tbl>
    <w:p w14:paraId="1E2FC3D9" w14:textId="77777777" w:rsidR="000C3597" w:rsidRDefault="000C3597" w:rsidP="001754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9790F16" w14:textId="77777777" w:rsidR="009B271C" w:rsidRDefault="009B271C" w:rsidP="002726A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726A7">
        <w:rPr>
          <w:rFonts w:ascii="Times New Roman" w:hAnsi="Times New Roman" w:cs="Times New Roman"/>
          <w:b/>
          <w:sz w:val="28"/>
          <w:szCs w:val="28"/>
          <w:lang w:val="en-US"/>
        </w:rPr>
        <w:t>The decision of the pedagogical council on transfer to the next grade</w:t>
      </w:r>
      <w:r w:rsidRPr="009B271C">
        <w:rPr>
          <w:rFonts w:ascii="Times New Roman" w:hAnsi="Times New Roman" w:cs="Times New Roman"/>
          <w:sz w:val="28"/>
          <w:szCs w:val="28"/>
          <w:lang w:val="en-US"/>
        </w:rPr>
        <w:t xml:space="preserve"> Transferred to the 9th grade. Protocol No. 12 of May 31, 2022</w:t>
      </w:r>
    </w:p>
    <w:p w14:paraId="24447BC3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24CA73A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1B84F8A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726A7">
        <w:rPr>
          <w:rFonts w:ascii="Times New Roman" w:hAnsi="Times New Roman" w:cs="Times New Roman"/>
          <w:b/>
          <w:sz w:val="28"/>
          <w:szCs w:val="28"/>
          <w:lang w:val="en-US"/>
        </w:rPr>
        <w:t>Teacher recommendations</w:t>
      </w:r>
      <w:r w:rsidRPr="002726A7">
        <w:rPr>
          <w:rFonts w:ascii="Times New Roman" w:hAnsi="Times New Roman" w:cs="Times New Roman"/>
          <w:sz w:val="28"/>
          <w:szCs w:val="28"/>
          <w:lang w:val="en-US"/>
        </w:rPr>
        <w:t xml:space="preserve"> Improve the formation and expression of one's own opinion, work on tasks with units of time measurement </w:t>
      </w:r>
    </w:p>
    <w:p w14:paraId="16D0112A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726A7">
        <w:rPr>
          <w:rFonts w:ascii="Times New Roman" w:hAnsi="Times New Roman" w:cs="Times New Roman"/>
          <w:sz w:val="28"/>
          <w:szCs w:val="28"/>
          <w:lang w:val="en-US"/>
        </w:rPr>
        <w:t>(year, month, week, day, hour, minute)</w:t>
      </w:r>
    </w:p>
    <w:p w14:paraId="472F3C4C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A28F763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0A7919F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26A7">
        <w:rPr>
          <w:rFonts w:ascii="Times New Roman" w:hAnsi="Times New Roman" w:cs="Times New Roman"/>
          <w:b/>
          <w:sz w:val="28"/>
          <w:szCs w:val="28"/>
          <w:lang w:val="en-US"/>
        </w:rPr>
        <w:t>Teacher's signature</w:t>
      </w:r>
    </w:p>
    <w:p w14:paraId="078A2F98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B50A1D9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5DF48C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26A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Wishes of parents/persons replacing them</w:t>
      </w:r>
    </w:p>
    <w:p w14:paraId="127B7C39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659569F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C5CE947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26A7">
        <w:rPr>
          <w:rFonts w:ascii="Times New Roman" w:hAnsi="Times New Roman" w:cs="Times New Roman"/>
          <w:b/>
          <w:sz w:val="28"/>
          <w:szCs w:val="28"/>
          <w:lang w:val="en-US"/>
        </w:rPr>
        <w:t>Signature of parents/persons replacing them</w:t>
      </w:r>
    </w:p>
    <w:p w14:paraId="236E28A1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419682D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26A7">
        <w:rPr>
          <w:rFonts w:ascii="Times New Roman" w:hAnsi="Times New Roman" w:cs="Times New Roman"/>
          <w:b/>
          <w:sz w:val="28"/>
          <w:szCs w:val="28"/>
          <w:lang w:val="en-US"/>
        </w:rPr>
        <w:t>Head of the educational institution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Kukharchuk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A.I.</w:t>
      </w:r>
    </w:p>
    <w:p w14:paraId="6DBE6F52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2726A7">
        <w:rPr>
          <w:rFonts w:ascii="Times New Roman" w:hAnsi="Times New Roman" w:cs="Times New Roman"/>
          <w:i/>
          <w:sz w:val="24"/>
          <w:szCs w:val="24"/>
          <w:lang w:val="en-US"/>
        </w:rPr>
        <w:t>(surname and initials)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signature, stamp (if </w:t>
      </w:r>
      <w:r w:rsidRPr="002726A7">
        <w:rPr>
          <w:rFonts w:ascii="Times New Roman" w:hAnsi="Times New Roman" w:cs="Times New Roman"/>
          <w:i/>
          <w:sz w:val="24"/>
          <w:szCs w:val="24"/>
          <w:lang w:val="en-US"/>
        </w:rPr>
        <w:t>available)</w:t>
      </w:r>
    </w:p>
    <w:p w14:paraId="3DC188FC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4B1107A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7D1E57F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A5E166D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68F0C8A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8E10C22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C9B53E3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DEDF5A6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CF58E09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356D9F7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5F4CBBE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B393154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C2666A4" w14:textId="77777777" w:rsidR="002726A7" w:rsidRDefault="002726A7" w:rsidP="002726A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83C769F" w14:textId="77777777" w:rsidR="002726A7" w:rsidRDefault="002726A7" w:rsidP="002726A7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4EA9F9E2" w14:textId="06BD0B97" w:rsidR="002726A7" w:rsidRPr="002726A7" w:rsidRDefault="002726A7" w:rsidP="002726A7">
      <w:pPr>
        <w:pStyle w:val="Normal1"/>
        <w:spacing w:line="240" w:lineRule="auto"/>
        <w:rPr>
          <w:lang w:val="en-US"/>
        </w:rPr>
      </w:pPr>
    </w:p>
    <w:sectPr w:rsidR="002726A7" w:rsidRPr="002726A7" w:rsidSect="001754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4F4"/>
    <w:rsid w:val="000C3597"/>
    <w:rsid w:val="001754F4"/>
    <w:rsid w:val="002726A7"/>
    <w:rsid w:val="002D45D5"/>
    <w:rsid w:val="003F7BA7"/>
    <w:rsid w:val="009B271C"/>
    <w:rsid w:val="00AC7E1D"/>
    <w:rsid w:val="00B67DD2"/>
    <w:rsid w:val="00D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07466F"/>
  <w15:docId w15:val="{B24FEAB4-77A2-1B44-9C1C-E9D39E5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754F4"/>
    <w:pPr>
      <w:spacing w:after="0"/>
    </w:pPr>
    <w:rPr>
      <w:rFonts w:ascii="Arial" w:eastAsia="Arial" w:hAnsi="Arial" w:cs="Arial"/>
      <w:lang w:eastAsia="ru-RU"/>
    </w:rPr>
  </w:style>
  <w:style w:type="table" w:styleId="TableGrid">
    <w:name w:val="Table Grid"/>
    <w:basedOn w:val="TableNormal"/>
    <w:uiPriority w:val="59"/>
    <w:rsid w:val="001754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Таюсик Таюсик</cp:lastModifiedBy>
  <cp:revision>4</cp:revision>
  <dcterms:created xsi:type="dcterms:W3CDTF">2022-08-11T19:47:00Z</dcterms:created>
  <dcterms:modified xsi:type="dcterms:W3CDTF">2022-10-19T13:47:00Z</dcterms:modified>
</cp:coreProperties>
</file>