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E4D" w14:textId="77777777" w:rsidR="00D505DB" w:rsidRPr="00506BDC" w:rsidRDefault="00D505DB" w:rsidP="00D505DB">
      <w:pPr>
        <w:pStyle w:val="Normal1"/>
        <w:pBdr>
          <w:bottom w:val="single" w:sz="12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506BDC">
        <w:rPr>
          <w:rFonts w:ascii="Times New Roman" w:eastAsia="Times New Roman" w:hAnsi="Times New Roman" w:cs="Times New Roman"/>
          <w:i/>
        </w:rPr>
        <w:t>Переклад з  української мови на англійську мову (Translation from Ukrainian into English)</w:t>
      </w:r>
    </w:p>
    <w:p w14:paraId="002608EC" w14:textId="77777777" w:rsidR="00D505DB" w:rsidRDefault="00D505DB" w:rsidP="000C4C2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30FB02" w14:textId="77777777" w:rsidR="00C72A27" w:rsidRDefault="00C20EF3" w:rsidP="00D505DB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ДАНІЯ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ПОСВІДКА НА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ДК1451465</w:t>
      </w:r>
    </w:p>
    <w:p w14:paraId="481A5B30" w14:textId="77777777" w:rsidR="00C20EF3" w:rsidRPr="00BD47CD" w:rsidRDefault="00C20EF3" w:rsidP="00D505DB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47CD">
        <w:rPr>
          <w:rFonts w:ascii="Times New Roman" w:hAnsi="Times New Roman" w:cs="Times New Roman"/>
          <w:b/>
          <w:sz w:val="28"/>
          <w:szCs w:val="28"/>
          <w:lang w:val="uk-UA"/>
        </w:rPr>
        <w:t>ДК1451465</w:t>
      </w:r>
    </w:p>
    <w:p w14:paraId="36291209" w14:textId="77777777" w:rsidR="00C20EF3" w:rsidRPr="000A57B0" w:rsidRDefault="00C20EF3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ПРІЗВИЩЕ Ім`я</w:t>
      </w:r>
    </w:p>
    <w:p w14:paraId="60A5B5B0" w14:textId="77777777" w:rsidR="00C20EF3" w:rsidRDefault="00C20EF3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ГЕРАСИМЕНКО</w:t>
      </w:r>
    </w:p>
    <w:p w14:paraId="503819A5" w14:textId="77777777" w:rsidR="00C20EF3" w:rsidRDefault="00C20EF3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Ганна</w:t>
      </w:r>
    </w:p>
    <w:p w14:paraId="133CC0B0" w14:textId="77777777" w:rsidR="00C20EF3" w:rsidRPr="000A57B0" w:rsidRDefault="00C20EF3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Стать</w:t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  <w:t>НАЦІОНАЛЬНІСТЬ</w:t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  <w:t>ДАТА НАРОДЖЕННЯ</w:t>
      </w:r>
    </w:p>
    <w:p w14:paraId="1CB8C913" w14:textId="77777777" w:rsidR="000C4C2B" w:rsidRDefault="00C20EF3" w:rsidP="00D505DB">
      <w:pPr>
        <w:tabs>
          <w:tab w:val="left" w:pos="2865"/>
          <w:tab w:val="left" w:pos="4260"/>
          <w:tab w:val="left" w:pos="7800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Жіноча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УКРАЇНКА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12.09.1978</w:t>
      </w:r>
    </w:p>
    <w:p w14:paraId="7806AD06" w14:textId="77777777" w:rsidR="000C4C2B" w:rsidRPr="000A57B0" w:rsidRDefault="000C4C2B" w:rsidP="00D505DB">
      <w:pPr>
        <w:tabs>
          <w:tab w:val="left" w:pos="2865"/>
          <w:tab w:val="left" w:pos="7800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Тип посвідки на проживання</w:t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  <w:t>ТЕРМІН ДІЇ ПОСВІДКИ</w:t>
      </w:r>
    </w:p>
    <w:p w14:paraId="3328B831" w14:textId="77777777" w:rsidR="000C4C2B" w:rsidRDefault="000C4C2B" w:rsidP="00D505DB">
      <w:pPr>
        <w:tabs>
          <w:tab w:val="left" w:pos="2865"/>
          <w:tab w:val="left" w:pos="7800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ПОСВІДКА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7CD">
        <w:rPr>
          <w:rFonts w:ascii="Times New Roman" w:hAnsi="Times New Roman" w:cs="Times New Roman"/>
          <w:b/>
          <w:sz w:val="28"/>
          <w:szCs w:val="28"/>
          <w:lang w:val="uk-UA"/>
        </w:rPr>
        <w:t>17.03.24</w:t>
      </w:r>
    </w:p>
    <w:p w14:paraId="3C2EF0C4" w14:textId="77777777" w:rsidR="000C4C2B" w:rsidRDefault="000C4C2B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ТИМЧАСОВЕ ПРОЖИВАННЯ</w:t>
      </w:r>
    </w:p>
    <w:p w14:paraId="6FD7552F" w14:textId="77777777" w:rsidR="00C20EF3" w:rsidRPr="000A57B0" w:rsidRDefault="000C4C2B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ПРИМІТКИ</w:t>
      </w:r>
    </w:p>
    <w:p w14:paraId="32EBDEF1" w14:textId="77777777" w:rsidR="000C4C2B" w:rsidRDefault="000C4C2B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4C2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ДЕНТИФІКАТОР ОСОБИ 4057175</w:t>
      </w:r>
    </w:p>
    <w:p w14:paraId="1DD48890" w14:textId="77777777" w:rsidR="000C4C2B" w:rsidRPr="00BD47CD" w:rsidRDefault="000C4C2B" w:rsidP="00D505DB">
      <w:pPr>
        <w:tabs>
          <w:tab w:val="left" w:pos="6285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7CD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BD47CD">
        <w:rPr>
          <w:rFonts w:ascii="Times New Roman" w:hAnsi="Times New Roman" w:cs="Times New Roman"/>
          <w:b/>
          <w:i/>
          <w:sz w:val="28"/>
          <w:szCs w:val="28"/>
          <w:lang w:val="uk-UA"/>
        </w:rPr>
        <w:t>ignature</w:t>
      </w:r>
      <w:r w:rsidRPr="00BD47CD">
        <w:rPr>
          <w:rFonts w:ascii="Times New Roman" w:hAnsi="Times New Roman" w:cs="Times New Roman"/>
          <w:b/>
          <w:sz w:val="28"/>
          <w:szCs w:val="28"/>
        </w:rPr>
        <w:tab/>
      </w:r>
      <w:r w:rsidRPr="00BD47CD">
        <w:rPr>
          <w:rFonts w:ascii="Times New Roman" w:hAnsi="Times New Roman" w:cs="Times New Roman"/>
          <w:b/>
          <w:sz w:val="28"/>
          <w:szCs w:val="28"/>
        </w:rPr>
        <w:tab/>
      </w:r>
      <w:r w:rsidRPr="00BD47CD">
        <w:rPr>
          <w:rFonts w:ascii="Times New Roman" w:hAnsi="Times New Roman" w:cs="Times New Roman"/>
          <w:b/>
          <w:sz w:val="28"/>
          <w:szCs w:val="28"/>
        </w:rPr>
        <w:tab/>
      </w:r>
      <w:r w:rsidRPr="00BD47CD">
        <w:rPr>
          <w:rFonts w:ascii="Times New Roman" w:hAnsi="Times New Roman" w:cs="Times New Roman"/>
          <w:b/>
          <w:sz w:val="28"/>
          <w:szCs w:val="28"/>
        </w:rPr>
        <w:tab/>
        <w:t>237795</w:t>
      </w:r>
    </w:p>
    <w:p w14:paraId="7D87BAF3" w14:textId="77777777" w:rsidR="00D505DB" w:rsidRDefault="000C4C2B" w:rsidP="00D505DB">
      <w:pPr>
        <w:tabs>
          <w:tab w:val="left" w:pos="2865"/>
        </w:tabs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5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ПОСВІДКА НА ПРОЖИВАННЯ В ДАНІЇ</w:t>
      </w:r>
    </w:p>
    <w:p w14:paraId="5B1BF6C9" w14:textId="77777777" w:rsidR="000C4C2B" w:rsidRDefault="00D505DB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ПРИМІТКИ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ДАНІЯ</w:t>
      </w:r>
    </w:p>
    <w:p w14:paraId="5AD75642" w14:textId="77777777" w:rsidR="00D505DB" w:rsidRDefault="00D505DB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5DB">
        <w:rPr>
          <w:rFonts w:ascii="Times New Roman" w:hAnsi="Times New Roman" w:cs="Times New Roman"/>
          <w:sz w:val="28"/>
          <w:szCs w:val="28"/>
          <w:lang w:val="uk-UA"/>
        </w:rPr>
        <w:t>Номер Центрального реєстру персональних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120978 – 4668</w:t>
      </w:r>
    </w:p>
    <w:p w14:paraId="121508A2" w14:textId="77777777" w:rsidR="00D505DB" w:rsidRPr="000A57B0" w:rsidRDefault="00D505DB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  <w:t>ДАТА ВИДАЧІ – МІСЦЕ ВИДАЧІ</w:t>
      </w:r>
    </w:p>
    <w:p w14:paraId="4BF8DC7C" w14:textId="77777777" w:rsidR="00D505DB" w:rsidRDefault="00D505DB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03.04.2022 </w:t>
      </w:r>
      <w:r w:rsidRPr="00D505DB">
        <w:rPr>
          <w:rFonts w:ascii="Times New Roman" w:hAnsi="Times New Roman" w:cs="Times New Roman"/>
          <w:sz w:val="28"/>
          <w:szCs w:val="28"/>
          <w:lang w:val="uk-UA"/>
        </w:rPr>
        <w:t>ІМ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505DB">
        <w:rPr>
          <w:rFonts w:ascii="Times New Roman" w:hAnsi="Times New Roman" w:cs="Times New Roman"/>
          <w:sz w:val="28"/>
          <w:szCs w:val="28"/>
          <w:lang w:val="uk-UA"/>
        </w:rPr>
        <w:t>ІГРАЦІЙНИЙ ОФІС</w:t>
      </w:r>
    </w:p>
    <w:p w14:paraId="252F4C47" w14:textId="77777777" w:rsidR="00D505DB" w:rsidRPr="000A57B0" w:rsidRDefault="00D505DB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ab/>
        <w:t>МІСЦЕ НАРОДЖЕННЯ</w:t>
      </w:r>
    </w:p>
    <w:p w14:paraId="228E015B" w14:textId="77777777" w:rsidR="00D505DB" w:rsidRDefault="00D505DB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47CD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CD6D76D" w14:textId="77777777" w:rsidR="00D505DB" w:rsidRPr="000A57B0" w:rsidRDefault="00D505DB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ДОДАТКОВІ ПРИМІТКИ</w:t>
      </w:r>
    </w:p>
    <w:p w14:paraId="1913427F" w14:textId="77777777" w:rsidR="00D505DB" w:rsidRDefault="00BD47CD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ПОСВІДКУ</w:t>
      </w:r>
      <w:r w:rsidR="00D505DB" w:rsidRPr="00D505DB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ЗАВ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ЖДИ МАТИ З СОБОЮ ПІД ЧАС </w:t>
      </w:r>
      <w:r w:rsidR="00D505DB" w:rsidRPr="00D505DB">
        <w:rPr>
          <w:rFonts w:ascii="Times New Roman" w:hAnsi="Times New Roman" w:cs="Times New Roman"/>
          <w:sz w:val="28"/>
          <w:szCs w:val="28"/>
          <w:lang w:val="uk-UA"/>
        </w:rPr>
        <w:t>ПЕРЕБУВАННЯ В ДАНІЇ</w:t>
      </w:r>
    </w:p>
    <w:p w14:paraId="12EACA12" w14:textId="77777777" w:rsidR="00BD47CD" w:rsidRDefault="00BD47CD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ВЛАСНИЦЯ ПОСВІДКИ МАЄ ПРАВО ПРАЦЮВАТИ</w:t>
      </w:r>
    </w:p>
    <w:p w14:paraId="5456D666" w14:textId="77777777" w:rsidR="00BD47CD" w:rsidRDefault="00BD47CD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6BFA4C" w14:textId="77777777" w:rsidR="00BD47CD" w:rsidRPr="000A57B0" w:rsidRDefault="00BD47CD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ІРДАНДК14514657&lt;&lt;&lt;&lt;&lt;&lt;&lt;&lt;&lt;&lt;&lt;&lt;&lt;&lt;&lt;&lt;&lt;&lt;&lt;&lt;&lt;&lt;&lt;</w:t>
      </w:r>
      <w:r w:rsidR="000A57B0">
        <w:rPr>
          <w:rFonts w:ascii="Times New Roman" w:hAnsi="Times New Roman" w:cs="Times New Roman"/>
          <w:b/>
          <w:sz w:val="28"/>
          <w:szCs w:val="28"/>
          <w:lang w:val="uk-UA"/>
        </w:rPr>
        <w:t>&lt;&lt;&lt;&lt;&lt;&lt;&lt;&lt;&lt;&lt;&lt;&lt;&lt;&lt;&lt;&lt;&lt;&lt;&lt;&lt;&lt;&lt;&lt;&lt;&lt;&lt;&lt;&lt;&lt;&lt;&lt;</w:t>
      </w:r>
    </w:p>
    <w:p w14:paraId="236DF706" w14:textId="77777777" w:rsidR="00BD47CD" w:rsidRPr="000A57B0" w:rsidRDefault="00BD47CD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57B0">
        <w:rPr>
          <w:rFonts w:ascii="Times New Roman" w:hAnsi="Times New Roman" w:cs="Times New Roman"/>
          <w:b/>
          <w:sz w:val="28"/>
          <w:szCs w:val="28"/>
          <w:lang w:val="en-US"/>
        </w:rPr>
        <w:t>7809121</w:t>
      </w:r>
      <w:r w:rsidRPr="000A57B0">
        <w:rPr>
          <w:rFonts w:ascii="Times New Roman" w:hAnsi="Times New Roman" w:cs="Times New Roman"/>
          <w:b/>
          <w:sz w:val="28"/>
          <w:szCs w:val="28"/>
        </w:rPr>
        <w:t>Ф</w:t>
      </w:r>
      <w:r w:rsidRPr="000A57B0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03177УКР&lt;&lt;&lt;&lt;&lt;&lt;&lt;&lt;&lt;&lt;&lt;&lt;&lt;&lt;&lt;&lt;&lt;&lt;&lt;&lt;&lt;&lt;&lt;</w:t>
      </w:r>
      <w:r w:rsidR="000A57B0">
        <w:rPr>
          <w:rFonts w:ascii="Times New Roman" w:hAnsi="Times New Roman" w:cs="Times New Roman"/>
          <w:b/>
          <w:sz w:val="28"/>
          <w:szCs w:val="28"/>
          <w:lang w:val="uk-UA"/>
        </w:rPr>
        <w:t>&lt;&lt;&lt;&lt;&lt;&lt;&lt;&lt;&lt;&lt;&lt;&lt;&lt;&lt;&lt;&lt;&lt;&lt;&lt;&lt;&lt;&lt;&lt;&lt;&lt;&lt;&lt;&lt;</w:t>
      </w: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4CAA6A9C" w14:textId="77777777" w:rsidR="00BD47CD" w:rsidRPr="000A57B0" w:rsidRDefault="00BD47CD" w:rsidP="00BD47CD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57B0">
        <w:rPr>
          <w:rFonts w:ascii="Times New Roman" w:hAnsi="Times New Roman" w:cs="Times New Roman"/>
          <w:b/>
          <w:sz w:val="28"/>
          <w:szCs w:val="28"/>
          <w:lang w:val="uk-UA"/>
        </w:rPr>
        <w:t>ГЕРАСИМЕНКО&lt;&lt;ГАННА&lt;&lt;&lt;&lt;&lt;&lt;&lt;&lt;&lt;&lt;&lt;&lt;&lt;&lt;&lt;&lt;&lt;&lt;&lt;&lt;&lt;&lt;&lt;&lt;&lt;&lt;&lt;&lt;&lt;&lt;&lt;&lt;&lt;&lt;&lt;&lt;&lt;&lt;&lt;&lt;</w:t>
      </w:r>
      <w:r w:rsidR="000A57B0">
        <w:rPr>
          <w:rFonts w:ascii="Times New Roman" w:hAnsi="Times New Roman" w:cs="Times New Roman"/>
          <w:b/>
          <w:sz w:val="28"/>
          <w:szCs w:val="28"/>
          <w:lang w:val="uk-UA"/>
        </w:rPr>
        <w:t>&lt;&lt;&lt;&lt;&lt;&lt;</w:t>
      </w:r>
    </w:p>
    <w:p w14:paraId="40C8BCD0" w14:textId="77777777" w:rsidR="00BD47CD" w:rsidRDefault="00BD47CD" w:rsidP="00BD47CD">
      <w:p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73EE4B" w14:textId="0BF67C16" w:rsidR="00BD47CD" w:rsidRPr="00BD47CD" w:rsidRDefault="00BD47CD" w:rsidP="00BD47CD">
      <w:pPr>
        <w:pStyle w:val="Normal1"/>
        <w:spacing w:line="288" w:lineRule="auto"/>
        <w:jc w:val="center"/>
        <w:rPr>
          <w:lang w:val="en-US"/>
        </w:rPr>
      </w:pPr>
    </w:p>
    <w:sectPr w:rsidR="00BD47CD" w:rsidRPr="00BD47CD" w:rsidSect="00C20EF3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EF3"/>
    <w:rsid w:val="000A57B0"/>
    <w:rsid w:val="000C4C2B"/>
    <w:rsid w:val="00325297"/>
    <w:rsid w:val="00BD47CD"/>
    <w:rsid w:val="00C20EF3"/>
    <w:rsid w:val="00C72A27"/>
    <w:rsid w:val="00D505DB"/>
    <w:rsid w:val="00DA79A5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527FE"/>
  <w15:docId w15:val="{B24FEAB4-77A2-1B44-9C1C-E9D39E5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505D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Таюсик Таюсик</cp:lastModifiedBy>
  <cp:revision>3</cp:revision>
  <dcterms:created xsi:type="dcterms:W3CDTF">2022-08-30T06:34:00Z</dcterms:created>
  <dcterms:modified xsi:type="dcterms:W3CDTF">2022-10-19T13:54:00Z</dcterms:modified>
</cp:coreProperties>
</file>