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lx2ayp3sbwcp" w:id="0"/>
      <w:bookmarkEnd w:id="0"/>
      <w:r w:rsidDel="00000000" w:rsidR="00000000" w:rsidRPr="00000000">
        <w:rPr>
          <w:rtl w:val="0"/>
        </w:rPr>
        <w:t xml:space="preserve">Отель на час Romani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Удобная, комфортабельная гостиница расположенная в районе Измайлово в городе Москва в десяти минутах от станции метро Первомайская. Главным преимуществом является возможность забронировать номер от одного часа проживания. Апартаменты можно подобрать под каждого гостя индивидуально.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rPr/>
      </w:pPr>
      <w:bookmarkStart w:colFirst="0" w:colLast="0" w:name="_xbreuk4j8eba" w:id="1"/>
      <w:bookmarkEnd w:id="1"/>
      <w:r w:rsidDel="00000000" w:rsidR="00000000" w:rsidRPr="00000000">
        <w:rPr>
          <w:highlight w:val="yellow"/>
          <w:rtl w:val="0"/>
        </w:rPr>
        <w:t xml:space="preserve">Гостиница на сутки </w:t>
      </w:r>
      <w:r w:rsidDel="00000000" w:rsidR="00000000" w:rsidRPr="00000000">
        <w:rPr>
          <w:rtl w:val="0"/>
        </w:rPr>
        <w:t xml:space="preserve">подойдет для вас, если: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происходит задержка вашего транспорта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вас назначена встреча с бизнес-партнерами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возникли различные форс-мажоры </w:t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Romani представлены стандартные номера, люкс и апартаменты с авторским дизайном по приемлемой цене. Бронировать можно от часа до неограниченного количества времени.</w:t>
      </w:r>
    </w:p>
    <w:p w:rsidR="00000000" w:rsidDel="00000000" w:rsidP="00000000" w:rsidRDefault="00000000" w:rsidRPr="00000000" w14:paraId="0000000B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Номера класса Стандарт</w:t>
      </w:r>
    </w:p>
    <w:p w:rsidR="00000000" w:rsidDel="00000000" w:rsidP="00000000" w:rsidRDefault="00000000" w:rsidRPr="00000000" w14:paraId="0000000D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имеет свой индивидуальный стиль, они спроектированы известным российским дизайнером. Есть все необходимое для комфортного отдыха: кондиционер, телевизор, обеденная зона. </w:t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Люкс номера</w:t>
      </w:r>
    </w:p>
    <w:p w:rsidR="00000000" w:rsidDel="00000000" w:rsidP="00000000" w:rsidRDefault="00000000" w:rsidRPr="00000000" w14:paraId="00000010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Обладают уютной атмосферой и имеют отличный вид из окон. Каждый создан в своем индивидуальном стиле, что позволяет подобрать апартаменты на любой вкус.</w:t>
      </w:r>
    </w:p>
    <w:p w:rsidR="00000000" w:rsidDel="00000000" w:rsidP="00000000" w:rsidRDefault="00000000" w:rsidRPr="00000000" w14:paraId="00000011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Амур. Создан в романтическом стиле и отлично подойдет для уикенда.</w:t>
      </w:r>
    </w:p>
    <w:p w:rsidR="00000000" w:rsidDel="00000000" w:rsidP="00000000" w:rsidRDefault="00000000" w:rsidRPr="00000000" w14:paraId="00000013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Баунти. Навевает отпускное настроение. </w:t>
      </w:r>
    </w:p>
    <w:p w:rsidR="00000000" w:rsidDel="00000000" w:rsidP="00000000" w:rsidRDefault="00000000" w:rsidRPr="00000000" w14:paraId="00000014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Райский сад. Отдых будет спокойным и размеренным. </w:t>
      </w:r>
    </w:p>
    <w:p w:rsidR="00000000" w:rsidDel="00000000" w:rsidP="00000000" w:rsidRDefault="00000000" w:rsidRPr="00000000" w14:paraId="00000015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Тысяча и одна ночь. Это номер подарит вам ощущение восточной сказки.</w:t>
      </w:r>
    </w:p>
    <w:p w:rsidR="00000000" w:rsidDel="00000000" w:rsidP="00000000" w:rsidRDefault="00000000" w:rsidRPr="00000000" w14:paraId="00000016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Снежная королева. Пастельные, спокойные тона идеально подходят для работы и отдыха.</w:t>
      </w:r>
    </w:p>
    <w:p w:rsidR="00000000" w:rsidDel="00000000" w:rsidP="00000000" w:rsidRDefault="00000000" w:rsidRPr="00000000" w14:paraId="00000017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Лазурный берег. Экзотический стиль и море подарят комфорт. </w:t>
      </w:r>
    </w:p>
    <w:p w:rsidR="00000000" w:rsidDel="00000000" w:rsidP="00000000" w:rsidRDefault="00000000" w:rsidRPr="00000000" w14:paraId="00000018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Голдпремиум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Шик и роскошь для вас. </w:t>
      </w:r>
    </w:p>
    <w:p w:rsidR="00000000" w:rsidDel="00000000" w:rsidP="00000000" w:rsidRDefault="00000000" w:rsidRPr="00000000" w14:paraId="00000019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Восточная сказка. Насыщенные яркие тона и вкус пряностей. </w:t>
      </w:r>
    </w:p>
    <w:p w:rsidR="00000000" w:rsidDel="00000000" w:rsidP="00000000" w:rsidRDefault="00000000" w:rsidRPr="00000000" w14:paraId="0000001A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номерах есть телевизор, кондиционер, обеденная зона, различные декоративные предметы интерьера. </w:t>
      </w:r>
    </w:p>
    <w:p w:rsidR="00000000" w:rsidDel="00000000" w:rsidP="00000000" w:rsidRDefault="00000000" w:rsidRPr="00000000" w14:paraId="0000001B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Авторские номера</w:t>
      </w:r>
    </w:p>
    <w:p w:rsidR="00000000" w:rsidDel="00000000" w:rsidP="00000000" w:rsidRDefault="00000000" w:rsidRPr="00000000" w14:paraId="0000001D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Мальдивы - номер выполнен в экзотическом стиле. Большая двуспальная кровать с балдахином, телевизор, кондиционер, подвесное кресло-качалка. Декоративные композиции цветов, пальмы и торшеры в экзотическом стиле. Также вы найдете столовые приборы, набор посуды и все необходимое для комфортного времяпровождения. </w:t>
      </w:r>
    </w:p>
    <w:p w:rsidR="00000000" w:rsidDel="00000000" w:rsidP="00000000" w:rsidRDefault="00000000" w:rsidRPr="00000000" w14:paraId="0000001F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Античный - выполнен в греческом стиле. Спокойные кремовые тона подойдут для работы и отдыха. Мебель цвета слоновой кости, телевизор, кондиционер, витрина со столовыми приборами и посудой, туалетный столик, большая двухместная ванна. Декор дополняют фрески, колонны и цветы.    </w:t>
      </w:r>
    </w:p>
    <w:p w:rsidR="00000000" w:rsidDel="00000000" w:rsidP="00000000" w:rsidRDefault="00000000" w:rsidRPr="00000000" w14:paraId="00000021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Subtitle"/>
        <w:rPr/>
      </w:pPr>
      <w:bookmarkStart w:colFirst="0" w:colLast="0" w:name="_imp6zzev4q3m" w:id="2"/>
      <w:bookmarkEnd w:id="2"/>
      <w:r w:rsidDel="00000000" w:rsidR="00000000" w:rsidRPr="00000000">
        <w:rPr>
          <w:rtl w:val="0"/>
        </w:rPr>
        <w:t xml:space="preserve">Почему стоит выбрать Romani: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удобная транспортная развязка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собственная парковка для автовладельцев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качественное обслуживание и вежливый персонал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демократичные цены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кафе, в котором можно заказать вкусные завтраки, обеды, романтические ужины или напитки в номер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безупречная чистота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дизайнерские апартаменты для вашего отдыха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каждом номере вы сможете создать уютную атмосферу с помощью кондиционера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Бронировать можно по телефону или через смс.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