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172" w:rsidRPr="00FD26F6" w:rsidRDefault="009B5D40">
      <w:r>
        <w:rPr>
          <w:rStyle w:val="word"/>
          <w:rFonts w:ascii="Tahoma" w:hAnsi="Tahoma" w:cs="Tahoma"/>
          <w:color w:val="383838"/>
          <w:sz w:val="18"/>
          <w:szCs w:val="18"/>
        </w:rPr>
        <w:t>5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советов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которые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помогут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изменить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скучный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интерьер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Простые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идеи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домашнего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декора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могут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творить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чудеса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чтобы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быстро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преобразить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или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оживить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жилье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Возможно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дизайнер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или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плохо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разбираетесь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аксессуарах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для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дома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легко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сможете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использовать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пару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трюков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добавить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несколько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изюминок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Вот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советы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которые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этом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помогут</w:t>
      </w:r>
      <w:proofErr w:type="gramStart"/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•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</w:t>
      </w:r>
      <w:proofErr w:type="gramEnd"/>
      <w:r>
        <w:rPr>
          <w:rStyle w:val="word"/>
          <w:rFonts w:ascii="Tahoma" w:hAnsi="Tahoma" w:cs="Tahoma"/>
          <w:color w:val="383838"/>
          <w:sz w:val="18"/>
          <w:szCs w:val="18"/>
        </w:rPr>
        <w:t>однимите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настроение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Если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чувствуете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что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ваша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мебель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становится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ветхой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устаревшей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или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выглядит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простовато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можете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поменять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ее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потратив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много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денег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Одно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небольшое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отличие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творит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чудеса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Можно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поменять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организацию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диванных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гарнитуров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гостиной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Можно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разложить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декоративные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подушки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Для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спальни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лучше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всего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подойдут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шторы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постельное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белье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Они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доступны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цене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придают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прекрасный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внешний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вид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•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Добавьте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растения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цветы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которые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окружат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вас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свежестью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Горшки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цветами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декоративные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растения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–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отличный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способ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придать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стиля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скучному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жилищу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За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ними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также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просто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ухаживать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Ваза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столе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или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полу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несколькими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поделочными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камнями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могут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стать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произведением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искусства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для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вас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Есть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много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вариантов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комнатных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растений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которые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прекрасно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впишутся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ваш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интерьер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•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Добавьте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цвет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–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чтобы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сделать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комнату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красочной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яркой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где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это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возможно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внося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больших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изменений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Красный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можно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использовать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наволочках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или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шторах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он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создаст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яркую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текстуру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оттенком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романтики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Расставьте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ароматические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свечи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или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вазы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Шторы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играют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важную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роль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украшении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вашего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жилья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Обязательно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меняйте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время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времени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чтобы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обновить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внешний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вид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Наряду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этими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акцентами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стенах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гобеленами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или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подвесными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светильниками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сможете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ощутить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совершенно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новые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ощущения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всем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доме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•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Редизайн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пространства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–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реорганизация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вашей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мебели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имеет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значение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чтобы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избавиться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атмосферы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скуки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Если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вас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слишком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«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душно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»,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избавьтесь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лишнего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или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отвезите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ее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дачу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или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гараж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Больше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свободного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места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дает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простор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удобство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для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вас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Кроме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того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старайтесь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загромождать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пространство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каждый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раз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содержать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порядке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чтобы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создать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эстетическую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атмосферу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</w:p>
    <w:sectPr w:rsidR="00D80172" w:rsidRPr="00FD26F6" w:rsidSect="00D801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26F6"/>
    <w:rsid w:val="005B7A98"/>
    <w:rsid w:val="008873FF"/>
    <w:rsid w:val="009B5D40"/>
    <w:rsid w:val="00D80172"/>
    <w:rsid w:val="00F47616"/>
    <w:rsid w:val="00FD2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17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2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word">
    <w:name w:val="word"/>
    <w:basedOn w:val="a0"/>
    <w:rsid w:val="009B5D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285</Words>
  <Characters>1706</Characters>
  <Application>Microsoft Office Word</Application>
  <DocSecurity>0</DocSecurity>
  <Lines>28</Lines>
  <Paragraphs>1</Paragraphs>
  <ScaleCrop>false</ScaleCrop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KAT</cp:lastModifiedBy>
  <cp:revision>3</cp:revision>
  <dcterms:created xsi:type="dcterms:W3CDTF">2021-08-17T07:19:00Z</dcterms:created>
  <dcterms:modified xsi:type="dcterms:W3CDTF">2021-08-17T11:41:00Z</dcterms:modified>
</cp:coreProperties>
</file>