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97" w:rsidRPr="00FB1497" w:rsidRDefault="00FB1497" w:rsidP="00FB1497">
      <w:pPr>
        <w:rPr>
          <w:b/>
        </w:rPr>
      </w:pPr>
      <w:r w:rsidRPr="00FB1497">
        <w:rPr>
          <w:b/>
        </w:rPr>
        <w:t>ОСОБЕННОСТИ И ПРЕИМУЩЕСТВА БЕСПРУЖИННЫХ МАТРАСОВ</w:t>
      </w:r>
      <w:r w:rsidRPr="00FB1497">
        <w:rPr>
          <w:b/>
        </w:rPr>
        <w:t>!</w:t>
      </w:r>
    </w:p>
    <w:p w:rsidR="00FB1497" w:rsidRDefault="00FB1497" w:rsidP="00FB1497"/>
    <w:p w:rsidR="00FB1497" w:rsidRDefault="00FB1497" w:rsidP="00FB1497">
      <w:r>
        <w:t>Современный рынок матрасов предлагает модели на любой вкус и бюджет, что делает выбор довольно непростой задачей.  Так какой же</w:t>
      </w:r>
      <w:r>
        <w:t xml:space="preserve"> он - идеальный матрас для сна?</w:t>
      </w:r>
    </w:p>
    <w:p w:rsidR="00FB1497" w:rsidRDefault="00FB1497" w:rsidP="00FB1497">
      <w:r>
        <w:t xml:space="preserve"> </w:t>
      </w:r>
      <w:r>
        <w:t>В сознании многих наших клиентов идеальный матрас - это обязательно имеющий пружины. Однако в действительности эт</w:t>
      </w:r>
      <w:r>
        <w:t xml:space="preserve">о не совсем правильный подход! </w:t>
      </w:r>
    </w:p>
    <w:p w:rsidR="00FB1497" w:rsidRDefault="00FB1497" w:rsidP="00FB1497">
      <w:r>
        <w:t xml:space="preserve"> </w:t>
      </w:r>
      <w:r>
        <w:t xml:space="preserve">Если обратиться к специалистам в этой сфере, то все, как один скажут, что пружинные и </w:t>
      </w:r>
      <w:proofErr w:type="spellStart"/>
      <w:r>
        <w:t>беспружинные</w:t>
      </w:r>
      <w:proofErr w:type="spellEnd"/>
      <w:r>
        <w:t xml:space="preserve"> матрасы одинаково хороши, если делать выбор исходя из индивидуальных потребностей. </w:t>
      </w:r>
    </w:p>
    <w:p w:rsidR="00FB1497" w:rsidRDefault="00FB1497" w:rsidP="00FB1497"/>
    <w:p w:rsidR="00FB1497" w:rsidRPr="00FB1497" w:rsidRDefault="00FB1497" w:rsidP="00FB1497">
      <w:pPr>
        <w:rPr>
          <w:b/>
        </w:rPr>
      </w:pPr>
      <w:r w:rsidRPr="00FB1497">
        <w:rPr>
          <w:b/>
        </w:rPr>
        <w:t>ЧТО ТАКОЕ БЕСПР</w:t>
      </w:r>
      <w:r>
        <w:rPr>
          <w:b/>
        </w:rPr>
        <w:t xml:space="preserve">УЖИННЫЙ ОРТОПЕДИЧЕСКИЙ МАТРАС? </w:t>
      </w:r>
    </w:p>
    <w:p w:rsidR="00FB1497" w:rsidRDefault="00FB1497" w:rsidP="00FB1497">
      <w:r>
        <w:t xml:space="preserve"> </w:t>
      </w:r>
      <w:r>
        <w:t xml:space="preserve">Это </w:t>
      </w:r>
      <w:proofErr w:type="gramStart"/>
      <w:r>
        <w:t>матрас</w:t>
      </w:r>
      <w:proofErr w:type="gramEnd"/>
      <w:r>
        <w:t xml:space="preserve"> который не имеет блока пружин и состоит из монолитных блоков с наполнением из различных материалов, как синтетических, так и натуральных. Именно благодаря наполнителю анатомический и ортопедический</w:t>
      </w:r>
      <w:r>
        <w:t xml:space="preserve"> эффекты ощущаются по-разному. </w:t>
      </w:r>
    </w:p>
    <w:p w:rsidR="00FB1497" w:rsidRDefault="00FB1497" w:rsidP="00FB1497">
      <w:r>
        <w:rPr>
          <w:b/>
          <w:u w:val="single"/>
        </w:rPr>
        <w:t xml:space="preserve"> </w:t>
      </w:r>
      <w:r w:rsidRPr="00FB1497">
        <w:rPr>
          <w:b/>
          <w:u w:val="single"/>
        </w:rPr>
        <w:t>Матрасы без пружин</w:t>
      </w:r>
      <w:r>
        <w:t xml:space="preserve"> - это отличный вариант для любителей жесткого или средне-жесткого спального места, к тому же основным преимуществом </w:t>
      </w:r>
      <w:proofErr w:type="spellStart"/>
      <w:r>
        <w:t>беспружинных</w:t>
      </w:r>
      <w:proofErr w:type="spellEnd"/>
      <w:r>
        <w:t xml:space="preserve"> матрасов является устойчивость к высоким нагрузкам!</w:t>
      </w:r>
    </w:p>
    <w:p w:rsidR="00FB1497" w:rsidRDefault="00FB1497" w:rsidP="00FB1497"/>
    <w:p w:rsidR="00FB1497" w:rsidRPr="00FB1497" w:rsidRDefault="00FB1497" w:rsidP="00FB1497">
      <w:pPr>
        <w:rPr>
          <w:b/>
        </w:rPr>
      </w:pPr>
      <w:r w:rsidRPr="00FB1497">
        <w:rPr>
          <w:b/>
        </w:rPr>
        <w:t>ОСНОВНЫЕ ВИДЫ НАП</w:t>
      </w:r>
      <w:r w:rsidRPr="00FB1497">
        <w:rPr>
          <w:b/>
        </w:rPr>
        <w:t xml:space="preserve">ОЛНЕНИЯ БЕСПРУЖИННЫХ МАТРАСОВ. </w:t>
      </w:r>
    </w:p>
    <w:p w:rsidR="00FB1497" w:rsidRDefault="00FB1497" w:rsidP="00FB1497">
      <w:r>
        <w:t xml:space="preserve">-  </w:t>
      </w:r>
      <w:r w:rsidRPr="00FB1497">
        <w:rPr>
          <w:i/>
        </w:rPr>
        <w:t>натуральный, искусственный или комбинированный латекс</w:t>
      </w:r>
      <w:r>
        <w:t xml:space="preserve"> - мягкие, упругие и </w:t>
      </w:r>
      <w:proofErr w:type="spellStart"/>
      <w:r>
        <w:t>гипоаллергенные</w:t>
      </w:r>
      <w:proofErr w:type="spellEnd"/>
      <w:r>
        <w:t xml:space="preserve"> материалы, которые способны подстраиваться под изгибы человеческого тела, что в свою очередь обеспечивает поддержку позвоночника и условия для комфортного сна. </w:t>
      </w:r>
    </w:p>
    <w:p w:rsidR="00FB1497" w:rsidRDefault="00FB1497" w:rsidP="00FB1497">
      <w:r>
        <w:t xml:space="preserve">-  </w:t>
      </w:r>
      <w:r w:rsidRPr="00FB1497">
        <w:rPr>
          <w:i/>
        </w:rPr>
        <w:t xml:space="preserve">кокосовая </w:t>
      </w:r>
      <w:proofErr w:type="spellStart"/>
      <w:r w:rsidRPr="00FB1497">
        <w:rPr>
          <w:i/>
        </w:rPr>
        <w:t>койра</w:t>
      </w:r>
      <w:proofErr w:type="spellEnd"/>
      <w:r>
        <w:t xml:space="preserve"> - это материал, который обладает высокой </w:t>
      </w:r>
      <w:proofErr w:type="spellStart"/>
      <w:r>
        <w:t>экологичностью</w:t>
      </w:r>
      <w:proofErr w:type="spellEnd"/>
      <w:r>
        <w:t xml:space="preserve"> и износостойкостью, который способен придать матрасу дополнительной жесткости. </w:t>
      </w:r>
    </w:p>
    <w:p w:rsidR="00FB1497" w:rsidRDefault="00FB1497" w:rsidP="00FB1497">
      <w:r>
        <w:t xml:space="preserve">-  </w:t>
      </w:r>
      <w:proofErr w:type="spellStart"/>
      <w:r w:rsidRPr="00FB1497">
        <w:rPr>
          <w:i/>
        </w:rPr>
        <w:t>пенополиуретан</w:t>
      </w:r>
      <w:proofErr w:type="spellEnd"/>
      <w:r w:rsidRPr="00FB1497">
        <w:rPr>
          <w:i/>
        </w:rPr>
        <w:t xml:space="preserve"> различной жесткости</w:t>
      </w:r>
      <w:r>
        <w:t xml:space="preserve"> - один из самых популярных материалов в </w:t>
      </w:r>
      <w:proofErr w:type="spellStart"/>
      <w:r>
        <w:t>беспружинных</w:t>
      </w:r>
      <w:proofErr w:type="spellEnd"/>
      <w:r>
        <w:t xml:space="preserve"> матрасах, обеспечивает дополнительную жесткость и долговечность модели. </w:t>
      </w:r>
    </w:p>
    <w:p w:rsidR="00FB1497" w:rsidRDefault="00FB1497" w:rsidP="00FB1497">
      <w:r>
        <w:t xml:space="preserve">-  </w:t>
      </w:r>
      <w:r w:rsidRPr="00FB1497">
        <w:rPr>
          <w:i/>
        </w:rPr>
        <w:t xml:space="preserve">пена </w:t>
      </w:r>
      <w:proofErr w:type="spellStart"/>
      <w:r w:rsidRPr="00FB1497">
        <w:rPr>
          <w:i/>
        </w:rPr>
        <w:t>Memory</w:t>
      </w:r>
      <w:proofErr w:type="spellEnd"/>
      <w:r w:rsidRPr="00FB1497">
        <w:rPr>
          <w:i/>
        </w:rPr>
        <w:t xml:space="preserve"> с "эффектом памяти"</w:t>
      </w:r>
      <w:r>
        <w:t xml:space="preserve"> - усовершенствованная разновидность </w:t>
      </w:r>
      <w:proofErr w:type="spellStart"/>
      <w:r>
        <w:t>пенополиуретана</w:t>
      </w:r>
      <w:proofErr w:type="spellEnd"/>
      <w:r>
        <w:t>, обеспечивающая лучшую адаптацию поверхности матраса ко всем анатомических особенностям тела.</w:t>
      </w:r>
    </w:p>
    <w:p w:rsidR="00FB1497" w:rsidRDefault="00FB1497" w:rsidP="00FB1497">
      <w:r>
        <w:t xml:space="preserve">- </w:t>
      </w:r>
      <w:r w:rsidRPr="00FB1497">
        <w:rPr>
          <w:i/>
        </w:rPr>
        <w:t>овечья шерсть</w:t>
      </w:r>
      <w:r>
        <w:t xml:space="preserve"> - натуральный материал, который обладает замечательным согревающим действием, а помимо этого оказывает терапевтическое </w:t>
      </w:r>
      <w:r>
        <w:t xml:space="preserve">действие при болях в суставах. </w:t>
      </w:r>
    </w:p>
    <w:p w:rsidR="00FB1497" w:rsidRPr="00FB1497" w:rsidRDefault="00FB1497" w:rsidP="00FB1497">
      <w:r>
        <w:t>Стоит отметить, что максимальный анатомический и ортопедический эффекты в матрасе достигаются благодаря</w:t>
      </w:r>
      <w:r>
        <w:t xml:space="preserve"> чередованию слоев наполнения. </w:t>
      </w:r>
      <w:bookmarkStart w:id="0" w:name="_GoBack"/>
      <w:bookmarkEnd w:id="0"/>
      <w:r>
        <w:br/>
      </w:r>
      <w:r>
        <w:br/>
      </w:r>
      <w:r w:rsidRPr="00FB1497">
        <w:rPr>
          <w:b/>
        </w:rPr>
        <w:t>6 ОСНОВНЫЕ ПРЕИ</w:t>
      </w:r>
      <w:r w:rsidRPr="00FB1497">
        <w:rPr>
          <w:b/>
        </w:rPr>
        <w:t xml:space="preserve">МУЩЕСТВ БЕСПРУЖИННЫХ МАТРАСОВ: </w:t>
      </w:r>
    </w:p>
    <w:p w:rsidR="00FB1497" w:rsidRDefault="00FB1497" w:rsidP="00FB1497">
      <w:r>
        <w:t xml:space="preserve">1. </w:t>
      </w:r>
      <w:r w:rsidRPr="00FB1497">
        <w:rPr>
          <w:i/>
        </w:rPr>
        <w:t>Легкость и бесшумность.</w:t>
      </w:r>
      <w:r>
        <w:t xml:space="preserve"> Благодаря отсутствию пружин, матрасы имеют небольшой вес, что делает их удобными при транспортировке, а помимо этого </w:t>
      </w:r>
      <w:proofErr w:type="spellStart"/>
      <w:r>
        <w:t>беспружинные</w:t>
      </w:r>
      <w:proofErr w:type="spellEnd"/>
      <w:r>
        <w:t xml:space="preserve"> матрасы не издают никаких звуков (скрип, треск), что способствует спокойному сну. </w:t>
      </w:r>
    </w:p>
    <w:p w:rsidR="00FB1497" w:rsidRDefault="00FB1497" w:rsidP="00FB1497">
      <w:r>
        <w:lastRenderedPageBreak/>
        <w:t xml:space="preserve">2. </w:t>
      </w:r>
      <w:r w:rsidRPr="00FB1497">
        <w:rPr>
          <w:i/>
        </w:rPr>
        <w:t xml:space="preserve">Натуральность материалов и </w:t>
      </w:r>
      <w:proofErr w:type="spellStart"/>
      <w:r w:rsidRPr="00FB1497">
        <w:rPr>
          <w:i/>
        </w:rPr>
        <w:t>гипоаллергенность</w:t>
      </w:r>
      <w:proofErr w:type="spellEnd"/>
      <w:r w:rsidRPr="00FB1497">
        <w:rPr>
          <w:i/>
        </w:rPr>
        <w:t>.</w:t>
      </w:r>
      <w:r>
        <w:t xml:space="preserve"> В качестве наполнения </w:t>
      </w:r>
      <w:proofErr w:type="spellStart"/>
      <w:r>
        <w:t>беспружинных</w:t>
      </w:r>
      <w:proofErr w:type="spellEnd"/>
      <w:r>
        <w:t xml:space="preserve"> матрасов используются высококачественные материалы, которые хорошо проветриваются, не накапливают пыль и неприятные запахи. </w:t>
      </w:r>
    </w:p>
    <w:p w:rsidR="00FB1497" w:rsidRDefault="00FB1497" w:rsidP="00FB1497">
      <w:r>
        <w:t xml:space="preserve">3. </w:t>
      </w:r>
      <w:r w:rsidRPr="00FB1497">
        <w:rPr>
          <w:i/>
        </w:rPr>
        <w:t>Подойдет для людей с большим весом</w:t>
      </w:r>
      <w:r>
        <w:t>. Многие модели рассчитаны на вес до 140 и даже более килограммов.</w:t>
      </w:r>
    </w:p>
    <w:p w:rsidR="00FB1497" w:rsidRDefault="00FB1497" w:rsidP="00FB1497">
      <w:r>
        <w:t xml:space="preserve">4. </w:t>
      </w:r>
      <w:r w:rsidRPr="00FB1497">
        <w:rPr>
          <w:i/>
        </w:rPr>
        <w:t>Устойчивость к влаге и перепадам температуры.</w:t>
      </w:r>
      <w:r>
        <w:t xml:space="preserve"> </w:t>
      </w:r>
    </w:p>
    <w:p w:rsidR="00FB1497" w:rsidRDefault="00FB1497" w:rsidP="00FB1497">
      <w:r>
        <w:t xml:space="preserve">5. </w:t>
      </w:r>
      <w:r w:rsidRPr="00FB1497">
        <w:rPr>
          <w:i/>
        </w:rPr>
        <w:t>Долговечность.</w:t>
      </w:r>
      <w:r>
        <w:t xml:space="preserve"> Доказано, что срок службы </w:t>
      </w:r>
      <w:proofErr w:type="spellStart"/>
      <w:r>
        <w:t>беспружинных</w:t>
      </w:r>
      <w:proofErr w:type="spellEnd"/>
      <w:r>
        <w:t xml:space="preserve"> матрасов может достигать 20 лет. </w:t>
      </w:r>
    </w:p>
    <w:p w:rsidR="00FB1497" w:rsidRDefault="00FB1497" w:rsidP="00FB1497">
      <w:r>
        <w:t xml:space="preserve">6. </w:t>
      </w:r>
      <w:r w:rsidRPr="00FB1497">
        <w:rPr>
          <w:i/>
        </w:rPr>
        <w:t>Высокая эргономичность и ортопедический эффект.</w:t>
      </w:r>
      <w:r>
        <w:t xml:space="preserve"> Не секрет, что </w:t>
      </w:r>
      <w:proofErr w:type="spellStart"/>
      <w:r>
        <w:t>беспружинные</w:t>
      </w:r>
      <w:proofErr w:type="spellEnd"/>
      <w:r>
        <w:t xml:space="preserve"> матрасы способны решить проблемы с неправильной осанкой, а также поспособству</w:t>
      </w:r>
      <w:r>
        <w:t xml:space="preserve">ют устранению боли в суставах. </w:t>
      </w:r>
    </w:p>
    <w:p w:rsidR="00FB1497" w:rsidRPr="00FB1497" w:rsidRDefault="00FB1497" w:rsidP="00FB1497">
      <w:pPr>
        <w:rPr>
          <w:b/>
        </w:rPr>
      </w:pPr>
      <w:r w:rsidRPr="00FB1497">
        <w:rPr>
          <w:b/>
        </w:rPr>
        <w:t>СТОИМОСТЬ Б</w:t>
      </w:r>
      <w:r>
        <w:rPr>
          <w:b/>
        </w:rPr>
        <w:t>ЕСПРУЖИННОГО МАТРАСА В УКРАИНЕ:</w:t>
      </w:r>
    </w:p>
    <w:p w:rsidR="00FB1497" w:rsidRDefault="00FB1497" w:rsidP="00FB1497">
      <w:r>
        <w:t xml:space="preserve">Цена </w:t>
      </w:r>
      <w:proofErr w:type="spellStart"/>
      <w:r>
        <w:t>беспружинного</w:t>
      </w:r>
      <w:proofErr w:type="spellEnd"/>
      <w:r>
        <w:t xml:space="preserve"> матраса зависит от 3-х основных </w:t>
      </w:r>
      <w:proofErr w:type="gramStart"/>
      <w:r>
        <w:t>факторов:  размер</w:t>
      </w:r>
      <w:proofErr w:type="gramEnd"/>
      <w:r>
        <w:t xml:space="preserve">, материал наполнения, степень жесткости. </w:t>
      </w:r>
    </w:p>
    <w:p w:rsidR="004D5204" w:rsidRDefault="00FB1497" w:rsidP="00FB1497">
      <w:r>
        <w:t xml:space="preserve">В нашем интернет-магазине большой выбор </w:t>
      </w:r>
      <w:proofErr w:type="spellStart"/>
      <w:r>
        <w:t>беспружинных</w:t>
      </w:r>
      <w:proofErr w:type="spellEnd"/>
      <w:r>
        <w:t xml:space="preserve"> матрасов на любой вкус и бюджет. Наши менеджеры с удовольствием проконсультируют Вас исходя из индивидуальных потребностей и пожеланий, помогут приобрести идеальный </w:t>
      </w:r>
      <w:proofErr w:type="spellStart"/>
      <w:r>
        <w:t>беспружинный</w:t>
      </w:r>
      <w:proofErr w:type="spellEnd"/>
      <w:r>
        <w:t xml:space="preserve"> матрас!</w:t>
      </w:r>
    </w:p>
    <w:sectPr w:rsidR="004D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5C"/>
    <w:rsid w:val="0020255C"/>
    <w:rsid w:val="004D5204"/>
    <w:rsid w:val="00FB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37DF"/>
  <w15:chartTrackingRefBased/>
  <w15:docId w15:val="{DD4F3EE9-9FB6-4DD9-9B8B-FD48CDC1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2020-02-05T18:33:00Z</dcterms:created>
  <dcterms:modified xsi:type="dcterms:W3CDTF">2020-02-05T18:39:00Z</dcterms:modified>
</cp:coreProperties>
</file>