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7053" w:rsidRPr="00ED65B8" w:rsidRDefault="00ED65B8" w:rsidP="003F7053">
      <w:pPr>
        <w:pStyle w:val="a3"/>
        <w:rPr>
          <w:rFonts w:eastAsia="Times New Roman"/>
          <w:lang w:eastAsia="ru-RU"/>
        </w:rPr>
      </w:pPr>
      <w:r>
        <w:rPr>
          <w:rFonts w:eastAsia="Times New Roman"/>
          <w:lang w:val="uk-UA" w:eastAsia="ru-RU"/>
        </w:rPr>
        <w:t xml:space="preserve">365 </w:t>
      </w:r>
      <w:proofErr w:type="spellStart"/>
      <w:r>
        <w:rPr>
          <w:rFonts w:eastAsia="Times New Roman"/>
          <w:lang w:val="uk-UA" w:eastAsia="ru-RU"/>
        </w:rPr>
        <w:t>советов</w:t>
      </w:r>
      <w:proofErr w:type="spellEnd"/>
      <w:r>
        <w:rPr>
          <w:rFonts w:eastAsia="Times New Roman"/>
          <w:lang w:val="uk-UA" w:eastAsia="ru-RU"/>
        </w:rPr>
        <w:t xml:space="preserve"> на </w:t>
      </w:r>
      <w:r>
        <w:rPr>
          <w:rFonts w:eastAsia="Times New Roman"/>
          <w:lang w:eastAsia="ru-RU"/>
        </w:rPr>
        <w:t>первый год жизни вашего ребенка</w:t>
      </w:r>
    </w:p>
    <w:p w:rsidR="003F7053" w:rsidRDefault="00485D68" w:rsidP="00E56F9C">
      <w:pPr>
        <w:ind w:firstLine="426"/>
        <w:jc w:val="both"/>
      </w:pPr>
      <w:r>
        <w:t>Перед вами -</w:t>
      </w:r>
      <w:r w:rsidR="001D55D2">
        <w:t xml:space="preserve"> продолжение</w:t>
      </w:r>
      <w:r w:rsidR="00ED65B8">
        <w:t xml:space="preserve"> знаменитой и полюбившейся всем молодым родителям серии «Библиотеки доктора </w:t>
      </w:r>
      <w:proofErr w:type="spellStart"/>
      <w:r w:rsidR="00ED65B8">
        <w:t>Комаровского</w:t>
      </w:r>
      <w:proofErr w:type="spellEnd"/>
      <w:r w:rsidR="00ED65B8">
        <w:t xml:space="preserve">». </w:t>
      </w:r>
    </w:p>
    <w:p w:rsidR="006F637F" w:rsidRDefault="00ED65B8" w:rsidP="00E56F9C">
      <w:pPr>
        <w:ind w:firstLine="426"/>
        <w:jc w:val="both"/>
      </w:pPr>
      <w:r>
        <w:t>Просто,</w:t>
      </w:r>
      <w:r w:rsidR="00485D68">
        <w:t xml:space="preserve"> доступно</w:t>
      </w:r>
      <w:r>
        <w:t xml:space="preserve"> и с юмором известный детский врач и телеведущий расскажет о том, как превратить первый год жизни вашего ребенка в </w:t>
      </w:r>
      <w:r w:rsidR="00485D68">
        <w:t>радость.</w:t>
      </w:r>
      <w:r>
        <w:t xml:space="preserve"> </w:t>
      </w:r>
      <w:r w:rsidR="00485D68">
        <w:t xml:space="preserve">Как правильно организовать уход за новорожденным малышом? Как распознать начинающиеся болезни ребенка? Что делать, чтобы избежать ошибок при внесении прикорма? </w:t>
      </w:r>
      <w:r w:rsidR="006F637F">
        <w:t xml:space="preserve">На эти и многие другие вопросы </w:t>
      </w:r>
      <w:r w:rsidR="00485D68">
        <w:t>автор не только легко отвечает, но и дает много дополнительной полезной информации. Здесь можно найти и советы для пап, бабуше</w:t>
      </w:r>
      <w:r w:rsidR="00624FD1">
        <w:t>к и дедушек, практические рекомендации</w:t>
      </w:r>
      <w:r w:rsidR="00485D68">
        <w:t>, как вести себя с врачом, как делать прививки и наблюдать за реакцией малыша на прикорм. Огромный плюс всех советов известного педиатра – их хронологическая последовательность</w:t>
      </w:r>
      <w:r w:rsidR="001D55D2">
        <w:t>, где каждый день из жизни малыша не остался без внимания.</w:t>
      </w:r>
    </w:p>
    <w:p w:rsidR="00E56F9C" w:rsidRDefault="001D55D2" w:rsidP="00E56F9C">
      <w:pPr>
        <w:ind w:firstLine="426"/>
        <w:jc w:val="both"/>
      </w:pPr>
      <w:r>
        <w:t>Чтобы уменьшить ошибки и не превратить свою жизнь в подвиг, молодым родителям</w:t>
      </w:r>
      <w:r w:rsidR="00E56F9C">
        <w:t xml:space="preserve"> </w:t>
      </w:r>
      <w:r w:rsidR="00624FD1">
        <w:t>просто необходимы ценная информация</w:t>
      </w:r>
      <w:r>
        <w:t xml:space="preserve"> и действенная помощь. А именно это в полной мере предоставит данное издание. Читайте его, делитесь полезными советами друг с другом, и тогда ка</w:t>
      </w:r>
      <w:r w:rsidR="00345E0B">
        <w:t>ждый прожитый день вашего ребенка</w:t>
      </w:r>
      <w:r>
        <w:t xml:space="preserve"> будет приносить вам только радость и удовольствие!</w:t>
      </w:r>
    </w:p>
    <w:p w:rsidR="00E56F9C" w:rsidRPr="003F7053" w:rsidRDefault="00E56F9C" w:rsidP="00E56F9C">
      <w:pPr>
        <w:ind w:firstLine="426"/>
        <w:jc w:val="both"/>
      </w:pPr>
    </w:p>
    <w:p w:rsidR="003F7053" w:rsidRPr="003F7053" w:rsidRDefault="003F7053" w:rsidP="003F7053">
      <w:pPr>
        <w:pStyle w:val="1"/>
      </w:pPr>
      <w:r w:rsidRPr="003F7053">
        <w:t>Автор:</w:t>
      </w:r>
    </w:p>
    <w:p w:rsidR="003F7053" w:rsidRPr="003F7053" w:rsidRDefault="001D55D2" w:rsidP="00E56F9C">
      <w:pPr>
        <w:jc w:val="both"/>
      </w:pPr>
      <w:r>
        <w:rPr>
          <w:b/>
          <w:u w:val="single"/>
        </w:rPr>
        <w:t xml:space="preserve">Евгений Олегович </w:t>
      </w:r>
      <w:proofErr w:type="spellStart"/>
      <w:r>
        <w:rPr>
          <w:b/>
          <w:u w:val="single"/>
        </w:rPr>
        <w:t>Комаровский</w:t>
      </w:r>
      <w:proofErr w:type="spellEnd"/>
      <w:r w:rsidR="003F7053" w:rsidRPr="003F7053">
        <w:t xml:space="preserve"> – </w:t>
      </w:r>
      <w:r>
        <w:t xml:space="preserve">известный педиатр, врач высшей категории, писатель, автор многочисленных книг о здоровье детей и уходе за ними, популярный телеведущий серии телевизионных передач «Школа доктора </w:t>
      </w:r>
      <w:proofErr w:type="spellStart"/>
      <w:r>
        <w:t>Комаровского</w:t>
      </w:r>
      <w:proofErr w:type="spellEnd"/>
      <w:r>
        <w:t xml:space="preserve"> </w:t>
      </w:r>
    </w:p>
    <w:p w:rsidR="00FC151E" w:rsidRPr="003F7053" w:rsidRDefault="00FC151E"/>
    <w:sectPr w:rsidR="00FC151E" w:rsidRPr="003F7053" w:rsidSect="00FC15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F7053"/>
    <w:rsid w:val="001D55D2"/>
    <w:rsid w:val="00345E0B"/>
    <w:rsid w:val="003F7053"/>
    <w:rsid w:val="00485D68"/>
    <w:rsid w:val="005248AF"/>
    <w:rsid w:val="00624FD1"/>
    <w:rsid w:val="006F637F"/>
    <w:rsid w:val="007910D6"/>
    <w:rsid w:val="00E56F9C"/>
    <w:rsid w:val="00ED65B8"/>
    <w:rsid w:val="00FC15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51E"/>
  </w:style>
  <w:style w:type="paragraph" w:styleId="1">
    <w:name w:val="heading 1"/>
    <w:basedOn w:val="a"/>
    <w:next w:val="a"/>
    <w:link w:val="10"/>
    <w:uiPriority w:val="9"/>
    <w:qFormat/>
    <w:rsid w:val="003F705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F705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a3">
    <w:name w:val="Title"/>
    <w:basedOn w:val="a"/>
    <w:next w:val="a"/>
    <w:link w:val="a4"/>
    <w:uiPriority w:val="10"/>
    <w:qFormat/>
    <w:rsid w:val="003F705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3F705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styleId="a5">
    <w:name w:val="Normal (Web)"/>
    <w:basedOn w:val="a"/>
    <w:uiPriority w:val="99"/>
    <w:semiHidden/>
    <w:unhideWhenUsed/>
    <w:rsid w:val="003F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390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208</Words>
  <Characters>1259</Characters>
  <Application>Microsoft Office Word</Application>
  <DocSecurity>0</DocSecurity>
  <Lines>22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</Company>
  <LinksUpToDate>false</LinksUpToDate>
  <CharactersWithSpaces>1460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4</cp:revision>
  <dcterms:created xsi:type="dcterms:W3CDTF">2018-04-27T09:45:00Z</dcterms:created>
  <dcterms:modified xsi:type="dcterms:W3CDTF">2018-05-31T11:22:00Z</dcterms:modified>
</cp:coreProperties>
</file>