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DD" w:rsidRDefault="008B39DD" w:rsidP="008076FF">
      <w:pPr>
        <w:jc w:val="both"/>
      </w:pPr>
      <w:bookmarkStart w:id="0" w:name="_GoBack"/>
      <w:r>
        <w:t>Задачи для развития шестилеток.</w:t>
      </w:r>
      <w:r w:rsidR="007749BC">
        <w:t xml:space="preserve"> </w:t>
      </w:r>
      <w:r w:rsidR="00196777">
        <w:t>Задания по математике,</w:t>
      </w:r>
      <w:r w:rsidR="007749BC">
        <w:t xml:space="preserve"> </w:t>
      </w:r>
      <w:r w:rsidR="00196777">
        <w:t>английскому языку,</w:t>
      </w:r>
      <w:r w:rsidR="007749BC">
        <w:t xml:space="preserve"> </w:t>
      </w:r>
      <w:r w:rsidR="00196777">
        <w:t>чтению и грамматике. Как развивать внимание, логику, память. Изучаем мир.</w:t>
      </w:r>
    </w:p>
    <w:p w:rsidR="00196777" w:rsidRDefault="00196777" w:rsidP="008076FF">
      <w:pPr>
        <w:jc w:val="both"/>
      </w:pPr>
    </w:p>
    <w:p w:rsidR="00196777" w:rsidRDefault="00196777" w:rsidP="008076FF">
      <w:pPr>
        <w:jc w:val="both"/>
      </w:pPr>
    </w:p>
    <w:p w:rsidR="008076FF" w:rsidRPr="0086708B" w:rsidRDefault="008076FF" w:rsidP="008076FF">
      <w:pPr>
        <w:jc w:val="both"/>
      </w:pPr>
      <w:r w:rsidRPr="0086708B">
        <w:t>Дети так быстро растут, что ещё казалось не так давно</w:t>
      </w:r>
      <w:r w:rsidR="00AF4D29" w:rsidRPr="0086708B">
        <w:t>,</w:t>
      </w:r>
      <w:r w:rsidRPr="0086708B">
        <w:t xml:space="preserve"> малыш только учился ходить и разговаривать, а теперь идет в школу. </w:t>
      </w:r>
      <w:r w:rsidR="00AF4D29" w:rsidRPr="0086708B">
        <w:t xml:space="preserve">6-7 возраст, в России считается оптимальным для начала школьной жизни. Но современная программа обучения настолько трудная, что ребятам без специальной подготовки будет </w:t>
      </w:r>
      <w:r w:rsidR="00196777">
        <w:t>сложно</w:t>
      </w:r>
      <w:r w:rsidR="00AF4D29" w:rsidRPr="0086708B">
        <w:t xml:space="preserve"> за ней успевать.</w:t>
      </w:r>
    </w:p>
    <w:p w:rsidR="00BA5ED0" w:rsidRPr="0086708B" w:rsidRDefault="00875CAD" w:rsidP="00875CAD">
      <w:r w:rsidRPr="0086708B">
        <w:t xml:space="preserve">Многие родители думают, что если </w:t>
      </w:r>
      <w:r w:rsidR="00196777">
        <w:t>малыш</w:t>
      </w:r>
      <w:r w:rsidRPr="0086708B">
        <w:t xml:space="preserve"> ходил в детский садик, то его там подготовят к школе. В каком-то смысле это правда, но проводить </w:t>
      </w:r>
      <w:r w:rsidRPr="0086708B">
        <w:rPr>
          <w:u w:val="single"/>
        </w:rPr>
        <w:t>подготовку к школе и развивающие занятия для детей 6 7 лет</w:t>
      </w:r>
      <w:r w:rsidRPr="0086708B">
        <w:t xml:space="preserve"> могут и родители. Дети лучше воспринимают что-то новое, если в занятиях им помогают </w:t>
      </w:r>
      <w:r w:rsidR="00196777">
        <w:t>самые родные люди</w:t>
      </w:r>
      <w:r w:rsidRPr="0086708B">
        <w:t>.</w:t>
      </w:r>
      <w:r w:rsidR="00BA5ED0" w:rsidRPr="0086708B">
        <w:t xml:space="preserve"> </w:t>
      </w:r>
    </w:p>
    <w:p w:rsidR="008076FF" w:rsidRPr="0086708B" w:rsidRDefault="00BA5ED0" w:rsidP="00BA5ED0">
      <w:r w:rsidRPr="0086708B">
        <w:t>Это важно, поскольку только родители могут с уверенностью сказать об индивидуальных особенностях своих деток. Даже лучшие учителя не смогут определить</w:t>
      </w:r>
      <w:r w:rsidR="003A5585" w:rsidRPr="0086708B">
        <w:t>,</w:t>
      </w:r>
      <w:r w:rsidRPr="0086708B">
        <w:t xml:space="preserve"> что малыш усвоит лучше, а что хуже, когда он капризничает, а когда действительно не может понять. Но нужно правильно подобрать занятия, чтобы они принесли максимальную пользу.</w:t>
      </w:r>
      <w:r w:rsidR="008B39DD">
        <w:t xml:space="preserve"> </w:t>
      </w:r>
      <w:r w:rsidRPr="0086708B">
        <w:t xml:space="preserve">И мы сегодня в этом поможем. </w:t>
      </w:r>
    </w:p>
    <w:p w:rsidR="008076FF" w:rsidRPr="0086708B" w:rsidRDefault="008076FF" w:rsidP="008076FF">
      <w:pPr>
        <w:jc w:val="both"/>
      </w:pPr>
      <w:r w:rsidRPr="0086708B">
        <w:rPr>
          <w:rStyle w:val="20"/>
        </w:rPr>
        <w:t>Задания на развитие детей 6 7 лет</w:t>
      </w:r>
    </w:p>
    <w:p w:rsidR="00007DD3" w:rsidRPr="0086708B" w:rsidRDefault="00007DD3" w:rsidP="005A1CE3">
      <w:r w:rsidRPr="0086708B">
        <w:t xml:space="preserve">Чтобы дети были полностью готовыми к школьной жизни, нужно готовить малыша едва ли не с рождения, постепенно усложняя задания. И тогда к школьному возрасту </w:t>
      </w:r>
      <w:r w:rsidR="00196777">
        <w:t>кроха</w:t>
      </w:r>
      <w:r w:rsidR="003A5585" w:rsidRPr="0086708B">
        <w:t xml:space="preserve"> будут уверенно себя ощущать за партой. Непосредственно перед походом в школу, нагрузку желательно увеличить. </w:t>
      </w:r>
    </w:p>
    <w:p w:rsidR="003A5585" w:rsidRPr="0086708B" w:rsidRDefault="003A5585" w:rsidP="005A1CE3">
      <w:r w:rsidRPr="0086708B">
        <w:t>Специалисты утверждают, что существует три фактора готовности детей в 6-7 лет:</w:t>
      </w:r>
    </w:p>
    <w:p w:rsidR="005A1CE3" w:rsidRPr="0086708B" w:rsidRDefault="003A5585" w:rsidP="003A5585">
      <w:pPr>
        <w:pStyle w:val="a3"/>
        <w:numPr>
          <w:ilvl w:val="0"/>
          <w:numId w:val="15"/>
        </w:numPr>
        <w:jc w:val="both"/>
      </w:pPr>
      <w:r w:rsidRPr="0086708B">
        <w:t>Физиологическая</w:t>
      </w:r>
      <w:r w:rsidR="005A1CE3" w:rsidRPr="0086708B">
        <w:t xml:space="preserve">. </w:t>
      </w:r>
      <w:r w:rsidRPr="0086708B">
        <w:t xml:space="preserve">Проще говоря, это уровень здоровья. Сможет ли </w:t>
      </w:r>
      <w:r w:rsidR="00196777">
        <w:t>кроха</w:t>
      </w:r>
      <w:r w:rsidRPr="0086708B">
        <w:t xml:space="preserve"> физически выдержать нагрузки, которые предполагает школьное обучение. Определяет соответствие этому показателю, врач. Обычно в этом возрасте дети уже вполне готовы полноценно грызть гранит науки. Если имеются отклонения в здоровье или развитии малыша, скорее всего ему придется учит</w:t>
      </w:r>
      <w:r w:rsidR="00505660" w:rsidRPr="0086708B">
        <w:t>ь</w:t>
      </w:r>
      <w:r w:rsidRPr="0086708B">
        <w:t xml:space="preserve">ся в коррекционных классах. </w:t>
      </w:r>
      <w:r w:rsidR="00505660" w:rsidRPr="0086708B">
        <w:t>Но родителям следует запомнить, что ч</w:t>
      </w:r>
      <w:r w:rsidRPr="0086708B">
        <w:t xml:space="preserve">астые простуды не являются поводом для подобного </w:t>
      </w:r>
      <w:r w:rsidR="00505660" w:rsidRPr="0086708B">
        <w:t>группирования</w:t>
      </w:r>
      <w:r w:rsidRPr="0086708B">
        <w:t>.</w:t>
      </w:r>
      <w:r w:rsidR="008B39DD">
        <w:t xml:space="preserve"> </w:t>
      </w:r>
    </w:p>
    <w:p w:rsidR="005A1CE3" w:rsidRPr="0086708B" w:rsidRDefault="005A1CE3" w:rsidP="005A1CE3">
      <w:pPr>
        <w:pStyle w:val="a3"/>
        <w:numPr>
          <w:ilvl w:val="0"/>
          <w:numId w:val="15"/>
        </w:numPr>
        <w:jc w:val="both"/>
      </w:pPr>
      <w:r w:rsidRPr="0086708B">
        <w:t xml:space="preserve">Психологический аспект. </w:t>
      </w:r>
      <w:r w:rsidR="00505660" w:rsidRPr="0086708B">
        <w:t>Сюда можно отнести особенности развития мышления, памяти и речи крохи. Малыш должен уметь общаться не только со сверстниками, но и взрослыми, не устраивать истерик из-за замечаний, быть достаточно ответственным, чтобы учиться, а не просто посещать занятия.</w:t>
      </w:r>
      <w:r w:rsidR="008B39DD">
        <w:t xml:space="preserve"> </w:t>
      </w:r>
    </w:p>
    <w:p w:rsidR="005A1CE3" w:rsidRPr="0086708B" w:rsidRDefault="005A1CE3" w:rsidP="005A1CE3">
      <w:pPr>
        <w:pStyle w:val="a3"/>
        <w:numPr>
          <w:ilvl w:val="0"/>
          <w:numId w:val="15"/>
        </w:numPr>
        <w:jc w:val="both"/>
      </w:pPr>
      <w:r w:rsidRPr="0086708B">
        <w:t xml:space="preserve">Познавательный аспект. </w:t>
      </w:r>
      <w:r w:rsidR="00196777">
        <w:t>Детям</w:t>
      </w:r>
      <w:r w:rsidR="00505660" w:rsidRPr="0086708B">
        <w:t xml:space="preserve"> в 6-7летнем возрасте уже должны быть доступны определенные знания об окружающем мире. Как минимум, он должен понимать элементарные понятия, уметь самостоятельно покушать, </w:t>
      </w:r>
      <w:r w:rsidR="00196777">
        <w:t>знать</w:t>
      </w:r>
      <w:r w:rsidR="00505660" w:rsidRPr="0086708B">
        <w:t xml:space="preserve"> виды транспорта и т.п. </w:t>
      </w:r>
    </w:p>
    <w:p w:rsidR="00505660" w:rsidRPr="0086708B" w:rsidRDefault="00505660" w:rsidP="00505660">
      <w:pPr>
        <w:jc w:val="both"/>
      </w:pPr>
      <w:r w:rsidRPr="0086708B">
        <w:t xml:space="preserve">Всему этому его могут научить родители. Ниже мы привели несколько занятий, которые помогут ребенку быстрее освоить все те навыки, что ему понадобятся в школьной бытности. </w:t>
      </w:r>
    </w:p>
    <w:p w:rsidR="008076FF" w:rsidRPr="0086708B" w:rsidRDefault="008076FF" w:rsidP="008076FF">
      <w:pPr>
        <w:jc w:val="both"/>
      </w:pPr>
      <w:r w:rsidRPr="0086708B">
        <w:rPr>
          <w:rStyle w:val="30"/>
        </w:rPr>
        <w:t>Внимание</w:t>
      </w:r>
    </w:p>
    <w:p w:rsidR="005B58AF" w:rsidRPr="0086708B" w:rsidRDefault="005B58AF" w:rsidP="005A1CE3">
      <w:pPr>
        <w:jc w:val="both"/>
      </w:pPr>
      <w:r w:rsidRPr="0086708B">
        <w:t>Малюткам в семилетнем возрасте нужно быть достаточно внимательными, чтобы суметь услышать и увидеть подаваемую информацию. На момент поступления в школу они должны уметь:</w:t>
      </w:r>
    </w:p>
    <w:p w:rsidR="005B58AF" w:rsidRPr="0086708B" w:rsidRDefault="005B58AF" w:rsidP="005B58AF">
      <w:pPr>
        <w:pStyle w:val="a3"/>
        <w:numPr>
          <w:ilvl w:val="0"/>
          <w:numId w:val="16"/>
        </w:numPr>
        <w:jc w:val="both"/>
      </w:pPr>
      <w:r w:rsidRPr="0086708B">
        <w:t>работать по образцу;</w:t>
      </w:r>
    </w:p>
    <w:p w:rsidR="000B735C" w:rsidRPr="0086708B" w:rsidRDefault="000B735C" w:rsidP="005B58AF">
      <w:pPr>
        <w:pStyle w:val="a3"/>
        <w:numPr>
          <w:ilvl w:val="0"/>
          <w:numId w:val="16"/>
        </w:numPr>
        <w:jc w:val="both"/>
      </w:pPr>
      <w:r w:rsidRPr="0086708B">
        <w:t>делать задания по поиску сходств и различий;</w:t>
      </w:r>
    </w:p>
    <w:p w:rsidR="000B735C" w:rsidRPr="0086708B" w:rsidRDefault="000B735C" w:rsidP="005B58AF">
      <w:pPr>
        <w:pStyle w:val="a3"/>
        <w:numPr>
          <w:ilvl w:val="0"/>
          <w:numId w:val="16"/>
        </w:numPr>
        <w:jc w:val="both"/>
      </w:pPr>
      <w:r w:rsidRPr="0086708B">
        <w:t>концентрировать внимание на том, что нужно сделать, а не на чем ему хочется.</w:t>
      </w:r>
    </w:p>
    <w:p w:rsidR="000B735C" w:rsidRPr="0086708B" w:rsidRDefault="000B735C" w:rsidP="005A1CE3">
      <w:pPr>
        <w:jc w:val="both"/>
      </w:pPr>
      <w:r w:rsidRPr="0086708B">
        <w:t xml:space="preserve">Проще говоря, в этом возрасте у детей должно сформироваться произвольное внимание. Иногда малыши с этим «опаздывают», и задача родителей сформировать способность своего чада произвольно концентрировать внимание на вещах, которые возможно не вызывают его </w:t>
      </w:r>
      <w:r w:rsidRPr="0086708B">
        <w:rPr>
          <w:u w:val="single"/>
        </w:rPr>
        <w:t>интерес</w:t>
      </w:r>
      <w:r w:rsidRPr="0086708B">
        <w:t>. Проще всего проводит</w:t>
      </w:r>
      <w:r w:rsidR="007D68E8" w:rsidRPr="0086708B">
        <w:t>ь такие занятия в игровой форме:</w:t>
      </w:r>
    </w:p>
    <w:p w:rsidR="007D68E8" w:rsidRPr="0086708B" w:rsidRDefault="005A1CE3" w:rsidP="005A1CE3">
      <w:pPr>
        <w:pStyle w:val="a3"/>
        <w:numPr>
          <w:ilvl w:val="0"/>
          <w:numId w:val="17"/>
        </w:numPr>
        <w:jc w:val="both"/>
      </w:pPr>
      <w:r w:rsidRPr="0086708B">
        <w:t xml:space="preserve">«Части тела». </w:t>
      </w:r>
      <w:r w:rsidR="007D68E8" w:rsidRPr="0086708B">
        <w:t xml:space="preserve">Вам нужно усадить напротив себя ребенка. </w:t>
      </w:r>
      <w:proofErr w:type="gramStart"/>
      <w:r w:rsidR="007D68E8" w:rsidRPr="0086708B">
        <w:t>Дальше, поднимаете руку, и называете «рука», поднимаете ногу, говоря «нога», показываете на ухо, приговаривая «ухо» и т.п.</w:t>
      </w:r>
      <w:proofErr w:type="gramEnd"/>
      <w:r w:rsidR="007D68E8" w:rsidRPr="0086708B">
        <w:t xml:space="preserve"> При этом ребенок должен за вами повторить. Следующий этап, когда вы показываете палец, но говорите, например, «нос». Малыш должен уловить подвох, и сказать правильно. Важно говорить неправильные названия </w:t>
      </w:r>
      <w:proofErr w:type="gramStart"/>
      <w:r w:rsidR="007D68E8" w:rsidRPr="0086708B">
        <w:t>между</w:t>
      </w:r>
      <w:proofErr w:type="gramEnd"/>
      <w:r w:rsidR="007D68E8" w:rsidRPr="0086708B">
        <w:t xml:space="preserve"> правильными, чтобы кроха оставался сконцентрированным. </w:t>
      </w:r>
    </w:p>
    <w:p w:rsidR="005A1CE3" w:rsidRPr="0086708B" w:rsidRDefault="005A1CE3" w:rsidP="00866995">
      <w:pPr>
        <w:pStyle w:val="a3"/>
        <w:numPr>
          <w:ilvl w:val="0"/>
          <w:numId w:val="17"/>
        </w:numPr>
        <w:jc w:val="both"/>
      </w:pPr>
      <w:r w:rsidRPr="0086708B">
        <w:t xml:space="preserve">«Найди отличия». </w:t>
      </w:r>
      <w:r w:rsidR="007D68E8" w:rsidRPr="0086708B">
        <w:t>Выберите любые картинки с отличиями. Перед игрой обязательно оговорите с крохой</w:t>
      </w:r>
      <w:r w:rsidR="00866995" w:rsidRPr="0086708B">
        <w:t>,</w:t>
      </w:r>
      <w:r w:rsidR="007D68E8" w:rsidRPr="0086708B">
        <w:t xml:space="preserve"> сколько отличий может быть на рисунке, чтобы он зря не ломал голову. </w:t>
      </w:r>
      <w:r w:rsidR="00866995" w:rsidRPr="0086708B">
        <w:t xml:space="preserve">Чтобы не просчитаться, желательно дать </w:t>
      </w:r>
      <w:r w:rsidR="00F534F5">
        <w:t>малышу</w:t>
      </w:r>
      <w:r w:rsidR="00866995" w:rsidRPr="0086708B">
        <w:t xml:space="preserve"> карандаш, которым он будет обводить найденные отличия. </w:t>
      </w:r>
    </w:p>
    <w:p w:rsidR="00BA5ED0" w:rsidRPr="0086708B" w:rsidRDefault="005A1CE3" w:rsidP="005A1CE3">
      <w:pPr>
        <w:pStyle w:val="a3"/>
        <w:numPr>
          <w:ilvl w:val="0"/>
          <w:numId w:val="17"/>
        </w:numPr>
        <w:jc w:val="both"/>
      </w:pPr>
      <w:r w:rsidRPr="0086708B">
        <w:t xml:space="preserve">«Найди путь». </w:t>
      </w:r>
      <w:r w:rsidR="00866995" w:rsidRPr="0086708B">
        <w:t>На картинке нарисован лабиринт. Ребенку нужно найти верный путь</w:t>
      </w:r>
      <w:r w:rsidR="00F534F5">
        <w:t>,</w:t>
      </w:r>
      <w:r w:rsidR="00866995" w:rsidRPr="0086708B">
        <w:t xml:space="preserve"> по которому можно пройти из точки «А» в точку «Б».</w:t>
      </w:r>
      <w:r w:rsidR="008B39DD">
        <w:t xml:space="preserve"> </w:t>
      </w:r>
      <w:r w:rsidR="00866995" w:rsidRPr="0086708B">
        <w:t>Пересекать линии нельзя.</w:t>
      </w:r>
    </w:p>
    <w:p w:rsidR="00BA5ED0" w:rsidRPr="0086708B" w:rsidRDefault="00866995" w:rsidP="008076FF">
      <w:pPr>
        <w:jc w:val="both"/>
      </w:pPr>
      <w:r w:rsidRPr="0086708B">
        <w:t>Существует множество других игр, которые вы можете подобрать индивидуально для своего ребенка, учитывая его интересы.</w:t>
      </w:r>
    </w:p>
    <w:p w:rsidR="008076FF" w:rsidRPr="0086708B" w:rsidRDefault="008076FF" w:rsidP="008076FF">
      <w:pPr>
        <w:jc w:val="both"/>
      </w:pPr>
      <w:r w:rsidRPr="0086708B">
        <w:rPr>
          <w:rStyle w:val="30"/>
        </w:rPr>
        <w:t>Логика</w:t>
      </w:r>
    </w:p>
    <w:p w:rsidR="00866995" w:rsidRPr="0086708B" w:rsidRDefault="00866995" w:rsidP="005A1CE3">
      <w:pPr>
        <w:jc w:val="both"/>
      </w:pPr>
      <w:r w:rsidRPr="0086708B">
        <w:t xml:space="preserve">Логическое мышление в этом возрасте уже </w:t>
      </w:r>
      <w:r w:rsidR="00F534F5">
        <w:t>может</w:t>
      </w:r>
      <w:r w:rsidRPr="0086708B">
        <w:t xml:space="preserve"> быть на достаточно высоком уровне. Кроха должен уметь:</w:t>
      </w:r>
    </w:p>
    <w:p w:rsidR="00866995" w:rsidRPr="0086708B" w:rsidRDefault="00866995" w:rsidP="00866995">
      <w:pPr>
        <w:pStyle w:val="a3"/>
        <w:numPr>
          <w:ilvl w:val="0"/>
          <w:numId w:val="18"/>
        </w:numPr>
        <w:jc w:val="both"/>
      </w:pPr>
      <w:r w:rsidRPr="0086708B">
        <w:t>выявлять закономерности в ряде предметов;</w:t>
      </w:r>
    </w:p>
    <w:p w:rsidR="00866995" w:rsidRPr="0086708B" w:rsidRDefault="00866995" w:rsidP="00866995">
      <w:pPr>
        <w:pStyle w:val="a3"/>
        <w:numPr>
          <w:ilvl w:val="0"/>
          <w:numId w:val="18"/>
        </w:numPr>
        <w:jc w:val="both"/>
      </w:pPr>
      <w:r w:rsidRPr="0086708B">
        <w:t>выделять лишнее;</w:t>
      </w:r>
    </w:p>
    <w:p w:rsidR="00866995" w:rsidRPr="0086708B" w:rsidRDefault="00866995" w:rsidP="00866995">
      <w:pPr>
        <w:pStyle w:val="a3"/>
        <w:numPr>
          <w:ilvl w:val="0"/>
          <w:numId w:val="18"/>
        </w:numPr>
        <w:jc w:val="both"/>
      </w:pPr>
      <w:r w:rsidRPr="0086708B">
        <w:t>класс</w:t>
      </w:r>
      <w:r w:rsidR="00F534F5">
        <w:t>ифицировать по признакам и т.п.</w:t>
      </w:r>
    </w:p>
    <w:p w:rsidR="00866995" w:rsidRPr="0086708B" w:rsidRDefault="00F534F5" w:rsidP="00866995">
      <w:pPr>
        <w:jc w:val="both"/>
      </w:pPr>
      <w:r>
        <w:t xml:space="preserve">Чтобы укрепить эти навыки, </w:t>
      </w:r>
      <w:r w:rsidR="00866995" w:rsidRPr="0086708B">
        <w:t>нужно заниматься:</w:t>
      </w:r>
    </w:p>
    <w:p w:rsidR="00866995" w:rsidRPr="0086708B" w:rsidRDefault="00CC7410" w:rsidP="00CC7410">
      <w:pPr>
        <w:pStyle w:val="a3"/>
        <w:numPr>
          <w:ilvl w:val="0"/>
          <w:numId w:val="19"/>
        </w:numPr>
        <w:jc w:val="both"/>
      </w:pPr>
      <w:r w:rsidRPr="0086708B">
        <w:t>Найти лишний транспорт.</w:t>
      </w:r>
      <w:r w:rsidR="008B39DD">
        <w:t xml:space="preserve"> </w:t>
      </w:r>
      <w:r w:rsidRPr="0086708B">
        <w:t xml:space="preserve">Для этого нужно дать малышу рисунок, например, на котором нарисован автобус, грузовик, легковой автомобиль, скутер и вертолет. Лишним, естественно, будет вертолет, так как он не ездит, а летает. Но чтобы </w:t>
      </w:r>
      <w:r w:rsidR="00F534F5">
        <w:t>кроха</w:t>
      </w:r>
      <w:r w:rsidRPr="0086708B">
        <w:t xml:space="preserve"> справился с этим заданием, он должен быть знаком с темой транспорта.</w:t>
      </w:r>
      <w:r w:rsidR="008B39DD">
        <w:t xml:space="preserve"> </w:t>
      </w:r>
    </w:p>
    <w:p w:rsidR="00CC7410" w:rsidRPr="0086708B" w:rsidRDefault="00CC7410" w:rsidP="00CC7410">
      <w:pPr>
        <w:pStyle w:val="a3"/>
        <w:numPr>
          <w:ilvl w:val="0"/>
          <w:numId w:val="19"/>
        </w:numPr>
        <w:jc w:val="both"/>
      </w:pPr>
      <w:r w:rsidRPr="0086708B">
        <w:t xml:space="preserve">«Чья здесь тень». Перед </w:t>
      </w:r>
      <w:r w:rsidR="00F534F5">
        <w:t>малышом</w:t>
      </w:r>
      <w:r w:rsidRPr="0086708B">
        <w:t xml:space="preserve"> картинка</w:t>
      </w:r>
      <w:r w:rsidR="00FE035A" w:rsidRPr="0086708B">
        <w:t>,</w:t>
      </w:r>
      <w:r w:rsidRPr="0086708B">
        <w:t xml:space="preserve"> на которой есть только очертания предмета или животного. Он должен </w:t>
      </w:r>
      <w:r w:rsidR="00FE035A" w:rsidRPr="0086708B">
        <w:t xml:space="preserve">выяснить, чья это тень. </w:t>
      </w:r>
    </w:p>
    <w:p w:rsidR="00FE035A" w:rsidRPr="0086708B" w:rsidRDefault="00FE035A" w:rsidP="00CC7410">
      <w:pPr>
        <w:pStyle w:val="a3"/>
        <w:numPr>
          <w:ilvl w:val="0"/>
          <w:numId w:val="19"/>
        </w:numPr>
        <w:jc w:val="both"/>
      </w:pPr>
      <w:r w:rsidRPr="0086708B">
        <w:t xml:space="preserve">Продолжить логический ряд. </w:t>
      </w:r>
      <w:r w:rsidR="00AF74F8" w:rsidRPr="0086708B">
        <w:t xml:space="preserve">Например, на рисунке последовательно идут «круг, квадрат, круг, » и ребенку нужно сказать какая фигура будет следующей. </w:t>
      </w:r>
    </w:p>
    <w:p w:rsidR="00B83187" w:rsidRPr="0086708B" w:rsidRDefault="00FE035A" w:rsidP="005A1CE3">
      <w:pPr>
        <w:jc w:val="both"/>
      </w:pPr>
      <w:r w:rsidRPr="0086708B">
        <w:t xml:space="preserve">Важно чтобы занятие было интересным крохе, тогда </w:t>
      </w:r>
      <w:r w:rsidR="00AF74F8" w:rsidRPr="0086708B">
        <w:t>ребенок будет</w:t>
      </w:r>
      <w:r w:rsidRPr="0086708B">
        <w:t xml:space="preserve"> быстрее улавливать</w:t>
      </w:r>
      <w:r w:rsidR="00AF74F8" w:rsidRPr="0086708B">
        <w:t>,</w:t>
      </w:r>
      <w:r w:rsidRPr="0086708B">
        <w:t xml:space="preserve"> что от него </w:t>
      </w:r>
      <w:r w:rsidR="00AF74F8" w:rsidRPr="0086708B">
        <w:t xml:space="preserve">требуется. </w:t>
      </w:r>
    </w:p>
    <w:p w:rsidR="008076FF" w:rsidRPr="0086708B" w:rsidRDefault="008076FF" w:rsidP="008076FF">
      <w:pPr>
        <w:jc w:val="both"/>
      </w:pPr>
      <w:r w:rsidRPr="0086708B">
        <w:rPr>
          <w:rStyle w:val="30"/>
        </w:rPr>
        <w:t>Память</w:t>
      </w:r>
    </w:p>
    <w:p w:rsidR="00AF74F8" w:rsidRPr="0086708B" w:rsidRDefault="00AF74F8" w:rsidP="00B83187">
      <w:pPr>
        <w:jc w:val="both"/>
      </w:pPr>
      <w:r w:rsidRPr="0086708B">
        <w:t>К памяти шестилеток также есть свои требования. Ребенок должен:</w:t>
      </w:r>
    </w:p>
    <w:p w:rsidR="00AF74F8" w:rsidRPr="0086708B" w:rsidRDefault="00AF74F8" w:rsidP="00AF74F8">
      <w:pPr>
        <w:pStyle w:val="a3"/>
        <w:numPr>
          <w:ilvl w:val="0"/>
          <w:numId w:val="20"/>
        </w:numPr>
        <w:jc w:val="both"/>
      </w:pPr>
      <w:r w:rsidRPr="0086708B">
        <w:t>запоминать небольшие стихотворения и рассказывать их наизусть;</w:t>
      </w:r>
    </w:p>
    <w:p w:rsidR="00AF74F8" w:rsidRPr="0086708B" w:rsidRDefault="00AF74F8" w:rsidP="00AF74F8">
      <w:pPr>
        <w:pStyle w:val="a3"/>
        <w:numPr>
          <w:ilvl w:val="0"/>
          <w:numId w:val="20"/>
        </w:numPr>
        <w:jc w:val="both"/>
      </w:pPr>
      <w:r w:rsidRPr="0086708B">
        <w:t>делать пересказ небольших текстов;</w:t>
      </w:r>
    </w:p>
    <w:p w:rsidR="00AF74F8" w:rsidRPr="0086708B" w:rsidRDefault="00AF74F8" w:rsidP="00AF74F8">
      <w:pPr>
        <w:pStyle w:val="a3"/>
        <w:numPr>
          <w:ilvl w:val="0"/>
          <w:numId w:val="20"/>
        </w:numPr>
        <w:jc w:val="both"/>
      </w:pPr>
      <w:r w:rsidRPr="0086708B">
        <w:t>запоминать до 10 изображений.</w:t>
      </w:r>
    </w:p>
    <w:p w:rsidR="006F7DF6" w:rsidRPr="0086708B" w:rsidRDefault="00F534F5" w:rsidP="00B83187">
      <w:pPr>
        <w:jc w:val="both"/>
      </w:pPr>
      <w:r>
        <w:t>&lt;</w:t>
      </w:r>
      <w:r w:rsidR="00AF74F8" w:rsidRPr="0086708B">
        <w:t xml:space="preserve">В этом возрасте формируются </w:t>
      </w:r>
      <w:r w:rsidR="006F7DF6" w:rsidRPr="0086708B">
        <w:t xml:space="preserve">произвольная память. То есть, ребенок может заставить себя запоминать. Параллельно развивается и словесно-логическая память, благодаря которой </w:t>
      </w:r>
      <w:r>
        <w:t>дошкольник</w:t>
      </w:r>
      <w:r w:rsidR="006F7DF6" w:rsidRPr="0086708B">
        <w:t xml:space="preserve"> лучше запоминает то, что успел понять. </w:t>
      </w:r>
      <w:r w:rsidRPr="00F534F5">
        <w:t>&gt;</w:t>
      </w:r>
    </w:p>
    <w:p w:rsidR="00B83187" w:rsidRPr="0086708B" w:rsidRDefault="0097161C" w:rsidP="00B83187">
      <w:pPr>
        <w:jc w:val="both"/>
      </w:pPr>
      <w:r w:rsidRPr="0086708B">
        <w:t xml:space="preserve">Задачи, чтобы совершенствовать память крохи: </w:t>
      </w:r>
    </w:p>
    <w:p w:rsidR="00451757" w:rsidRPr="0086708B" w:rsidRDefault="00451757" w:rsidP="00451757">
      <w:pPr>
        <w:pStyle w:val="a3"/>
        <w:numPr>
          <w:ilvl w:val="0"/>
          <w:numId w:val="21"/>
        </w:numPr>
        <w:jc w:val="both"/>
      </w:pPr>
      <w:r w:rsidRPr="0086708B">
        <w:t xml:space="preserve">«Запоминай и повторяй». Вы должны сказать «дерево» - </w:t>
      </w:r>
      <w:r w:rsidR="00F534F5">
        <w:t>малыш</w:t>
      </w:r>
      <w:r w:rsidRPr="0086708B">
        <w:t xml:space="preserve"> его повторяет. Дальше говорите «дерево и цветок», </w:t>
      </w:r>
      <w:r w:rsidR="00F534F5">
        <w:t>кроха</w:t>
      </w:r>
      <w:r w:rsidRPr="0086708B">
        <w:t xml:space="preserve"> опять повторяет, и так постепенно увеличивайте словесный ряд, пока не накопится 8 слов.</w:t>
      </w:r>
    </w:p>
    <w:p w:rsidR="00451757" w:rsidRPr="0086708B" w:rsidRDefault="00451757" w:rsidP="00451757">
      <w:pPr>
        <w:pStyle w:val="a3"/>
        <w:numPr>
          <w:ilvl w:val="0"/>
          <w:numId w:val="21"/>
        </w:numPr>
        <w:jc w:val="both"/>
      </w:pPr>
      <w:r w:rsidRPr="0086708B">
        <w:t xml:space="preserve">«Запомни картинку». Перед малышом нужно </w:t>
      </w:r>
      <w:r w:rsidR="002A185D" w:rsidRPr="0086708B">
        <w:t>поставить картинку</w:t>
      </w:r>
      <w:r w:rsidRPr="0086708B">
        <w:t xml:space="preserve"> и дать ему несколько секунд,</w:t>
      </w:r>
      <w:r w:rsidR="002A185D" w:rsidRPr="0086708B">
        <w:t xml:space="preserve"> чтобы он запомнил, что там</w:t>
      </w:r>
      <w:r w:rsidRPr="0086708B">
        <w:t xml:space="preserve"> нарисовано. Дальше </w:t>
      </w:r>
      <w:r w:rsidR="002A185D" w:rsidRPr="0086708B">
        <w:t>переверните изображение и начинайте задавать наводящие вопросы. Например, «Какого цвета футболка у мальчика?», «Чем играют детки?»</w:t>
      </w:r>
      <w:r w:rsidR="008B39DD">
        <w:t xml:space="preserve"> </w:t>
      </w:r>
      <w:r w:rsidR="002A185D" w:rsidRPr="0086708B">
        <w:t>т.п.</w:t>
      </w:r>
    </w:p>
    <w:p w:rsidR="00B83187" w:rsidRPr="0086708B" w:rsidRDefault="002A185D" w:rsidP="00B83187">
      <w:pPr>
        <w:pStyle w:val="a3"/>
        <w:numPr>
          <w:ilvl w:val="0"/>
          <w:numId w:val="21"/>
        </w:numPr>
        <w:jc w:val="both"/>
      </w:pPr>
      <w:r w:rsidRPr="0086708B">
        <w:t xml:space="preserve">Игры с предметами. Достаньте несколько игрушек и разложите перед </w:t>
      </w:r>
      <w:r w:rsidR="00F534F5">
        <w:t>чадом</w:t>
      </w:r>
      <w:r w:rsidRPr="0086708B">
        <w:t xml:space="preserve"> в определенном порядке. Можно просто хаотично расставить по комнате. Ребенок должен запомнить</w:t>
      </w:r>
      <w:r w:rsidR="00A77B5D" w:rsidRPr="0086708B">
        <w:t>,</w:t>
      </w:r>
      <w:r w:rsidRPr="0086708B">
        <w:t xml:space="preserve"> что и где лежит. Попросите кроху отвернуться или выйти из комнаты, а в это время переставить предметы. Пригласите малыша обернуться и назвать что изменилось.</w:t>
      </w:r>
    </w:p>
    <w:p w:rsidR="00B83187" w:rsidRPr="0086708B" w:rsidRDefault="00A77B5D" w:rsidP="00B83187">
      <w:pPr>
        <w:jc w:val="both"/>
      </w:pPr>
      <w:r w:rsidRPr="0086708B">
        <w:t xml:space="preserve">Важно не перегружать </w:t>
      </w:r>
      <w:r w:rsidR="00F534F5">
        <w:t>шестилетку</w:t>
      </w:r>
      <w:r w:rsidRPr="0086708B">
        <w:t>. Ему трудно подолгу заниматься однообразными играми, к тому же память и внимательность может ухудшат</w:t>
      </w:r>
      <w:r w:rsidR="002D5539" w:rsidRPr="0086708B">
        <w:t>ь</w:t>
      </w:r>
      <w:r w:rsidRPr="0086708B">
        <w:t xml:space="preserve">ся, если долго заниматься. </w:t>
      </w:r>
    </w:p>
    <w:p w:rsidR="008076FF" w:rsidRPr="0086708B" w:rsidRDefault="00BA5ED0" w:rsidP="008076FF">
      <w:pPr>
        <w:jc w:val="both"/>
      </w:pPr>
      <w:r w:rsidRPr="0086708B">
        <w:rPr>
          <w:rStyle w:val="30"/>
        </w:rPr>
        <w:t>К</w:t>
      </w:r>
      <w:r w:rsidR="008076FF" w:rsidRPr="0086708B">
        <w:rPr>
          <w:rStyle w:val="30"/>
        </w:rPr>
        <w:t>ругозор</w:t>
      </w:r>
    </w:p>
    <w:p w:rsidR="00A77B5D" w:rsidRPr="0086708B" w:rsidRDefault="00A77B5D" w:rsidP="008076FF">
      <w:pPr>
        <w:jc w:val="both"/>
      </w:pPr>
      <w:r w:rsidRPr="0086708B">
        <w:t xml:space="preserve">Прежде чем пойти в первый </w:t>
      </w:r>
      <w:r w:rsidRPr="0086708B">
        <w:rPr>
          <w:u w:val="single"/>
        </w:rPr>
        <w:t>класс</w:t>
      </w:r>
      <w:r w:rsidRPr="0086708B">
        <w:t xml:space="preserve"> ребенку обязательно нужно </w:t>
      </w:r>
      <w:proofErr w:type="gramStart"/>
      <w:r w:rsidRPr="0086708B">
        <w:t>побольше</w:t>
      </w:r>
      <w:proofErr w:type="gramEnd"/>
      <w:r w:rsidRPr="0086708B">
        <w:t xml:space="preserve"> рассказывать о </w:t>
      </w:r>
      <w:r w:rsidR="00B83187" w:rsidRPr="0086708B">
        <w:t>предметах и явлениях</w:t>
      </w:r>
      <w:r w:rsidRPr="0086708B">
        <w:t xml:space="preserve"> что его окружают</w:t>
      </w:r>
      <w:r w:rsidR="00B83187" w:rsidRPr="0086708B">
        <w:t xml:space="preserve">. </w:t>
      </w:r>
      <w:r w:rsidRPr="0086708B">
        <w:t xml:space="preserve">К этому возрасту </w:t>
      </w:r>
      <w:r w:rsidR="0049485C">
        <w:t>он</w:t>
      </w:r>
      <w:r w:rsidRPr="0086708B">
        <w:t xml:space="preserve"> уже должен:</w:t>
      </w:r>
    </w:p>
    <w:p w:rsidR="00A77B5D" w:rsidRPr="0086708B" w:rsidRDefault="00A77B5D" w:rsidP="00A77B5D">
      <w:pPr>
        <w:pStyle w:val="a3"/>
        <w:numPr>
          <w:ilvl w:val="0"/>
          <w:numId w:val="22"/>
        </w:numPr>
        <w:jc w:val="both"/>
      </w:pPr>
      <w:r w:rsidRPr="0086708B">
        <w:t>знать цвета;</w:t>
      </w:r>
    </w:p>
    <w:p w:rsidR="00A77B5D" w:rsidRPr="0086708B" w:rsidRDefault="00B83187" w:rsidP="00A77B5D">
      <w:pPr>
        <w:pStyle w:val="a3"/>
        <w:numPr>
          <w:ilvl w:val="0"/>
          <w:numId w:val="22"/>
        </w:numPr>
        <w:jc w:val="both"/>
      </w:pPr>
      <w:r w:rsidRPr="0086708B">
        <w:t>животных</w:t>
      </w:r>
      <w:r w:rsidR="00A77B5D" w:rsidRPr="0086708B">
        <w:t xml:space="preserve"> и птичек, которые обитают в его регионе;</w:t>
      </w:r>
    </w:p>
    <w:p w:rsidR="00A77B5D" w:rsidRPr="0086708B" w:rsidRDefault="00A77B5D" w:rsidP="00A77B5D">
      <w:pPr>
        <w:pStyle w:val="a3"/>
        <w:numPr>
          <w:ilvl w:val="0"/>
          <w:numId w:val="22"/>
        </w:numPr>
        <w:jc w:val="both"/>
      </w:pPr>
      <w:r w:rsidRPr="0086708B">
        <w:t>различать времена года;</w:t>
      </w:r>
    </w:p>
    <w:p w:rsidR="00A77B5D" w:rsidRPr="0086708B" w:rsidRDefault="00A77B5D" w:rsidP="00A77B5D">
      <w:pPr>
        <w:pStyle w:val="a3"/>
        <w:numPr>
          <w:ilvl w:val="0"/>
          <w:numId w:val="22"/>
        </w:numPr>
        <w:jc w:val="both"/>
      </w:pPr>
      <w:r w:rsidRPr="0086708B">
        <w:t>знать о профессиях хотя бы то, кем работают его родители;</w:t>
      </w:r>
    </w:p>
    <w:p w:rsidR="00A77B5D" w:rsidRPr="0086708B" w:rsidRDefault="00A77B5D" w:rsidP="00A77B5D">
      <w:pPr>
        <w:pStyle w:val="a3"/>
        <w:numPr>
          <w:ilvl w:val="0"/>
          <w:numId w:val="22"/>
        </w:numPr>
        <w:jc w:val="both"/>
      </w:pPr>
      <w:proofErr w:type="gramStart"/>
      <w:r w:rsidRPr="0086708B">
        <w:t>транспорте</w:t>
      </w:r>
      <w:proofErr w:type="gramEnd"/>
      <w:r w:rsidRPr="0086708B">
        <w:t xml:space="preserve"> и т.п.</w:t>
      </w:r>
    </w:p>
    <w:p w:rsidR="00BA5ED0" w:rsidRPr="0086708B" w:rsidRDefault="00A77B5D" w:rsidP="00A77B5D">
      <w:pPr>
        <w:jc w:val="both"/>
      </w:pPr>
      <w:r w:rsidRPr="0086708B">
        <w:t>Чем шире кругозор малыша, тем лучше для него.</w:t>
      </w:r>
      <w:r w:rsidR="008B39DD">
        <w:t xml:space="preserve"> </w:t>
      </w:r>
      <w:r w:rsidRPr="0086708B">
        <w:t>А развивать его можно следующим образом:</w:t>
      </w:r>
    </w:p>
    <w:p w:rsidR="00A77B5D" w:rsidRPr="0086708B" w:rsidRDefault="00A77B5D" w:rsidP="00A77B5D">
      <w:pPr>
        <w:pStyle w:val="a3"/>
        <w:numPr>
          <w:ilvl w:val="0"/>
          <w:numId w:val="23"/>
        </w:numPr>
        <w:jc w:val="both"/>
      </w:pPr>
      <w:r w:rsidRPr="0086708B">
        <w:t xml:space="preserve">Используйте карточки с разными предметами. Например, растениями, животными, мебелью. А также </w:t>
      </w:r>
      <w:r w:rsidR="002D5539" w:rsidRPr="0086708B">
        <w:t>карточки с представителями разных профессий. Например, водитель управляет машиной, врач слушает пациента и т.п.</w:t>
      </w:r>
    </w:p>
    <w:p w:rsidR="00A77B5D" w:rsidRPr="0086708B" w:rsidRDefault="002D5539" w:rsidP="00A77B5D">
      <w:pPr>
        <w:pStyle w:val="a3"/>
        <w:numPr>
          <w:ilvl w:val="0"/>
          <w:numId w:val="23"/>
        </w:numPr>
        <w:jc w:val="both"/>
      </w:pPr>
      <w:r w:rsidRPr="0086708B">
        <w:t xml:space="preserve">Игра «Посуда и столовые приборы». Опишите какой-то столовый прибор. Например, вилку. Скажите что это металлический предмет с острыми зубцами. </w:t>
      </w:r>
      <w:r w:rsidR="0049485C">
        <w:t>Шестилетка</w:t>
      </w:r>
      <w:r w:rsidRPr="0086708B">
        <w:t xml:space="preserve"> должен угадать, что это. По аналогии опишите чайник, сковородку и т.п.</w:t>
      </w:r>
    </w:p>
    <w:p w:rsidR="002D5539" w:rsidRPr="0086708B" w:rsidRDefault="002D5539" w:rsidP="00A77B5D">
      <w:pPr>
        <w:pStyle w:val="a3"/>
        <w:numPr>
          <w:ilvl w:val="0"/>
          <w:numId w:val="23"/>
        </w:numPr>
        <w:jc w:val="both"/>
      </w:pPr>
      <w:r w:rsidRPr="0086708B">
        <w:t>Задания «Времена года». Назовите сезон</w:t>
      </w:r>
      <w:r w:rsidR="0049485C">
        <w:t>,</w:t>
      </w:r>
      <w:r w:rsidRPr="0086708B">
        <w:t xml:space="preserve"> и ребенок должен назвать его признаки. Это могут быть высказывания о погоде, или о том, что </w:t>
      </w:r>
      <w:r w:rsidR="0049485C">
        <w:t>кроха</w:t>
      </w:r>
      <w:r w:rsidRPr="0086708B">
        <w:t xml:space="preserve"> в это время делает. Например, зимой можно кататься на санках. Вы спрашиваете, почему он это может делать. </w:t>
      </w:r>
      <w:r w:rsidR="0049485C">
        <w:t>Шестилетка, например,</w:t>
      </w:r>
      <w:r w:rsidRPr="0086708B">
        <w:t xml:space="preserve"> должен ответить, что это возможно из-за похолодания и выпавшего снега. </w:t>
      </w:r>
    </w:p>
    <w:p w:rsidR="00BA5ED0" w:rsidRPr="0086708B" w:rsidRDefault="002D5539" w:rsidP="008076FF">
      <w:pPr>
        <w:jc w:val="both"/>
      </w:pPr>
      <w:r w:rsidRPr="0086708B">
        <w:t>Часто гуляйте с ребенком и рассказывайте ему обо всем что видите.</w:t>
      </w:r>
      <w:r w:rsidR="008B39DD">
        <w:t xml:space="preserve"> </w:t>
      </w:r>
    </w:p>
    <w:p w:rsidR="008076FF" w:rsidRPr="0086708B" w:rsidRDefault="008076FF" w:rsidP="008076FF">
      <w:pPr>
        <w:jc w:val="both"/>
      </w:pPr>
      <w:r w:rsidRPr="0086708B">
        <w:rPr>
          <w:rStyle w:val="30"/>
        </w:rPr>
        <w:t>Время и пространство</w:t>
      </w:r>
    </w:p>
    <w:p w:rsidR="002D5539" w:rsidRPr="0086708B" w:rsidRDefault="002D5539" w:rsidP="00906217">
      <w:pPr>
        <w:jc w:val="both"/>
      </w:pPr>
      <w:r w:rsidRPr="0086708B">
        <w:rPr>
          <w:u w:val="single"/>
        </w:rPr>
        <w:t>Подготовка</w:t>
      </w:r>
      <w:r w:rsidRPr="0086708B">
        <w:t xml:space="preserve"> крохи к школе должна включать увеличение его знания о времени и пространстве. </w:t>
      </w:r>
      <w:r w:rsidR="0049485C">
        <w:t>Ребята</w:t>
      </w:r>
      <w:r w:rsidRPr="0086708B">
        <w:t xml:space="preserve"> не должны путать такие понятия как:</w:t>
      </w:r>
    </w:p>
    <w:p w:rsidR="002D5539" w:rsidRPr="0086708B" w:rsidRDefault="002D5539" w:rsidP="002D5539">
      <w:pPr>
        <w:pStyle w:val="a3"/>
        <w:numPr>
          <w:ilvl w:val="0"/>
          <w:numId w:val="24"/>
        </w:numPr>
        <w:jc w:val="both"/>
      </w:pPr>
      <w:r w:rsidRPr="0086708B">
        <w:t>утро, вечер, день и ночь;</w:t>
      </w:r>
    </w:p>
    <w:p w:rsidR="002D5539" w:rsidRPr="0086708B" w:rsidRDefault="002D5539" w:rsidP="002D5539">
      <w:pPr>
        <w:pStyle w:val="a3"/>
        <w:numPr>
          <w:ilvl w:val="0"/>
          <w:numId w:val="24"/>
        </w:numPr>
        <w:jc w:val="both"/>
      </w:pPr>
      <w:r w:rsidRPr="0086708B">
        <w:t>вчера и сегодня;</w:t>
      </w:r>
    </w:p>
    <w:p w:rsidR="002D5539" w:rsidRPr="0086708B" w:rsidRDefault="00E07A2D" w:rsidP="002D5539">
      <w:pPr>
        <w:pStyle w:val="a3"/>
        <w:numPr>
          <w:ilvl w:val="0"/>
          <w:numId w:val="24"/>
        </w:numPr>
        <w:jc w:val="both"/>
      </w:pPr>
      <w:r w:rsidRPr="0086708B">
        <w:t>времена года.</w:t>
      </w:r>
    </w:p>
    <w:p w:rsidR="00906217" w:rsidRPr="0086708B" w:rsidRDefault="002D5539" w:rsidP="00E07A2D">
      <w:pPr>
        <w:jc w:val="both"/>
      </w:pPr>
      <w:r w:rsidRPr="0086708B">
        <w:t xml:space="preserve"> </w:t>
      </w:r>
      <w:r w:rsidR="00E07A2D" w:rsidRPr="0086708B">
        <w:t xml:space="preserve">В шесть лет можно и нужно знакомить детей с календарем, в частности с месяцами и днями недели. </w:t>
      </w:r>
    </w:p>
    <w:p w:rsidR="00906217" w:rsidRPr="0086708B" w:rsidRDefault="00E07A2D" w:rsidP="00E07A2D">
      <w:pPr>
        <w:pStyle w:val="a3"/>
        <w:numPr>
          <w:ilvl w:val="0"/>
          <w:numId w:val="25"/>
        </w:numPr>
        <w:jc w:val="both"/>
      </w:pPr>
      <w:r w:rsidRPr="0086708B">
        <w:t xml:space="preserve">Знакомство </w:t>
      </w:r>
      <w:proofErr w:type="gramStart"/>
      <w:r w:rsidRPr="0086708B">
        <w:t>с</w:t>
      </w:r>
      <w:proofErr w:type="gramEnd"/>
      <w:r w:rsidRPr="0086708B">
        <w:t xml:space="preserve"> временами суток. </w:t>
      </w:r>
      <w:r w:rsidR="00F3408E" w:rsidRPr="0086708B">
        <w:t xml:space="preserve">Возьмите картинки, на которых показаны сцены из жизни, которые вы делаете в определенное время. Например, утром собираются в школу, днем гуляют на улице, вечером смотрят фильмы, а ночью спят. Попросите малыша разложить карточки от утра до ночи. </w:t>
      </w:r>
    </w:p>
    <w:p w:rsidR="00F3408E" w:rsidRPr="0086708B" w:rsidRDefault="00F3408E" w:rsidP="00E07A2D">
      <w:pPr>
        <w:pStyle w:val="a3"/>
        <w:numPr>
          <w:ilvl w:val="0"/>
          <w:numId w:val="25"/>
        </w:numPr>
        <w:jc w:val="both"/>
      </w:pPr>
      <w:r w:rsidRPr="0086708B">
        <w:t>Закончит фразу. Игра заключается в том, чтобы ребенок закончил логичную последовательность. Например, «мы катаемся на лыжах зимой, а купаемся … (летом)».</w:t>
      </w:r>
    </w:p>
    <w:p w:rsidR="00F3408E" w:rsidRPr="0086708B" w:rsidRDefault="00F3408E" w:rsidP="00E07A2D">
      <w:pPr>
        <w:pStyle w:val="a3"/>
        <w:numPr>
          <w:ilvl w:val="0"/>
          <w:numId w:val="25"/>
        </w:numPr>
        <w:jc w:val="both"/>
      </w:pPr>
      <w:r w:rsidRPr="0086708B">
        <w:t>Дни недели. Хорошо играть если есть несколько детей. Нужно стать в круг</w:t>
      </w:r>
      <w:r w:rsidR="0049485C">
        <w:t>,</w:t>
      </w:r>
      <w:r w:rsidRPr="0086708B">
        <w:t xml:space="preserve"> и назвав день недели бросать мяч другому ребенку, который должен назвать следующий. </w:t>
      </w:r>
      <w:proofErr w:type="gramStart"/>
      <w:r w:rsidRPr="0086708B">
        <w:t xml:space="preserve">Например, сказав «понедельник», бросить мячик </w:t>
      </w:r>
      <w:r w:rsidR="0049485C">
        <w:t>соседу</w:t>
      </w:r>
      <w:r w:rsidRPr="0086708B">
        <w:t>, который говорит «вторник» и бросает тому, кто скажет «среда».</w:t>
      </w:r>
      <w:proofErr w:type="gramEnd"/>
      <w:r w:rsidR="008B39DD">
        <w:t xml:space="preserve"> </w:t>
      </w:r>
      <w:r w:rsidR="00F171D8" w:rsidRPr="0086708B">
        <w:t xml:space="preserve">Позже последовательность можно поменять. </w:t>
      </w:r>
    </w:p>
    <w:p w:rsidR="00906217" w:rsidRPr="0086708B" w:rsidRDefault="0049485C" w:rsidP="00906217">
      <w:pPr>
        <w:jc w:val="both"/>
      </w:pPr>
      <w:r>
        <w:t>&lt;</w:t>
      </w:r>
      <w:r w:rsidR="00F171D8" w:rsidRPr="0086708B">
        <w:t>Что касается пространственных умений, ребенок должен знать, где право, лево, вверх, вниз, вперед, назад и другие</w:t>
      </w:r>
      <w:r>
        <w:t>.</w:t>
      </w:r>
      <w:r w:rsidR="00F171D8" w:rsidRPr="0086708B">
        <w:t xml:space="preserve"> </w:t>
      </w:r>
      <w:proofErr w:type="gramStart"/>
      <w:r w:rsidR="00EB3FE1" w:rsidRPr="0086708B">
        <w:t>З</w:t>
      </w:r>
      <w:proofErr w:type="gramEnd"/>
      <w:r w:rsidR="00EB3FE1" w:rsidRPr="0086708B">
        <w:t>акрепить эти умения можно играми. Например, просите кроху что-то принести, говоря при этом, «справа от стола»,</w:t>
      </w:r>
      <w:r w:rsidR="008B39DD">
        <w:t xml:space="preserve"> </w:t>
      </w:r>
      <w:r w:rsidR="00EB3FE1" w:rsidRPr="0086708B">
        <w:t>«на верхней полке»,</w:t>
      </w:r>
      <w:r w:rsidR="008B39DD">
        <w:t xml:space="preserve"> </w:t>
      </w:r>
      <w:r w:rsidR="00EB3FE1" w:rsidRPr="0086708B">
        <w:t>«внизу» и т.п. На практике такие навыки усваиваются лучше всего.</w:t>
      </w:r>
      <w:r w:rsidRPr="0049485C">
        <w:t>&gt;</w:t>
      </w:r>
    </w:p>
    <w:p w:rsidR="008076FF" w:rsidRPr="0086708B" w:rsidRDefault="00BA5ED0" w:rsidP="008076FF">
      <w:pPr>
        <w:jc w:val="both"/>
      </w:pPr>
      <w:r w:rsidRPr="0086708B">
        <w:rPr>
          <w:rStyle w:val="30"/>
        </w:rPr>
        <w:t>Ц</w:t>
      </w:r>
      <w:r w:rsidR="008076FF" w:rsidRPr="0086708B">
        <w:rPr>
          <w:rStyle w:val="30"/>
        </w:rPr>
        <w:t>вета</w:t>
      </w:r>
    </w:p>
    <w:p w:rsidR="00EB3FE1" w:rsidRPr="0086708B" w:rsidRDefault="00EB3FE1" w:rsidP="00906217">
      <w:pPr>
        <w:jc w:val="both"/>
      </w:pPr>
      <w:r w:rsidRPr="0086708B">
        <w:t xml:space="preserve">Когда мы </w:t>
      </w:r>
      <w:r w:rsidRPr="0086708B">
        <w:rPr>
          <w:u w:val="single"/>
        </w:rPr>
        <w:t>готовим ребенка</w:t>
      </w:r>
      <w:r w:rsidRPr="0086708B">
        <w:t xml:space="preserve"> к школе, нужно убедиться что он различает цвета и знает их название.</w:t>
      </w:r>
      <w:r w:rsidR="0000160E" w:rsidRPr="0086708B">
        <w:t xml:space="preserve"> Для того чтобы помочь </w:t>
      </w:r>
      <w:r w:rsidR="0049485C">
        <w:t xml:space="preserve">ему </w:t>
      </w:r>
      <w:r w:rsidR="0000160E" w:rsidRPr="0086708B">
        <w:t>это освоить</w:t>
      </w:r>
      <w:r w:rsidR="0049485C">
        <w:t>,</w:t>
      </w:r>
      <w:r w:rsidR="0000160E" w:rsidRPr="0086708B">
        <w:t xml:space="preserve"> мы предлагаем несколько интересных занятий.</w:t>
      </w:r>
      <w:r w:rsidR="00C3512D" w:rsidRPr="0086708B">
        <w:t xml:space="preserve"> </w:t>
      </w:r>
    </w:p>
    <w:p w:rsidR="00C84D00" w:rsidRPr="0086708B" w:rsidRDefault="00906217" w:rsidP="00906217">
      <w:pPr>
        <w:jc w:val="both"/>
      </w:pPr>
      <w:r w:rsidRPr="0086708B">
        <w:t>«Цветные» шаги</w:t>
      </w:r>
      <w:r w:rsidR="00C3512D" w:rsidRPr="0086708B">
        <w:t>. Эта игра закрепит</w:t>
      </w:r>
      <w:r w:rsidRPr="0086708B">
        <w:t xml:space="preserve"> знания об основных цветах, </w:t>
      </w:r>
      <w:r w:rsidR="00C3512D" w:rsidRPr="0086708B">
        <w:t xml:space="preserve">поможет </w:t>
      </w:r>
      <w:r w:rsidR="0049485C">
        <w:t>крохе</w:t>
      </w:r>
      <w:r w:rsidR="00C3512D" w:rsidRPr="0086708B">
        <w:t xml:space="preserve"> различать их оттенков. Кроме того, здесь можно двигаться, что развивает быстроту реакции.</w:t>
      </w:r>
      <w:r w:rsidR="008B39DD">
        <w:t xml:space="preserve"> </w:t>
      </w:r>
      <w:r w:rsidR="00C3512D" w:rsidRPr="0086708B">
        <w:t xml:space="preserve">Но лучше проводить игру в группе из </w:t>
      </w:r>
      <w:r w:rsidR="00C84D00" w:rsidRPr="0086708B">
        <w:t>8-10 деток</w:t>
      </w:r>
      <w:r w:rsidR="00C3512D" w:rsidRPr="0086708B">
        <w:t xml:space="preserve">. </w:t>
      </w:r>
      <w:r w:rsidR="00C84D00" w:rsidRPr="0086708B">
        <w:t xml:space="preserve">Чтобы крохе не было скучно, можете позвать его друзей. </w:t>
      </w:r>
    </w:p>
    <w:p w:rsidR="00906217" w:rsidRPr="0086708B" w:rsidRDefault="00C3512D" w:rsidP="00906217">
      <w:pPr>
        <w:jc w:val="both"/>
      </w:pPr>
      <w:r w:rsidRPr="0086708B">
        <w:t xml:space="preserve">Ход </w:t>
      </w:r>
      <w:r w:rsidR="00C84D00" w:rsidRPr="0086708B">
        <w:t>игры:</w:t>
      </w:r>
    </w:p>
    <w:p w:rsidR="00C84D00" w:rsidRPr="0086708B" w:rsidRDefault="00C84D00" w:rsidP="00C84D00">
      <w:pPr>
        <w:pStyle w:val="a3"/>
        <w:numPr>
          <w:ilvl w:val="0"/>
          <w:numId w:val="26"/>
        </w:numPr>
        <w:jc w:val="both"/>
      </w:pPr>
      <w:r w:rsidRPr="0086708B">
        <w:t>нужно чтобы дети стали в ряд, а ведущий оборачивается к ним спиной;</w:t>
      </w:r>
    </w:p>
    <w:p w:rsidR="00C84D00" w:rsidRPr="0086708B" w:rsidRDefault="00C84D00" w:rsidP="00C84D00">
      <w:pPr>
        <w:pStyle w:val="a3"/>
        <w:numPr>
          <w:ilvl w:val="0"/>
          <w:numId w:val="26"/>
        </w:numPr>
        <w:jc w:val="both"/>
      </w:pPr>
      <w:r w:rsidRPr="0086708B">
        <w:t>ведущий говорит «те</w:t>
      </w:r>
      <w:r w:rsidR="0049485C">
        <w:t>,</w:t>
      </w:r>
      <w:r w:rsidRPr="0086708B">
        <w:t xml:space="preserve"> у кого в одежде есть зеленый цвет – выйдите вперед»;</w:t>
      </w:r>
    </w:p>
    <w:p w:rsidR="00C84D00" w:rsidRPr="0086708B" w:rsidRDefault="00C84D00" w:rsidP="00C84D00">
      <w:pPr>
        <w:pStyle w:val="a3"/>
        <w:numPr>
          <w:ilvl w:val="0"/>
          <w:numId w:val="26"/>
        </w:numPr>
        <w:jc w:val="both"/>
      </w:pPr>
      <w:r w:rsidRPr="0086708B">
        <w:t>ведущий оборачивается, и те</w:t>
      </w:r>
      <w:r w:rsidR="0049485C">
        <w:t>,</w:t>
      </w:r>
      <w:r w:rsidRPr="0086708B">
        <w:t xml:space="preserve"> кто вышли, должны показать на себе обозначенный цвет;</w:t>
      </w:r>
    </w:p>
    <w:p w:rsidR="00C84D00" w:rsidRPr="0086708B" w:rsidRDefault="00C84D00" w:rsidP="00C84D00">
      <w:pPr>
        <w:pStyle w:val="a3"/>
        <w:numPr>
          <w:ilvl w:val="0"/>
          <w:numId w:val="26"/>
        </w:numPr>
        <w:jc w:val="both"/>
      </w:pPr>
      <w:r w:rsidRPr="0086708B">
        <w:t>дальше ведущий опять поворачивается и</w:t>
      </w:r>
      <w:r w:rsidR="001E14FF" w:rsidRPr="0086708B">
        <w:t>,</w:t>
      </w:r>
      <w:r w:rsidRPr="0086708B">
        <w:t xml:space="preserve"> называя другой цвет, говорит, чтобы те</w:t>
      </w:r>
      <w:r w:rsidR="0049485C">
        <w:t>,</w:t>
      </w:r>
      <w:r w:rsidRPr="0086708B">
        <w:t xml:space="preserve"> у кого он есть, сделали два шага назад и так далее.</w:t>
      </w:r>
    </w:p>
    <w:p w:rsidR="00906217" w:rsidRPr="0086708B" w:rsidRDefault="00C84D00" w:rsidP="00C84D00">
      <w:pPr>
        <w:jc w:val="both"/>
      </w:pPr>
      <w:r w:rsidRPr="0086708B">
        <w:t>Особенность этой игры в том, что дети в разноцветной одежде, потому даже если кто-то уже шагал, может это делать это много раз, если называют цвет, который есть у него в наряде. Ребенок</w:t>
      </w:r>
      <w:r w:rsidR="001E14FF" w:rsidRPr="0086708B">
        <w:t>,</w:t>
      </w:r>
      <w:r w:rsidRPr="0086708B">
        <w:t xml:space="preserve"> который первый подойдет к ведущему, становится на его место.</w:t>
      </w:r>
    </w:p>
    <w:p w:rsidR="00906217" w:rsidRPr="0086708B" w:rsidRDefault="00C84D00" w:rsidP="00906217">
      <w:pPr>
        <w:jc w:val="both"/>
      </w:pPr>
      <w:r w:rsidRPr="0086708B">
        <w:t>Ещё одна интересная игра называется «</w:t>
      </w:r>
      <w:r w:rsidR="00906217" w:rsidRPr="0086708B">
        <w:t>Собираем угощенье</w:t>
      </w:r>
      <w:r w:rsidRPr="0086708B">
        <w:t xml:space="preserve">». Для нее нужно подобрать несколько разноцветных салфеток, им в цвет ложки, вилки, чашки и миски. Можно брать </w:t>
      </w:r>
      <w:proofErr w:type="gramStart"/>
      <w:r w:rsidRPr="0086708B">
        <w:t>пластиковые</w:t>
      </w:r>
      <w:proofErr w:type="gramEnd"/>
      <w:r w:rsidRPr="0086708B">
        <w:t>, тем более что разноцветную пластиковую посуду можно купить везде и она недорогая.</w:t>
      </w:r>
    </w:p>
    <w:p w:rsidR="001E14FF" w:rsidRPr="0086708B" w:rsidRDefault="001E14FF" w:rsidP="001E14FF">
      <w:pPr>
        <w:jc w:val="both"/>
      </w:pPr>
      <w:r w:rsidRPr="0086708B">
        <w:t>Дальнейшие действия следующие. П</w:t>
      </w:r>
      <w:r w:rsidR="00C84D00" w:rsidRPr="0086708B">
        <w:t>еремешайте все предметы между собой</w:t>
      </w:r>
      <w:r w:rsidRPr="0086708B">
        <w:t xml:space="preserve"> и дайте ребенку задачу – собрать сервиз, каждого цвета и правильно назвать цвет. Причем важно чтобы посуда была собрана аккуратно, ведь с нее нужно кушать. </w:t>
      </w:r>
    </w:p>
    <w:p w:rsidR="001E14FF" w:rsidRPr="0086708B" w:rsidRDefault="001E14FF" w:rsidP="001E14FF">
      <w:pPr>
        <w:jc w:val="both"/>
      </w:pPr>
      <w:r w:rsidRPr="0086708B">
        <w:t xml:space="preserve">Игру можно усложнить, если купить конфеты таких же цветов, как и посуда, перемешав с теми, которые не отвечают по цвету посуде. Ребенок сортирует подходящие по цвету конфеты в тарелочки. Это явно добавит азарта юным ученикам. </w:t>
      </w:r>
    </w:p>
    <w:p w:rsidR="008076FF" w:rsidRPr="0086708B" w:rsidRDefault="008076FF" w:rsidP="008076FF">
      <w:pPr>
        <w:jc w:val="both"/>
      </w:pPr>
      <w:r w:rsidRPr="0086708B">
        <w:rPr>
          <w:rStyle w:val="20"/>
        </w:rPr>
        <w:t>Английский язык</w:t>
      </w:r>
    </w:p>
    <w:p w:rsidR="005A1CE3" w:rsidRPr="0086708B" w:rsidRDefault="0049485C" w:rsidP="008076FF">
      <w:pPr>
        <w:jc w:val="both"/>
      </w:pPr>
      <w:r>
        <w:t>Наверняка вам известно, что ч</w:t>
      </w:r>
      <w:r w:rsidR="001E14FF" w:rsidRPr="0086708B">
        <w:t xml:space="preserve">ем раньше ребенок начнет изучать английский </w:t>
      </w:r>
      <w:r w:rsidR="001E14FF" w:rsidRPr="0086708B">
        <w:rPr>
          <w:u w:val="single"/>
        </w:rPr>
        <w:t>язык</w:t>
      </w:r>
      <w:r w:rsidR="001E14FF" w:rsidRPr="0086708B">
        <w:t>, тем больше шансов, что он его действительно выучит. Шестилетний возраст как раз является неплохим стартом д</w:t>
      </w:r>
      <w:r w:rsidR="00331CBF" w:rsidRPr="0086708B">
        <w:t>ля изучения иностранного языка. Т</w:t>
      </w:r>
      <w:r w:rsidR="001E14FF" w:rsidRPr="0086708B">
        <w:t xml:space="preserve">ем более что малыш уже </w:t>
      </w:r>
      <w:r w:rsidR="00331CBF" w:rsidRPr="0086708B">
        <w:t>имеет неплохой словарный</w:t>
      </w:r>
      <w:r>
        <w:t xml:space="preserve"> запас на своем родном языке</w:t>
      </w:r>
      <w:proofErr w:type="gramStart"/>
      <w:r>
        <w:t>.</w:t>
      </w:r>
      <w:proofErr w:type="gramEnd"/>
      <w:r>
        <w:t xml:space="preserve"> Это уменьшает </w:t>
      </w:r>
      <w:r w:rsidR="00331CBF" w:rsidRPr="0086708B">
        <w:t xml:space="preserve">вероятность, что он начнет путать слова, создавая языковой </w:t>
      </w:r>
      <w:proofErr w:type="spellStart"/>
      <w:r w:rsidR="00331CBF" w:rsidRPr="0086708B">
        <w:t>микс</w:t>
      </w:r>
      <w:proofErr w:type="spellEnd"/>
      <w:r w:rsidR="00331CBF" w:rsidRPr="0086708B">
        <w:t xml:space="preserve">. </w:t>
      </w:r>
    </w:p>
    <w:p w:rsidR="00331CBF" w:rsidRPr="0086708B" w:rsidRDefault="00331CBF" w:rsidP="008076FF">
      <w:pPr>
        <w:jc w:val="both"/>
      </w:pPr>
      <w:r w:rsidRPr="0086708B">
        <w:t>Но к обучению нужно подойти ответственно</w:t>
      </w:r>
      <w:r w:rsidR="0049485C">
        <w:t>, подготовив соответствующий материал</w:t>
      </w:r>
      <w:r w:rsidRPr="0086708B">
        <w:t>:</w:t>
      </w:r>
    </w:p>
    <w:p w:rsidR="00CE718E" w:rsidRPr="0086708B" w:rsidRDefault="00CE718E" w:rsidP="00CE718E">
      <w:pPr>
        <w:pStyle w:val="a3"/>
        <w:numPr>
          <w:ilvl w:val="0"/>
          <w:numId w:val="28"/>
        </w:numPr>
        <w:jc w:val="both"/>
      </w:pPr>
      <w:r w:rsidRPr="0086708B">
        <w:t>Карточки с алфавитом. Сначала с их помощью ребенок выучит буквы и научится их произносить. Потом их можно использовать для формирования простых слов.</w:t>
      </w:r>
    </w:p>
    <w:p w:rsidR="00CE718E" w:rsidRPr="0086708B" w:rsidRDefault="00CE718E" w:rsidP="00CE718E">
      <w:pPr>
        <w:pStyle w:val="a3"/>
        <w:numPr>
          <w:ilvl w:val="0"/>
          <w:numId w:val="28"/>
        </w:numPr>
        <w:jc w:val="both"/>
      </w:pPr>
      <w:r w:rsidRPr="0086708B">
        <w:rPr>
          <w:u w:val="single"/>
        </w:rPr>
        <w:t>Картинки для детей</w:t>
      </w:r>
      <w:r w:rsidRPr="0086708B">
        <w:t xml:space="preserve"> с животными. На них изображены домашние и дикие животные, птицы и рыбы. Такие же картинки можно найти с изображение</w:t>
      </w:r>
      <w:r w:rsidR="00590E81">
        <w:t>м</w:t>
      </w:r>
      <w:r w:rsidRPr="0086708B">
        <w:t xml:space="preserve"> предметов мебели, одежды, домашнего обихода, транспорта и т.п.</w:t>
      </w:r>
    </w:p>
    <w:p w:rsidR="00CE718E" w:rsidRPr="0086708B" w:rsidRDefault="00CE718E" w:rsidP="00CE718E">
      <w:pPr>
        <w:pStyle w:val="a3"/>
        <w:numPr>
          <w:ilvl w:val="0"/>
          <w:numId w:val="28"/>
        </w:numPr>
        <w:jc w:val="both"/>
      </w:pPr>
      <w:r w:rsidRPr="0086708B">
        <w:t xml:space="preserve">Картинки с несколькими вариантами слов, описывающих, что на них происходит. Ребенок должен выбрать правильный ответ, поставив возле него крестик или галочку. </w:t>
      </w:r>
    </w:p>
    <w:p w:rsidR="00196777" w:rsidRPr="0086708B" w:rsidRDefault="00CE718E" w:rsidP="00CE718E">
      <w:pPr>
        <w:jc w:val="both"/>
      </w:pPr>
      <w:r w:rsidRPr="0086708B">
        <w:t>Эти игры не только пополнят словарный запас, но и помогут развивать логическое мышление.</w:t>
      </w:r>
      <w:r w:rsidR="008B39DD">
        <w:t xml:space="preserve"> </w:t>
      </w:r>
      <w:r w:rsidR="0049485C">
        <w:t xml:space="preserve">А чтобы улучшить произношение, можно разучивать с ребенком песенки на английском, устраивая целые представления, готовя костюмы, попутно пытаясь их описывать на английском и т.п. Детям такой творческий процесс очень интересен. </w:t>
      </w:r>
    </w:p>
    <w:p w:rsidR="008076FF" w:rsidRPr="0086708B" w:rsidRDefault="005A1CE3" w:rsidP="008076FF">
      <w:pPr>
        <w:jc w:val="both"/>
      </w:pPr>
      <w:r w:rsidRPr="0086708B">
        <w:rPr>
          <w:rStyle w:val="20"/>
        </w:rPr>
        <w:t>М</w:t>
      </w:r>
      <w:r w:rsidR="008076FF" w:rsidRPr="0086708B">
        <w:rPr>
          <w:rStyle w:val="20"/>
        </w:rPr>
        <w:t>атематика</w:t>
      </w:r>
    </w:p>
    <w:p w:rsidR="00F97A32" w:rsidRPr="0086708B" w:rsidRDefault="00F97A32" w:rsidP="00CE718E">
      <w:pPr>
        <w:jc w:val="both"/>
      </w:pPr>
      <w:r w:rsidRPr="0086708B">
        <w:t>Дети старшего дошкольного возраста должны уже многое уметь к семи годам. В список их знаний входит:</w:t>
      </w:r>
    </w:p>
    <w:p w:rsidR="00F97A32" w:rsidRPr="0086708B" w:rsidRDefault="00F97A32" w:rsidP="00F97A32">
      <w:pPr>
        <w:pStyle w:val="a3"/>
        <w:numPr>
          <w:ilvl w:val="0"/>
          <w:numId w:val="29"/>
        </w:numPr>
        <w:jc w:val="both"/>
      </w:pPr>
      <w:r w:rsidRPr="0086708B">
        <w:t xml:space="preserve">умение решать простые </w:t>
      </w:r>
      <w:r w:rsidRPr="0086708B">
        <w:rPr>
          <w:u w:val="single"/>
        </w:rPr>
        <w:t>задачи</w:t>
      </w:r>
      <w:r w:rsidRPr="0086708B">
        <w:t xml:space="preserve"> и головоломки;</w:t>
      </w:r>
    </w:p>
    <w:p w:rsidR="00CE718E" w:rsidRPr="0086708B" w:rsidRDefault="00F97A32" w:rsidP="00F97A32">
      <w:pPr>
        <w:pStyle w:val="a3"/>
        <w:numPr>
          <w:ilvl w:val="0"/>
          <w:numId w:val="29"/>
        </w:numPr>
        <w:jc w:val="both"/>
      </w:pPr>
      <w:r w:rsidRPr="0086708B">
        <w:t>знать, что такое прибавить или вычесть, и различать знаки</w:t>
      </w:r>
      <w:r w:rsidR="00590E81">
        <w:t xml:space="preserve"> «+», «-», «=», «&lt;»</w:t>
      </w:r>
      <w:r w:rsidRPr="0086708B">
        <w:t xml:space="preserve"> и «&gt;»</w:t>
      </w:r>
      <w:proofErr w:type="gramStart"/>
      <w:r w:rsidRPr="0086708B">
        <w:t xml:space="preserve"> ;</w:t>
      </w:r>
      <w:proofErr w:type="gramEnd"/>
    </w:p>
    <w:p w:rsidR="00F97A32" w:rsidRPr="0086708B" w:rsidRDefault="00F97A32" w:rsidP="00F97A32">
      <w:pPr>
        <w:pStyle w:val="a3"/>
        <w:numPr>
          <w:ilvl w:val="0"/>
          <w:numId w:val="29"/>
        </w:numPr>
        <w:jc w:val="both"/>
      </w:pPr>
      <w:r w:rsidRPr="0086708B">
        <w:t>уметь считать до 10, выполняя действия с множествами</w:t>
      </w:r>
      <w:r w:rsidR="00C76D3D" w:rsidRPr="0086708B">
        <w:t>, считать как вперед</w:t>
      </w:r>
      <w:r w:rsidR="00590E81">
        <w:t>,</w:t>
      </w:r>
      <w:r w:rsidR="00C76D3D" w:rsidRPr="0086708B">
        <w:t xml:space="preserve"> так и назад</w:t>
      </w:r>
      <w:r w:rsidRPr="0086708B">
        <w:t>;</w:t>
      </w:r>
    </w:p>
    <w:p w:rsidR="00F97A32" w:rsidRPr="0086708B" w:rsidRDefault="00F97A32" w:rsidP="00F97A32">
      <w:pPr>
        <w:pStyle w:val="a3"/>
        <w:numPr>
          <w:ilvl w:val="0"/>
          <w:numId w:val="29"/>
        </w:numPr>
        <w:jc w:val="both"/>
      </w:pPr>
      <w:r w:rsidRPr="0086708B">
        <w:t>делать сравнения в плане «меньше», «больше», равно или неравно;</w:t>
      </w:r>
    </w:p>
    <w:p w:rsidR="00F97A32" w:rsidRPr="0086708B" w:rsidRDefault="00F97A32" w:rsidP="00F97A32">
      <w:pPr>
        <w:pStyle w:val="a3"/>
        <w:numPr>
          <w:ilvl w:val="0"/>
          <w:numId w:val="29"/>
        </w:numPr>
        <w:jc w:val="both"/>
      </w:pPr>
      <w:r w:rsidRPr="0086708B">
        <w:t>понимать, как правильно ответить, когда вопрос начинается со слов «сколько, который, какой по счету?»;</w:t>
      </w:r>
    </w:p>
    <w:p w:rsidR="00F97A32" w:rsidRPr="0086708B" w:rsidRDefault="00F97A32" w:rsidP="00F97A32">
      <w:pPr>
        <w:pStyle w:val="a3"/>
        <w:numPr>
          <w:ilvl w:val="0"/>
          <w:numId w:val="29"/>
        </w:numPr>
        <w:jc w:val="both"/>
      </w:pPr>
      <w:r w:rsidRPr="0086708B">
        <w:t>различать формы – круглую, квадратную, треугольную и прямоугольную</w:t>
      </w:r>
      <w:r w:rsidR="00590E81">
        <w:t>,</w:t>
      </w:r>
      <w:r w:rsidR="00C76D3D" w:rsidRPr="0086708B">
        <w:t xml:space="preserve"> и разделять их на части (полукруг и т.п.).</w:t>
      </w:r>
    </w:p>
    <w:p w:rsidR="00CE718E" w:rsidRPr="0086708B" w:rsidRDefault="00C76D3D" w:rsidP="00C76D3D">
      <w:pPr>
        <w:jc w:val="both"/>
      </w:pPr>
      <w:r w:rsidRPr="0086708B">
        <w:t>Если ваш малыш пока не умеет делать чего-то из перечисленного, ничего страшного. Это можно исправить с помощью специальных занятий. Главное выполнять их регулярно, и ребенок быстро освоит то</w:t>
      </w:r>
      <w:r w:rsidR="006C0CA4" w:rsidRPr="0086708B">
        <w:t>,</w:t>
      </w:r>
      <w:r w:rsidRPr="0086708B">
        <w:t xml:space="preserve"> что раньше не успел выучить. </w:t>
      </w:r>
    </w:p>
    <w:p w:rsidR="008076FF" w:rsidRPr="0086708B" w:rsidRDefault="00CE718E" w:rsidP="008076FF">
      <w:pPr>
        <w:jc w:val="both"/>
      </w:pPr>
      <w:r w:rsidRPr="0086708B">
        <w:rPr>
          <w:rStyle w:val="30"/>
        </w:rPr>
        <w:t>Ч</w:t>
      </w:r>
      <w:r w:rsidR="008076FF" w:rsidRPr="0086708B">
        <w:rPr>
          <w:rStyle w:val="30"/>
        </w:rPr>
        <w:t>асти целого</w:t>
      </w:r>
    </w:p>
    <w:p w:rsidR="00B94103" w:rsidRPr="0086708B" w:rsidRDefault="00C76D3D" w:rsidP="008076FF">
      <w:pPr>
        <w:jc w:val="both"/>
      </w:pPr>
      <w:r w:rsidRPr="0086708B">
        <w:t>Ребенок должен понимать</w:t>
      </w:r>
      <w:r w:rsidR="006C0CA4" w:rsidRPr="0086708B">
        <w:t>,</w:t>
      </w:r>
      <w:r w:rsidRPr="0086708B">
        <w:t xml:space="preserve"> </w:t>
      </w:r>
      <w:r w:rsidR="006C0CA4" w:rsidRPr="0086708B">
        <w:t>что нечто целое может состоять из нескольких деталей. Лучше всего это объяснить на геометрических фигурах. Именно потому мы выбрали такие задания:</w:t>
      </w:r>
    </w:p>
    <w:p w:rsidR="006C0CA4" w:rsidRPr="0086708B" w:rsidRDefault="006C0CA4" w:rsidP="006C0CA4">
      <w:pPr>
        <w:pStyle w:val="a3"/>
        <w:numPr>
          <w:ilvl w:val="0"/>
          <w:numId w:val="31"/>
        </w:numPr>
        <w:jc w:val="both"/>
      </w:pPr>
      <w:r w:rsidRPr="0086708B">
        <w:t>Распечатайте карточки</w:t>
      </w:r>
      <w:r w:rsidR="002B7443" w:rsidRPr="0086708B">
        <w:t>,</w:t>
      </w:r>
      <w:r w:rsidRPr="0086708B">
        <w:t xml:space="preserve"> </w:t>
      </w:r>
      <w:r w:rsidR="002B7443" w:rsidRPr="0086708B">
        <w:t>на которых несколько геометрических фигур разной формы. Дальше ребенок должен внимательно смотреть. Например</w:t>
      </w:r>
      <w:r w:rsidR="00EF6788" w:rsidRPr="0086708B">
        <w:t>,</w:t>
      </w:r>
      <w:r w:rsidR="002B7443" w:rsidRPr="0086708B">
        <w:t xml:space="preserve"> из двух треугольников можно составить квадрат или прямоугольник, полукружья формируют сферу</w:t>
      </w:r>
      <w:r w:rsidR="00590E81">
        <w:t xml:space="preserve"> и т.п</w:t>
      </w:r>
      <w:r w:rsidR="002B7443" w:rsidRPr="0086708B">
        <w:t xml:space="preserve">. </w:t>
      </w:r>
    </w:p>
    <w:p w:rsidR="002B7443" w:rsidRPr="0086708B" w:rsidRDefault="002B7443" w:rsidP="006C0CA4">
      <w:pPr>
        <w:pStyle w:val="a3"/>
        <w:numPr>
          <w:ilvl w:val="0"/>
          <w:numId w:val="31"/>
        </w:numPr>
        <w:jc w:val="both"/>
      </w:pPr>
      <w:r w:rsidRPr="0086708B">
        <w:t xml:space="preserve">Математические </w:t>
      </w:r>
      <w:proofErr w:type="spellStart"/>
      <w:r w:rsidRPr="0086708B">
        <w:t>пазлы</w:t>
      </w:r>
      <w:proofErr w:type="spellEnd"/>
      <w:r w:rsidRPr="0086708B">
        <w:t xml:space="preserve">. С их помощью ребенок не только научится подбирать нужные детали, но и понимать их пространственное положение. К примеру, если кусочек </w:t>
      </w:r>
      <w:proofErr w:type="spellStart"/>
      <w:r w:rsidRPr="0086708B">
        <w:t>пазла</w:t>
      </w:r>
      <w:proofErr w:type="spellEnd"/>
      <w:r w:rsidRPr="0086708B">
        <w:t xml:space="preserve"> повернуть другой стороной, пусть он и правильный, деталь не подойдет для формирования целого.</w:t>
      </w:r>
    </w:p>
    <w:p w:rsidR="002B7443" w:rsidRPr="0086708B" w:rsidRDefault="00CD4976" w:rsidP="006C0CA4">
      <w:pPr>
        <w:pStyle w:val="a3"/>
        <w:numPr>
          <w:ilvl w:val="0"/>
          <w:numId w:val="31"/>
        </w:numPr>
        <w:jc w:val="both"/>
      </w:pPr>
      <w:r w:rsidRPr="0086708B">
        <w:t xml:space="preserve">Фигурки разной формы. Это трехмерный пример того как складывать целое из деталей. </w:t>
      </w:r>
    </w:p>
    <w:p w:rsidR="002B7443" w:rsidRPr="0086708B" w:rsidRDefault="00CD4976" w:rsidP="002B7443">
      <w:pPr>
        <w:jc w:val="both"/>
      </w:pPr>
      <w:r w:rsidRPr="0086708B">
        <w:t>Прелесть этих занятий</w:t>
      </w:r>
      <w:r w:rsidR="00590E81">
        <w:t xml:space="preserve"> в том</w:t>
      </w:r>
      <w:r w:rsidRPr="0086708B">
        <w:t xml:space="preserve">, что можно не покупать что-то отдельно. Для занятий с картинками можно просто распечатать и вырезать их. </w:t>
      </w:r>
      <w:proofErr w:type="spellStart"/>
      <w:r w:rsidRPr="0086708B">
        <w:t>Пазлы</w:t>
      </w:r>
      <w:proofErr w:type="spellEnd"/>
      <w:r w:rsidRPr="0086708B">
        <w:t xml:space="preserve"> тоже можно распечатать, но на более плотной бумаге.</w:t>
      </w:r>
    </w:p>
    <w:p w:rsidR="008076FF" w:rsidRPr="0086708B" w:rsidRDefault="00CE718E" w:rsidP="008076FF">
      <w:pPr>
        <w:jc w:val="both"/>
      </w:pPr>
      <w:r w:rsidRPr="0086708B">
        <w:rPr>
          <w:rStyle w:val="30"/>
        </w:rPr>
        <w:t>С</w:t>
      </w:r>
      <w:r w:rsidR="008076FF" w:rsidRPr="0086708B">
        <w:rPr>
          <w:rStyle w:val="30"/>
        </w:rPr>
        <w:t>чет до 10</w:t>
      </w:r>
    </w:p>
    <w:p w:rsidR="00B124B1" w:rsidRPr="0086708B" w:rsidRDefault="00B124B1" w:rsidP="008076FF">
      <w:pPr>
        <w:jc w:val="both"/>
      </w:pPr>
      <w:r w:rsidRPr="0086708B">
        <w:t>Семилетки уже должны</w:t>
      </w:r>
      <w:r w:rsidR="008B39DD">
        <w:t xml:space="preserve"> </w:t>
      </w:r>
      <w:r w:rsidRPr="0086708B">
        <w:t>считать до десяти и пробовать выполнять простые математические действия с цифрами.</w:t>
      </w:r>
      <w:r w:rsidR="008B39DD">
        <w:t xml:space="preserve"> </w:t>
      </w:r>
      <w:r w:rsidRPr="0086708B">
        <w:t xml:space="preserve">Если кроха пока теряется, лучше усвоить материал ему </w:t>
      </w:r>
      <w:r w:rsidRPr="0086708B">
        <w:rPr>
          <w:u w:val="single"/>
        </w:rPr>
        <w:t>помогут</w:t>
      </w:r>
      <w:r w:rsidRPr="0086708B">
        <w:t xml:space="preserve"> специальные задания:</w:t>
      </w:r>
    </w:p>
    <w:p w:rsidR="00B124B1" w:rsidRPr="0086708B" w:rsidRDefault="00B124B1" w:rsidP="00B124B1">
      <w:pPr>
        <w:pStyle w:val="a3"/>
        <w:numPr>
          <w:ilvl w:val="0"/>
          <w:numId w:val="32"/>
        </w:numPr>
        <w:jc w:val="both"/>
      </w:pPr>
      <w:r w:rsidRPr="0086708B">
        <w:t xml:space="preserve">Математические </w:t>
      </w:r>
      <w:proofErr w:type="spellStart"/>
      <w:r w:rsidRPr="0086708B">
        <w:t>пазлы</w:t>
      </w:r>
      <w:proofErr w:type="spellEnd"/>
      <w:r w:rsidRPr="0086708B">
        <w:t xml:space="preserve">. Суть игры в том, что для получения правильной картинки нужно чтобы кусочки </w:t>
      </w:r>
      <w:proofErr w:type="spellStart"/>
      <w:r w:rsidRPr="0086708B">
        <w:t>пазла</w:t>
      </w:r>
      <w:proofErr w:type="spellEnd"/>
      <w:r w:rsidRPr="0086708B">
        <w:t xml:space="preserve"> были собраны по порядку. То есть, от 1 до 10. Переставлять цифры местами нельзя, но можно начинать отсчет не от единицы, а от 10. Это поможет ребенку научиться считать как правильном </w:t>
      </w:r>
      <w:proofErr w:type="gramStart"/>
      <w:r w:rsidRPr="0086708B">
        <w:t>порядке</w:t>
      </w:r>
      <w:proofErr w:type="gramEnd"/>
      <w:r w:rsidRPr="0086708B">
        <w:t>, так и наоборот.</w:t>
      </w:r>
    </w:p>
    <w:p w:rsidR="00B124B1" w:rsidRPr="0086708B" w:rsidRDefault="00EF6788" w:rsidP="00B124B1">
      <w:pPr>
        <w:pStyle w:val="a3"/>
        <w:numPr>
          <w:ilvl w:val="0"/>
          <w:numId w:val="32"/>
        </w:numPr>
        <w:jc w:val="both"/>
      </w:pPr>
      <w:r w:rsidRPr="0086708B">
        <w:t>Считалки с картинками-раскрасками. Игровой формат счета позволяет его усвоить даже детям не особенно склонным к точным наукам и учебе в целом. По</w:t>
      </w:r>
      <w:r w:rsidR="00590E81">
        <w:t>д</w:t>
      </w:r>
      <w:r w:rsidRPr="0086708B">
        <w:t xml:space="preserve"> каждой цифрой находится какой-то цвет, но чтобы его узнать, нужно уметь считать и выполнять простые математические действия.</w:t>
      </w:r>
    </w:p>
    <w:p w:rsidR="007F3D07" w:rsidRPr="0086708B" w:rsidRDefault="00EF6788" w:rsidP="007F3D07">
      <w:pPr>
        <w:pStyle w:val="a3"/>
        <w:numPr>
          <w:ilvl w:val="0"/>
          <w:numId w:val="32"/>
        </w:numPr>
        <w:jc w:val="both"/>
      </w:pPr>
      <w:r w:rsidRPr="0086708B">
        <w:t>Прописи цифры. Дети научаться правильно</w:t>
      </w:r>
      <w:r w:rsidR="00012364" w:rsidRPr="0086708B">
        <w:t>,</w:t>
      </w:r>
      <w:r w:rsidRPr="0086708B">
        <w:t xml:space="preserve"> не только считать, но и писать каждую цифру. Для этого лучше всего использовать пропись, где малютка сможет выводить нужные символы</w:t>
      </w:r>
      <w:r w:rsidR="00012364" w:rsidRPr="0086708B">
        <w:t>,</w:t>
      </w:r>
      <w:r w:rsidRPr="0086708B">
        <w:t xml:space="preserve"> следуя за пунктирной линией. </w:t>
      </w:r>
    </w:p>
    <w:p w:rsidR="007F3D07" w:rsidRPr="0086708B" w:rsidRDefault="00012364" w:rsidP="008076FF">
      <w:pPr>
        <w:jc w:val="both"/>
      </w:pPr>
      <w:r w:rsidRPr="0086708B">
        <w:t xml:space="preserve">Сегодня существует множество других интересных заданий, потому не останавливайтесь </w:t>
      </w:r>
      <w:proofErr w:type="gramStart"/>
      <w:r w:rsidRPr="0086708B">
        <w:t>на</w:t>
      </w:r>
      <w:proofErr w:type="gramEnd"/>
      <w:r w:rsidRPr="0086708B">
        <w:t xml:space="preserve"> перечисленных. И не забывайте постепенно усложнять задачи для крохи.</w:t>
      </w:r>
    </w:p>
    <w:p w:rsidR="008076FF" w:rsidRPr="0086708B" w:rsidRDefault="00B94103" w:rsidP="008076FF">
      <w:pPr>
        <w:jc w:val="both"/>
      </w:pPr>
      <w:r w:rsidRPr="0086708B">
        <w:rPr>
          <w:rStyle w:val="30"/>
        </w:rPr>
        <w:t>С</w:t>
      </w:r>
      <w:r w:rsidR="008076FF" w:rsidRPr="0086708B">
        <w:rPr>
          <w:rStyle w:val="30"/>
        </w:rPr>
        <w:t>чет до 20</w:t>
      </w:r>
    </w:p>
    <w:p w:rsidR="00012364" w:rsidRPr="0086708B" w:rsidRDefault="00012364" w:rsidP="007F3D07">
      <w:pPr>
        <w:jc w:val="both"/>
      </w:pPr>
      <w:r w:rsidRPr="0086708B">
        <w:t>Следующий шаг в обучении юного математика – научить его считать до 20. Переход на десятки иногда становится для ребенка настоящим стрессом, но если правильно все организовать, можно довольно быстро освоить счет, по крайней мере, до 20. В этом помогут следующие задачки:</w:t>
      </w:r>
    </w:p>
    <w:p w:rsidR="00AC6066" w:rsidRPr="0086708B" w:rsidRDefault="00012364" w:rsidP="00AC6066">
      <w:pPr>
        <w:pStyle w:val="a3"/>
        <w:numPr>
          <w:ilvl w:val="0"/>
          <w:numId w:val="34"/>
        </w:numPr>
        <w:jc w:val="both"/>
      </w:pPr>
      <w:r w:rsidRPr="0086708B">
        <w:t>Соединение четных и нечетных чисел</w:t>
      </w:r>
      <w:r w:rsidR="007F3D07" w:rsidRPr="0086708B">
        <w:t xml:space="preserve"> от 1 до 20</w:t>
      </w:r>
      <w:r w:rsidRPr="0086708B">
        <w:t>. Здесь дети учатся, соединяя четные (2,4,6,8 и т.п.) числа между собой, и по такой же аналогии нечетные (1,3,5 и т.п.)</w:t>
      </w:r>
      <w:r w:rsidR="00AC6066" w:rsidRPr="0086708B">
        <w:t>. Так ребята научат</w:t>
      </w:r>
      <w:r w:rsidRPr="0086708B">
        <w:t>ся не только считать, но и делать это вразнобой. И естественно, он</w:t>
      </w:r>
      <w:r w:rsidR="00590E81">
        <w:t>и пойму</w:t>
      </w:r>
      <w:r w:rsidRPr="0086708B">
        <w:t xml:space="preserve">т, какие цифры четные, а какие нет. </w:t>
      </w:r>
      <w:r w:rsidR="00AC6066" w:rsidRPr="0086708B">
        <w:t>Все задания имеют смысл, поскольку благодаря соединению определенных чисел мы строим путь, по которому вроде должен пройти мультяшный персонаж. Ребенку это интересно.</w:t>
      </w:r>
    </w:p>
    <w:p w:rsidR="00AC6066" w:rsidRPr="0086708B" w:rsidRDefault="00AC6066" w:rsidP="00AC6066">
      <w:pPr>
        <w:pStyle w:val="a3"/>
        <w:numPr>
          <w:ilvl w:val="0"/>
          <w:numId w:val="34"/>
        </w:numPr>
        <w:jc w:val="both"/>
      </w:pPr>
      <w:r w:rsidRPr="0086708B">
        <w:rPr>
          <w:u w:val="single"/>
        </w:rPr>
        <w:t>Таблица</w:t>
      </w:r>
      <w:r w:rsidRPr="0086708B">
        <w:t xml:space="preserve"> с цифрами, где некоторые пропущены. В задании есть несколько листов, которые предназначены для ребят с разным уровнем знаний. Например, на первом листе можно составить таблицу со счетом до 10, на втором до 20, на следующем до 50 и до 100. И так одним инструментом можно выучить первую сотню. К тому же ребенок сможет лучше запомнить, как эти цифры пишутся, ведь он должен их вписать.</w:t>
      </w:r>
    </w:p>
    <w:p w:rsidR="00AC6066" w:rsidRPr="0086708B" w:rsidRDefault="00AC6066" w:rsidP="007F3D07">
      <w:pPr>
        <w:pStyle w:val="a3"/>
        <w:numPr>
          <w:ilvl w:val="0"/>
          <w:numId w:val="34"/>
        </w:numPr>
        <w:jc w:val="both"/>
      </w:pPr>
      <w:r w:rsidRPr="0086708B">
        <w:t>Карточки с цифрами. Каждая цифра должна быть на отдельной карточке и желательно, чтобы на картинке было ещё что-то. Например, если нарисована цифра 19, на картинке может быть курица с 18 цыплятами. То есть, количество предметов должно быть ровно столько, сколько обозначает указанная цифра.</w:t>
      </w:r>
      <w:r w:rsidR="008B39DD">
        <w:t xml:space="preserve"> </w:t>
      </w:r>
      <w:r w:rsidRPr="0086708B">
        <w:t>Так малыш освоит не только цифру, но и понятие количества.</w:t>
      </w:r>
    </w:p>
    <w:p w:rsidR="007F3D07" w:rsidRPr="0086708B" w:rsidRDefault="00986189" w:rsidP="007F3D07">
      <w:pPr>
        <w:jc w:val="both"/>
      </w:pPr>
      <w:r w:rsidRPr="0086708B">
        <w:t>Не стоит оставлять кроху с этими заданиями одного – помогайте ему.</w:t>
      </w:r>
    </w:p>
    <w:p w:rsidR="008076FF" w:rsidRPr="0086708B" w:rsidRDefault="00B94103" w:rsidP="008076FF">
      <w:pPr>
        <w:jc w:val="both"/>
      </w:pPr>
      <w:r w:rsidRPr="0086708B">
        <w:rPr>
          <w:rStyle w:val="30"/>
        </w:rPr>
        <w:t>С</w:t>
      </w:r>
      <w:r w:rsidR="008076FF" w:rsidRPr="0086708B">
        <w:rPr>
          <w:rStyle w:val="30"/>
        </w:rPr>
        <w:t>чет до 100</w:t>
      </w:r>
    </w:p>
    <w:p w:rsidR="00986189" w:rsidRPr="0086708B" w:rsidRDefault="00917F57" w:rsidP="00986189">
      <w:pPr>
        <w:jc w:val="both"/>
      </w:pPr>
      <w:r w:rsidRPr="0086708B">
        <w:t>Сегодня рассмотрим один, но универсальный способ как научить ребенка считать в пределах сотни. Причем он намного эффективнее различных раскрасок или прописей, а все что для этого понадобится – 10 коробок спичек.</w:t>
      </w:r>
      <w:r w:rsidR="008B39DD">
        <w:t xml:space="preserve"> </w:t>
      </w:r>
      <w:r w:rsidRPr="0086708B">
        <w:t xml:space="preserve">Но их желательно обклеить разноцветной бумагой. Также потребуются бумажные квадратики, на которых написаны цифры от 1 до 100. </w:t>
      </w:r>
    </w:p>
    <w:p w:rsidR="00986189" w:rsidRPr="0086708B" w:rsidRDefault="00917F57" w:rsidP="00986189">
      <w:pPr>
        <w:jc w:val="both"/>
      </w:pPr>
      <w:r w:rsidRPr="0086708B">
        <w:t>Покажите ребенку</w:t>
      </w:r>
      <w:r w:rsidR="00590E81">
        <w:t>,</w:t>
      </w:r>
      <w:r w:rsidRPr="0086708B">
        <w:t xml:space="preserve"> что от него требуется. Возьмите одну спичку и найдите квадратик с надписью «Один» с одной стороны и «1» со второй. Малыш должен повторить ваше действие до 10. </w:t>
      </w:r>
    </w:p>
    <w:p w:rsidR="00986189" w:rsidRPr="0086708B" w:rsidRDefault="00917F57" w:rsidP="00986189">
      <w:pPr>
        <w:jc w:val="both"/>
      </w:pPr>
      <w:r w:rsidRPr="0086708B">
        <w:t xml:space="preserve">Набрав 10 спичек, нужно взять коробок, и положить туда отобранные спички. Ребенку нужно объяснить, что собранное в коробке количество спичек – это десяток. Одна коробка – 1 десяток, две коробки – 2 десятка и т.п. так как каждые новые 10 спичек обязательно должны быть спрятаны в новую коробочку. </w:t>
      </w:r>
    </w:p>
    <w:p w:rsidR="00986189" w:rsidRPr="0086708B" w:rsidRDefault="00917F57" w:rsidP="00986189">
      <w:pPr>
        <w:jc w:val="both"/>
      </w:pPr>
      <w:r w:rsidRPr="0086708B">
        <w:t>Дальше объясните ребенку, что десятки называют «</w:t>
      </w:r>
      <w:proofErr w:type="spellStart"/>
      <w:r w:rsidR="00590E81">
        <w:t>Д</w:t>
      </w:r>
      <w:r w:rsidRPr="0086708B">
        <w:t>цать</w:t>
      </w:r>
      <w:proofErr w:type="spellEnd"/>
      <w:r w:rsidRPr="0086708B">
        <w:t xml:space="preserve">». </w:t>
      </w:r>
      <w:r w:rsidR="00590E81">
        <w:t xml:space="preserve">Так их называли в давние времена. </w:t>
      </w:r>
      <w:r w:rsidRPr="0086708B">
        <w:t xml:space="preserve">Можно даже на коробочке это написать. </w:t>
      </w:r>
    </w:p>
    <w:p w:rsidR="00986189" w:rsidRPr="0086708B" w:rsidRDefault="00917F57" w:rsidP="00986189">
      <w:pPr>
        <w:jc w:val="both"/>
      </w:pPr>
      <w:r w:rsidRPr="0086708B">
        <w:t xml:space="preserve">Возьмите одну </w:t>
      </w:r>
      <w:r w:rsidR="00CB35C0" w:rsidRPr="0086708B">
        <w:t xml:space="preserve">спичку и положите на коробок. Получится «один на </w:t>
      </w:r>
      <w:proofErr w:type="spellStart"/>
      <w:r w:rsidR="00CB35C0" w:rsidRPr="0086708B">
        <w:t>дцать</w:t>
      </w:r>
      <w:proofErr w:type="spellEnd"/>
      <w:r w:rsidR="00CB35C0" w:rsidRPr="0086708B">
        <w:t>», а проговаривается как «одиннадцать».</w:t>
      </w:r>
      <w:r w:rsidR="008B39DD">
        <w:t xml:space="preserve"> </w:t>
      </w:r>
      <w:r w:rsidR="00CB35C0" w:rsidRPr="0086708B">
        <w:t>Для наглядности нужно положить рядом карточку с этой цифрой. Дальше по аналогии – «д</w:t>
      </w:r>
      <w:r w:rsidR="00986189" w:rsidRPr="0086708B">
        <w:t>ве-на-</w:t>
      </w:r>
      <w:proofErr w:type="spellStart"/>
      <w:r w:rsidR="00986189" w:rsidRPr="0086708B">
        <w:t>дцать</w:t>
      </w:r>
      <w:proofErr w:type="spellEnd"/>
      <w:r w:rsidR="00CB35C0" w:rsidRPr="0086708B">
        <w:t>», «</w:t>
      </w:r>
      <w:r w:rsidR="00986189" w:rsidRPr="0086708B">
        <w:t>три-на-</w:t>
      </w:r>
      <w:proofErr w:type="spellStart"/>
      <w:r w:rsidR="00986189" w:rsidRPr="0086708B">
        <w:t>дцать</w:t>
      </w:r>
      <w:proofErr w:type="spellEnd"/>
      <w:r w:rsidR="00CB35C0" w:rsidRPr="0086708B">
        <w:t>» и так до 19.</w:t>
      </w:r>
    </w:p>
    <w:p w:rsidR="00986189" w:rsidRPr="0086708B" w:rsidRDefault="00CB35C0" w:rsidP="00986189">
      <w:pPr>
        <w:jc w:val="both"/>
      </w:pPr>
      <w:r w:rsidRPr="0086708B">
        <w:t>Когда соберется новых 10 спичек их опять нужно спрятать в новый коробок. То есть в ещё одну «</w:t>
      </w:r>
      <w:proofErr w:type="spellStart"/>
      <w:r w:rsidRPr="0086708B">
        <w:t>дцать</w:t>
      </w:r>
      <w:proofErr w:type="spellEnd"/>
      <w:r w:rsidRPr="0086708B">
        <w:t>». Получаем две коробки, то есть «</w:t>
      </w:r>
      <w:proofErr w:type="gramStart"/>
      <w:r w:rsidRPr="0086708B">
        <w:t>два-</w:t>
      </w:r>
      <w:proofErr w:type="spellStart"/>
      <w:r w:rsidRPr="0086708B">
        <w:t>дцать</w:t>
      </w:r>
      <w:proofErr w:type="spellEnd"/>
      <w:proofErr w:type="gramEnd"/>
      <w:r w:rsidRPr="0086708B">
        <w:t>».</w:t>
      </w:r>
    </w:p>
    <w:p w:rsidR="00CB35C0" w:rsidRPr="0086708B" w:rsidRDefault="00CB35C0" w:rsidP="00986189">
      <w:pPr>
        <w:jc w:val="both"/>
      </w:pPr>
      <w:r w:rsidRPr="0086708B">
        <w:t>Рядом с двумя коробками «</w:t>
      </w:r>
      <w:proofErr w:type="spellStart"/>
      <w:r w:rsidRPr="0086708B">
        <w:t>дцать</w:t>
      </w:r>
      <w:proofErr w:type="spellEnd"/>
      <w:r w:rsidRPr="0086708B">
        <w:t xml:space="preserve">» положите одну спичку. У нас получится </w:t>
      </w:r>
      <w:proofErr w:type="gramStart"/>
      <w:r w:rsidRPr="0086708B">
        <w:t>два «</w:t>
      </w:r>
      <w:proofErr w:type="spellStart"/>
      <w:r w:rsidRPr="0086708B">
        <w:t>дцать</w:t>
      </w:r>
      <w:proofErr w:type="spellEnd"/>
      <w:proofErr w:type="gramEnd"/>
      <w:r w:rsidRPr="0086708B">
        <w:t>» и одна спичка, то есть «два-</w:t>
      </w:r>
      <w:proofErr w:type="spellStart"/>
      <w:r w:rsidRPr="0086708B">
        <w:t>дцать</w:t>
      </w:r>
      <w:proofErr w:type="spellEnd"/>
      <w:r w:rsidRPr="0086708B">
        <w:t>-один». Рядом на карточке показать, как это пишется. И так продолжать до 40.</w:t>
      </w:r>
    </w:p>
    <w:p w:rsidR="00986189" w:rsidRPr="0086708B" w:rsidRDefault="00CB35C0" w:rsidP="00986189">
      <w:pPr>
        <w:jc w:val="both"/>
      </w:pPr>
      <w:r w:rsidRPr="0086708B">
        <w:t xml:space="preserve">Теперь ответственный момент, поскольку слово «сорок» никак не связано с цифрой </w:t>
      </w:r>
      <w:r w:rsidR="00BE6E85" w:rsidRPr="0086708B">
        <w:t>«четыре». Маленький мозг, привыкший к простой аналогии, показанной выше, может запутаться, ведь по идее это число должно звучать как «</w:t>
      </w:r>
      <w:proofErr w:type="spellStart"/>
      <w:r w:rsidR="00BE6E85" w:rsidRPr="0086708B">
        <w:t>четыредцать</w:t>
      </w:r>
      <w:proofErr w:type="spellEnd"/>
      <w:r w:rsidR="00BE6E85" w:rsidRPr="0086708B">
        <w:t>». Вдаваться в лингвистические дебри ребенку не интересно, а вот послушать сказку наоборот. Например:</w:t>
      </w:r>
    </w:p>
    <w:p w:rsidR="00986189" w:rsidRPr="0086708B" w:rsidRDefault="00590E81" w:rsidP="00986189">
      <w:pPr>
        <w:jc w:val="both"/>
      </w:pPr>
      <w:r>
        <w:t>&lt;</w:t>
      </w:r>
      <w:r w:rsidR="00BE6E85" w:rsidRPr="0086708B">
        <w:t xml:space="preserve">Когда-то жили три верных друга – </w:t>
      </w:r>
      <w:r w:rsidR="00986189" w:rsidRPr="0086708B">
        <w:t xml:space="preserve">Двадцать, Тридцать и </w:t>
      </w:r>
      <w:proofErr w:type="spellStart"/>
      <w:r w:rsidR="00986189" w:rsidRPr="0086708B">
        <w:t>Четыредцать</w:t>
      </w:r>
      <w:proofErr w:type="spellEnd"/>
      <w:r w:rsidR="00986189" w:rsidRPr="0086708B">
        <w:t>.</w:t>
      </w:r>
      <w:r w:rsidR="00BE6E85" w:rsidRPr="0086708B">
        <w:t xml:space="preserve"> Двадцать был</w:t>
      </w:r>
      <w:r w:rsidR="00986189" w:rsidRPr="0086708B">
        <w:t xml:space="preserve"> </w:t>
      </w:r>
      <w:r w:rsidR="00BE6E85" w:rsidRPr="0086708B">
        <w:t>мягким</w:t>
      </w:r>
      <w:r w:rsidR="00986189" w:rsidRPr="0086708B">
        <w:t xml:space="preserve"> </w:t>
      </w:r>
      <w:r w:rsidR="00BE6E85" w:rsidRPr="0086708B">
        <w:t xml:space="preserve">и пушистым, </w:t>
      </w:r>
      <w:r w:rsidR="00986189" w:rsidRPr="0086708B">
        <w:t xml:space="preserve">Тридцать </w:t>
      </w:r>
      <w:r w:rsidR="00BE6E85" w:rsidRPr="0086708B">
        <w:t>напоминал серый камушек,</w:t>
      </w:r>
      <w:r w:rsidR="00986189" w:rsidRPr="0086708B">
        <w:t xml:space="preserve"> а </w:t>
      </w:r>
      <w:proofErr w:type="spellStart"/>
      <w:r w:rsidR="00986189" w:rsidRPr="0086708B">
        <w:t>Четыредцать</w:t>
      </w:r>
      <w:proofErr w:type="spellEnd"/>
      <w:r w:rsidR="00BE6E85" w:rsidRPr="0086708B">
        <w:t xml:space="preserve"> блестел как стеклышко на солнце. Когда ребята захотели погулять, их увидела сорока. Поскольку эти птицы очень любят все блестящее, сорока схватила </w:t>
      </w:r>
      <w:proofErr w:type="spellStart"/>
      <w:r w:rsidR="00BE6E85" w:rsidRPr="0086708B">
        <w:t>Четыредцать</w:t>
      </w:r>
      <w:proofErr w:type="spellEnd"/>
      <w:r w:rsidR="00BE6E85" w:rsidRPr="0086708B">
        <w:t xml:space="preserve">, и утащила к себе в гнездо. Его друзья с тех пор всюду </w:t>
      </w:r>
      <w:proofErr w:type="gramStart"/>
      <w:r w:rsidR="00BE6E85" w:rsidRPr="0086708B">
        <w:t>рассказывают</w:t>
      </w:r>
      <w:proofErr w:type="gramEnd"/>
      <w:r w:rsidR="00BE6E85" w:rsidRPr="0086708B">
        <w:t xml:space="preserve"> что их компаньон теперь живет у сорок. И делают это так часто, что все вокруг начали называть </w:t>
      </w:r>
      <w:proofErr w:type="spellStart"/>
      <w:r w:rsidR="00BE6E85" w:rsidRPr="0086708B">
        <w:t>Четыредцать</w:t>
      </w:r>
      <w:proofErr w:type="spellEnd"/>
      <w:r w:rsidR="00BE6E85" w:rsidRPr="0086708B">
        <w:t xml:space="preserve"> «Сорок»</w:t>
      </w:r>
      <w:r>
        <w:t>.</w:t>
      </w:r>
      <w:r w:rsidRPr="00590E81">
        <w:t xml:space="preserve"> &gt;</w:t>
      </w:r>
    </w:p>
    <w:p w:rsidR="00986189" w:rsidRPr="0086708B" w:rsidRDefault="00BE6E85" w:rsidP="008076FF">
      <w:pPr>
        <w:jc w:val="both"/>
      </w:pPr>
      <w:r w:rsidRPr="0086708B">
        <w:t xml:space="preserve">Если дальше все идет как по маслу, то доходя к цифре 90, опять возникает проблема аналогичная цифре 40. </w:t>
      </w:r>
      <w:r w:rsidR="00FF027B" w:rsidRPr="0086708B">
        <w:t>Девяносто могут так называть</w:t>
      </w:r>
      <w:r w:rsidR="00590E81">
        <w:t>,</w:t>
      </w:r>
      <w:r w:rsidR="00FF027B" w:rsidRPr="0086708B">
        <w:t xml:space="preserve"> потому что девяти десятков так хочется стать сотней, что они даже называют себя «деве-но-сто». Если добавить к 90 ещё один десяток, будет сотня. </w:t>
      </w:r>
    </w:p>
    <w:p w:rsidR="008076FF" w:rsidRPr="0086708B" w:rsidRDefault="00CE718E" w:rsidP="008076FF">
      <w:pPr>
        <w:jc w:val="both"/>
      </w:pPr>
      <w:r w:rsidRPr="0086708B">
        <w:rPr>
          <w:rStyle w:val="30"/>
        </w:rPr>
        <w:t>И</w:t>
      </w:r>
      <w:r w:rsidR="008076FF" w:rsidRPr="0086708B">
        <w:rPr>
          <w:rStyle w:val="30"/>
        </w:rPr>
        <w:t>зучаем фигуры</w:t>
      </w:r>
    </w:p>
    <w:p w:rsidR="003E0EBC" w:rsidRPr="0086708B" w:rsidRDefault="003E0EBC" w:rsidP="003E0EBC">
      <w:pPr>
        <w:jc w:val="both"/>
      </w:pPr>
      <w:r w:rsidRPr="0086708B">
        <w:t xml:space="preserve">Игра с геометрическими фигурами </w:t>
      </w:r>
      <w:r w:rsidRPr="0086708B">
        <w:rPr>
          <w:u w:val="single"/>
        </w:rPr>
        <w:t>развивает малыша</w:t>
      </w:r>
      <w:r w:rsidRPr="0086708B">
        <w:t xml:space="preserve">. Используются карточки с картинками геометрических фигур разного цвета. </w:t>
      </w:r>
    </w:p>
    <w:p w:rsidR="00810BC4" w:rsidRPr="0086708B" w:rsidRDefault="00810BC4" w:rsidP="003E0EBC">
      <w:pPr>
        <w:pStyle w:val="a3"/>
        <w:numPr>
          <w:ilvl w:val="0"/>
          <w:numId w:val="37"/>
        </w:numPr>
        <w:jc w:val="both"/>
      </w:pPr>
      <w:r w:rsidRPr="0086708B">
        <w:t>Ребенок получает карточки, на которых изображены от одной до пяти фигур. Он должен разложить их по возрастанию.</w:t>
      </w:r>
    </w:p>
    <w:p w:rsidR="00810BC4" w:rsidRPr="0086708B" w:rsidRDefault="00810BC4" w:rsidP="003E0EBC">
      <w:pPr>
        <w:pStyle w:val="a3"/>
        <w:numPr>
          <w:ilvl w:val="0"/>
          <w:numId w:val="37"/>
        </w:numPr>
        <w:jc w:val="both"/>
      </w:pPr>
      <w:r w:rsidRPr="0086708B">
        <w:t>Найти на карточках одинаковые фигуры, назвать их и какого они цвета.</w:t>
      </w:r>
    </w:p>
    <w:p w:rsidR="00810BC4" w:rsidRPr="0086708B" w:rsidRDefault="00810BC4" w:rsidP="003E0EBC">
      <w:pPr>
        <w:pStyle w:val="a3"/>
        <w:numPr>
          <w:ilvl w:val="0"/>
          <w:numId w:val="37"/>
        </w:numPr>
        <w:jc w:val="both"/>
      </w:pPr>
      <w:r w:rsidRPr="0086708B">
        <w:t>Разложить карточки и пусть малыш перечислит все фигуры, которые там нарисованы. Причем сказать, что за фигура первая, вторая, третья и т.д.</w:t>
      </w:r>
    </w:p>
    <w:p w:rsidR="00810BC4" w:rsidRPr="0086708B" w:rsidRDefault="00810BC4" w:rsidP="003E0EBC">
      <w:pPr>
        <w:pStyle w:val="a3"/>
        <w:numPr>
          <w:ilvl w:val="0"/>
          <w:numId w:val="37"/>
        </w:numPr>
        <w:jc w:val="both"/>
      </w:pPr>
      <w:r w:rsidRPr="0086708B">
        <w:t>Усложнить задание</w:t>
      </w:r>
      <w:r w:rsidR="00D823FD" w:rsidRPr="0086708B">
        <w:t xml:space="preserve"> можно, если попросить кроху назвать фигуру, например, между красным квадратом и зеленым треугольником. </w:t>
      </w:r>
    </w:p>
    <w:p w:rsidR="003E0EBC" w:rsidRPr="0086708B" w:rsidRDefault="00D823FD" w:rsidP="003E0EBC">
      <w:pPr>
        <w:jc w:val="both"/>
      </w:pPr>
      <w:r w:rsidRPr="0086708B">
        <w:t>Можно использовать другой инвентарь. Даже домашние предметы. Например, шкаф прямоугольный, мяч круглый, мамины духи, треугольной формы и т.п.</w:t>
      </w:r>
    </w:p>
    <w:p w:rsidR="008076FF" w:rsidRPr="0086708B" w:rsidRDefault="00CE718E" w:rsidP="008076FF">
      <w:pPr>
        <w:jc w:val="both"/>
      </w:pPr>
      <w:r w:rsidRPr="0086708B">
        <w:rPr>
          <w:rStyle w:val="30"/>
        </w:rPr>
        <w:t>С</w:t>
      </w:r>
      <w:r w:rsidR="008076FF" w:rsidRPr="0086708B">
        <w:rPr>
          <w:rStyle w:val="30"/>
        </w:rPr>
        <w:t>равнение</w:t>
      </w:r>
    </w:p>
    <w:p w:rsidR="008076FF" w:rsidRPr="0086708B" w:rsidRDefault="00D823FD" w:rsidP="008076FF">
      <w:pPr>
        <w:jc w:val="both"/>
      </w:pPr>
      <w:r w:rsidRPr="0086708B">
        <w:t>В шестилетнем возрасте ребенок должен понимать, что такое больше или меньше, то есть, сравнивать математические понятия.</w:t>
      </w:r>
      <w:r w:rsidR="0086708B" w:rsidRPr="0086708B">
        <w:t xml:space="preserve"> Лучше всего малыш осваивает наглядные примеры. Именно потому можно взять печенье или конфеты и сложить в два кучки, заблаговременно одну сделав немного больше. Кроха должен пересчитать количество предметов в той и другой куче, и сказать какая больше. В идеале было бы хорошо, если он сказал насколько она больше.</w:t>
      </w:r>
    </w:p>
    <w:p w:rsidR="008076FF" w:rsidRPr="0086708B" w:rsidRDefault="00B94103" w:rsidP="008076FF">
      <w:pPr>
        <w:jc w:val="both"/>
      </w:pPr>
      <w:r w:rsidRPr="0086708B">
        <w:rPr>
          <w:rStyle w:val="20"/>
        </w:rPr>
        <w:t>Ч</w:t>
      </w:r>
      <w:r w:rsidR="008076FF" w:rsidRPr="0086708B">
        <w:rPr>
          <w:rStyle w:val="20"/>
        </w:rPr>
        <w:t>тение и грамота</w:t>
      </w:r>
    </w:p>
    <w:p w:rsidR="00012364" w:rsidRDefault="0086708B" w:rsidP="008076FF">
      <w:pPr>
        <w:jc w:val="both"/>
      </w:pPr>
      <w:r>
        <w:t>Ребенок к 6-7 годам должен хоть немного уметь читать, знать если не весь родной алфавит, то понятие «</w:t>
      </w:r>
      <w:r w:rsidRPr="0086708B">
        <w:rPr>
          <w:u w:val="single"/>
        </w:rPr>
        <w:t>буква</w:t>
      </w:r>
      <w:r>
        <w:t>»</w:t>
      </w:r>
      <w:r w:rsidR="007749BC">
        <w:t xml:space="preserve"> должно быть его знакомым</w:t>
      </w:r>
      <w:proofErr w:type="gramStart"/>
      <w:r w:rsidR="007749BC">
        <w:t>.</w:t>
      </w:r>
      <w:proofErr w:type="gramEnd"/>
      <w:r w:rsidR="007749BC">
        <w:t xml:space="preserve"> А</w:t>
      </w:r>
      <w:r>
        <w:t xml:space="preserve"> в идеале он может составлять их в </w:t>
      </w:r>
      <w:r w:rsidRPr="0086708B">
        <w:rPr>
          <w:u w:val="single"/>
        </w:rPr>
        <w:t>слова</w:t>
      </w:r>
      <w:r>
        <w:t xml:space="preserve">. Обычно в этом возрасте дети читают медленно, но </w:t>
      </w:r>
      <w:r w:rsidRPr="0086708B">
        <w:rPr>
          <w:u w:val="single"/>
        </w:rPr>
        <w:t>обучение</w:t>
      </w:r>
      <w:r>
        <w:t xml:space="preserve"> дается им просто. </w:t>
      </w:r>
      <w:r w:rsidR="009F2C89">
        <w:t xml:space="preserve">К тому же, чтение и грамота непрерывно </w:t>
      </w:r>
      <w:proofErr w:type="gramStart"/>
      <w:r w:rsidR="009F2C89">
        <w:t>связаны</w:t>
      </w:r>
      <w:proofErr w:type="gramEnd"/>
      <w:r w:rsidR="009F2C89">
        <w:t xml:space="preserve"> между собой. Чтобы добиться лучшего результата специалисты советуют тщательнее подбирать материалы для обучения:</w:t>
      </w:r>
    </w:p>
    <w:p w:rsidR="009F2C89" w:rsidRDefault="009F2C89" w:rsidP="009F2C89">
      <w:pPr>
        <w:pStyle w:val="a3"/>
        <w:numPr>
          <w:ilvl w:val="0"/>
          <w:numId w:val="38"/>
        </w:numPr>
        <w:jc w:val="both"/>
      </w:pPr>
      <w:r w:rsidRPr="009F2C89">
        <w:rPr>
          <w:u w:val="single"/>
        </w:rPr>
        <w:t>Настольные игры для детей 6 лет</w:t>
      </w:r>
      <w:r>
        <w:t xml:space="preserve"> позволят изучить правильное составление слов из отдельных букв. Называется эта игра </w:t>
      </w:r>
      <w:proofErr w:type="spellStart"/>
      <w:r>
        <w:t>скрабл</w:t>
      </w:r>
      <w:proofErr w:type="spellEnd"/>
      <w:r>
        <w:t>, и идеально подойдет для детей э</w:t>
      </w:r>
      <w:r w:rsidR="007749BC">
        <w:t>того возраста. Но</w:t>
      </w:r>
      <w:r>
        <w:t xml:space="preserve"> даже взрослым будет интересно в неё играть.</w:t>
      </w:r>
    </w:p>
    <w:p w:rsidR="009F2C89" w:rsidRDefault="009F2C89" w:rsidP="009F2C89">
      <w:pPr>
        <w:pStyle w:val="a3"/>
        <w:numPr>
          <w:ilvl w:val="0"/>
          <w:numId w:val="38"/>
        </w:numPr>
        <w:jc w:val="both"/>
      </w:pPr>
      <w:r>
        <w:t xml:space="preserve">Ещё один вариант обучения грамоте – </w:t>
      </w:r>
      <w:proofErr w:type="spellStart"/>
      <w:r w:rsidRPr="009F2C89">
        <w:rPr>
          <w:u w:val="single"/>
        </w:rPr>
        <w:t>пазлы</w:t>
      </w:r>
      <w:proofErr w:type="spellEnd"/>
      <w:r>
        <w:t xml:space="preserve"> с буквами. Чтобы составить слово малышу нужно правильно подобрать кусочек мозаики.</w:t>
      </w:r>
    </w:p>
    <w:p w:rsidR="009F2C89" w:rsidRDefault="009F2C89" w:rsidP="009F2C89">
      <w:pPr>
        <w:pStyle w:val="a3"/>
        <w:numPr>
          <w:ilvl w:val="0"/>
          <w:numId w:val="38"/>
        </w:numPr>
        <w:jc w:val="both"/>
      </w:pPr>
      <w:r>
        <w:t xml:space="preserve">Для </w:t>
      </w:r>
      <w:r w:rsidRPr="00590E81">
        <w:rPr>
          <w:u w:val="single"/>
        </w:rPr>
        <w:t>обучения</w:t>
      </w:r>
      <w:r>
        <w:t xml:space="preserve"> чтению можно использовать формы, где в словах пропущены буквы, и нужно вписать их, чтобы закончить текст.</w:t>
      </w:r>
    </w:p>
    <w:p w:rsidR="009F2C89" w:rsidRDefault="009F2C89" w:rsidP="009F2C89">
      <w:pPr>
        <w:pStyle w:val="a3"/>
        <w:numPr>
          <w:ilvl w:val="0"/>
          <w:numId w:val="38"/>
        </w:numPr>
        <w:jc w:val="both"/>
      </w:pPr>
      <w:r>
        <w:t xml:space="preserve">Очень помогает </w:t>
      </w:r>
      <w:r w:rsidR="007749BC">
        <w:t>чтение</w:t>
      </w:r>
      <w:r>
        <w:t xml:space="preserve"> вслух. Например, ребенок может взять любимую книжку со сказками и прочитать какую-то историю своим родителям.</w:t>
      </w:r>
    </w:p>
    <w:p w:rsidR="009F2C89" w:rsidRPr="0086708B" w:rsidRDefault="009F2C89" w:rsidP="009F2C89">
      <w:pPr>
        <w:pStyle w:val="a3"/>
        <w:numPr>
          <w:ilvl w:val="0"/>
          <w:numId w:val="38"/>
        </w:numPr>
        <w:jc w:val="both"/>
      </w:pPr>
      <w:r>
        <w:t xml:space="preserve">Родители могут помочь </w:t>
      </w:r>
      <w:r w:rsidR="007749BC">
        <w:t>малышу</w:t>
      </w:r>
      <w:r>
        <w:t xml:space="preserve"> научиться усваивать </w:t>
      </w:r>
      <w:proofErr w:type="gramStart"/>
      <w:r>
        <w:t>прочитанное</w:t>
      </w:r>
      <w:proofErr w:type="gramEnd"/>
      <w:r>
        <w:t xml:space="preserve">, даже при каких-то отвлекающих факторах. Например, </w:t>
      </w:r>
      <w:r w:rsidR="007749BC">
        <w:t>дошкольник</w:t>
      </w:r>
      <w:r>
        <w:t xml:space="preserve"> сидит за столом и читает в голос (чтобы вы могли проверить, что он действительно занимается), в родители при этом могут хлопать в ладоши, создавая шум. Это отличная тренировка, поскольку в классе далеко не всегда тихо. </w:t>
      </w:r>
    </w:p>
    <w:p w:rsidR="008B39DD" w:rsidRDefault="008B39DD" w:rsidP="008076FF">
      <w:pPr>
        <w:jc w:val="both"/>
      </w:pPr>
      <w:r>
        <w:t xml:space="preserve">Научить </w:t>
      </w:r>
      <w:r w:rsidR="007749BC">
        <w:t>шестилетку</w:t>
      </w:r>
      <w:r>
        <w:t xml:space="preserve"> чему-то новому для него может показаться невыполнимой задачей. Но на самом деле 6-7 лет уже достаточно зрелый возраст для того чтобы быстро освоить все перечисленные выше задачи. К тому же, к этому возрасту малыши уже многое умеют. Здесь главное родителям запастись терпением и усидчивостью. Возможно, что-то крохе будет и непонятно, но если несколько раз повторить, он обязательно добьется результата.</w:t>
      </w:r>
    </w:p>
    <w:p w:rsidR="008B39DD" w:rsidRDefault="008B39DD" w:rsidP="008076FF">
      <w:pPr>
        <w:jc w:val="both"/>
      </w:pPr>
    </w:p>
    <w:p w:rsidR="00012364" w:rsidRPr="0086708B" w:rsidRDefault="00012364" w:rsidP="008076FF">
      <w:pPr>
        <w:jc w:val="both"/>
      </w:pPr>
      <w:hyperlink r:id="rId6" w:history="1">
        <w:r w:rsidRPr="0086708B">
          <w:rPr>
            <w:rStyle w:val="a4"/>
          </w:rPr>
          <w:t>https://chudo-udo.info/uchimsya-schitat-do-10</w:t>
        </w:r>
      </w:hyperlink>
    </w:p>
    <w:p w:rsidR="00012364" w:rsidRDefault="00FF027B" w:rsidP="008076FF">
      <w:pPr>
        <w:jc w:val="both"/>
      </w:pPr>
      <w:hyperlink r:id="rId7" w:history="1">
        <w:r w:rsidRPr="0086708B">
          <w:rPr>
            <w:rStyle w:val="a4"/>
          </w:rPr>
          <w:t>http://shkolala.ru/uchat-v-shkole/matematika/kak-nauchit-rebenka-schitat-do-100/</w:t>
        </w:r>
      </w:hyperlink>
    </w:p>
    <w:p w:rsidR="008B39DD" w:rsidRDefault="008B39DD" w:rsidP="008076FF">
      <w:pPr>
        <w:jc w:val="both"/>
      </w:pPr>
      <w:hyperlink r:id="rId8" w:history="1">
        <w:r w:rsidRPr="0057246B">
          <w:rPr>
            <w:rStyle w:val="a4"/>
          </w:rPr>
          <w:t>http://www.razvitierebenka.com/p/5-7.html#.XH-ZEmgzbIV</w:t>
        </w:r>
      </w:hyperlink>
    </w:p>
    <w:p w:rsidR="008B39DD" w:rsidRDefault="008B39DD" w:rsidP="008076FF">
      <w:pPr>
        <w:jc w:val="both"/>
      </w:pPr>
      <w:hyperlink r:id="rId9" w:history="1">
        <w:r w:rsidRPr="0057246B">
          <w:rPr>
            <w:rStyle w:val="a4"/>
          </w:rPr>
          <w:t>https://bebiklad.ru/loqicheskie-zadachi/razvivayushhie-zadaniya-dlya-detey-6-7-let-v-kartinkah</w:t>
        </w:r>
      </w:hyperlink>
    </w:p>
    <w:p w:rsidR="008B39DD" w:rsidRPr="0086708B" w:rsidRDefault="008B39DD" w:rsidP="008076FF">
      <w:pPr>
        <w:jc w:val="both"/>
      </w:pPr>
    </w:p>
    <w:bookmarkEnd w:id="0"/>
    <w:p w:rsidR="00FF027B" w:rsidRPr="0086708B" w:rsidRDefault="00FF027B" w:rsidP="008076FF">
      <w:pPr>
        <w:jc w:val="both"/>
      </w:pPr>
    </w:p>
    <w:sectPr w:rsidR="00FF027B" w:rsidRPr="0086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98E"/>
    <w:multiLevelType w:val="hybridMultilevel"/>
    <w:tmpl w:val="1212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3580E"/>
    <w:multiLevelType w:val="hybridMultilevel"/>
    <w:tmpl w:val="CE36862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9A375EF"/>
    <w:multiLevelType w:val="hybridMultilevel"/>
    <w:tmpl w:val="5FC2E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16CED"/>
    <w:multiLevelType w:val="hybridMultilevel"/>
    <w:tmpl w:val="F7F0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83FE3"/>
    <w:multiLevelType w:val="hybridMultilevel"/>
    <w:tmpl w:val="3AD42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C73B5"/>
    <w:multiLevelType w:val="hybridMultilevel"/>
    <w:tmpl w:val="6C9AAB3E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01F01"/>
    <w:multiLevelType w:val="hybridMultilevel"/>
    <w:tmpl w:val="1D50D2CE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D17A1"/>
    <w:multiLevelType w:val="hybridMultilevel"/>
    <w:tmpl w:val="53E6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360EB"/>
    <w:multiLevelType w:val="hybridMultilevel"/>
    <w:tmpl w:val="EB20D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06372"/>
    <w:multiLevelType w:val="hybridMultilevel"/>
    <w:tmpl w:val="A3B25E52"/>
    <w:lvl w:ilvl="0" w:tplc="59D26000">
      <w:numFmt w:val="bullet"/>
      <w:lvlText w:val="•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7CB546F"/>
    <w:multiLevelType w:val="hybridMultilevel"/>
    <w:tmpl w:val="E7DA1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37B89"/>
    <w:multiLevelType w:val="hybridMultilevel"/>
    <w:tmpl w:val="FCD64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78741F"/>
    <w:multiLevelType w:val="hybridMultilevel"/>
    <w:tmpl w:val="45BE1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A5C17"/>
    <w:multiLevelType w:val="hybridMultilevel"/>
    <w:tmpl w:val="329AB61A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A402F"/>
    <w:multiLevelType w:val="hybridMultilevel"/>
    <w:tmpl w:val="153E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99423B"/>
    <w:multiLevelType w:val="hybridMultilevel"/>
    <w:tmpl w:val="23444E44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21237"/>
    <w:multiLevelType w:val="hybridMultilevel"/>
    <w:tmpl w:val="16C0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6E5D9E"/>
    <w:multiLevelType w:val="hybridMultilevel"/>
    <w:tmpl w:val="5E5C6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D4F24"/>
    <w:multiLevelType w:val="hybridMultilevel"/>
    <w:tmpl w:val="D2C8C5A6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2A065C"/>
    <w:multiLevelType w:val="hybridMultilevel"/>
    <w:tmpl w:val="5D645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02C0F"/>
    <w:multiLevelType w:val="hybridMultilevel"/>
    <w:tmpl w:val="5DD4EE5E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7C1AD0"/>
    <w:multiLevelType w:val="hybridMultilevel"/>
    <w:tmpl w:val="9D7AE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40094"/>
    <w:multiLevelType w:val="hybridMultilevel"/>
    <w:tmpl w:val="9956F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901F2"/>
    <w:multiLevelType w:val="hybridMultilevel"/>
    <w:tmpl w:val="67DCEFDE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CE7089"/>
    <w:multiLevelType w:val="hybridMultilevel"/>
    <w:tmpl w:val="140C88D4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192B67"/>
    <w:multiLevelType w:val="hybridMultilevel"/>
    <w:tmpl w:val="8F4CF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CE3630"/>
    <w:multiLevelType w:val="hybridMultilevel"/>
    <w:tmpl w:val="FA369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160511"/>
    <w:multiLevelType w:val="hybridMultilevel"/>
    <w:tmpl w:val="0114CC4C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EC536A"/>
    <w:multiLevelType w:val="hybridMultilevel"/>
    <w:tmpl w:val="9D0C5A7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5CA0353F"/>
    <w:multiLevelType w:val="hybridMultilevel"/>
    <w:tmpl w:val="04DCB07C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013A96"/>
    <w:multiLevelType w:val="hybridMultilevel"/>
    <w:tmpl w:val="6E1C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E64973"/>
    <w:multiLevelType w:val="hybridMultilevel"/>
    <w:tmpl w:val="086C6A60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016C81"/>
    <w:multiLevelType w:val="hybridMultilevel"/>
    <w:tmpl w:val="C0E4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4C22C9"/>
    <w:multiLevelType w:val="hybridMultilevel"/>
    <w:tmpl w:val="7E78434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734D24AE"/>
    <w:multiLevelType w:val="hybridMultilevel"/>
    <w:tmpl w:val="6A22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5E1FD2"/>
    <w:multiLevelType w:val="hybridMultilevel"/>
    <w:tmpl w:val="DEE0F950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55C9E"/>
    <w:multiLevelType w:val="hybridMultilevel"/>
    <w:tmpl w:val="A91072D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7E596E36"/>
    <w:multiLevelType w:val="hybridMultilevel"/>
    <w:tmpl w:val="C1020BA6"/>
    <w:lvl w:ilvl="0" w:tplc="59D260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26"/>
  </w:num>
  <w:num w:numId="4">
    <w:abstractNumId w:val="17"/>
  </w:num>
  <w:num w:numId="5">
    <w:abstractNumId w:val="6"/>
  </w:num>
  <w:num w:numId="6">
    <w:abstractNumId w:val="10"/>
  </w:num>
  <w:num w:numId="7">
    <w:abstractNumId w:val="18"/>
  </w:num>
  <w:num w:numId="8">
    <w:abstractNumId w:val="35"/>
  </w:num>
  <w:num w:numId="9">
    <w:abstractNumId w:val="25"/>
  </w:num>
  <w:num w:numId="10">
    <w:abstractNumId w:val="28"/>
  </w:num>
  <w:num w:numId="11">
    <w:abstractNumId w:val="9"/>
  </w:num>
  <w:num w:numId="12">
    <w:abstractNumId w:val="34"/>
  </w:num>
  <w:num w:numId="13">
    <w:abstractNumId w:val="24"/>
  </w:num>
  <w:num w:numId="14">
    <w:abstractNumId w:val="23"/>
  </w:num>
  <w:num w:numId="15">
    <w:abstractNumId w:val="19"/>
  </w:num>
  <w:num w:numId="16">
    <w:abstractNumId w:val="29"/>
  </w:num>
  <w:num w:numId="17">
    <w:abstractNumId w:val="36"/>
  </w:num>
  <w:num w:numId="18">
    <w:abstractNumId w:val="13"/>
  </w:num>
  <w:num w:numId="19">
    <w:abstractNumId w:val="7"/>
  </w:num>
  <w:num w:numId="20">
    <w:abstractNumId w:val="37"/>
  </w:num>
  <w:num w:numId="21">
    <w:abstractNumId w:val="32"/>
  </w:num>
  <w:num w:numId="22">
    <w:abstractNumId w:val="31"/>
  </w:num>
  <w:num w:numId="23">
    <w:abstractNumId w:val="14"/>
  </w:num>
  <w:num w:numId="24">
    <w:abstractNumId w:val="27"/>
  </w:num>
  <w:num w:numId="25">
    <w:abstractNumId w:val="2"/>
  </w:num>
  <w:num w:numId="26">
    <w:abstractNumId w:val="15"/>
  </w:num>
  <w:num w:numId="27">
    <w:abstractNumId w:val="5"/>
  </w:num>
  <w:num w:numId="28">
    <w:abstractNumId w:val="4"/>
  </w:num>
  <w:num w:numId="29">
    <w:abstractNumId w:val="22"/>
  </w:num>
  <w:num w:numId="30">
    <w:abstractNumId w:val="30"/>
  </w:num>
  <w:num w:numId="31">
    <w:abstractNumId w:val="0"/>
  </w:num>
  <w:num w:numId="32">
    <w:abstractNumId w:val="1"/>
  </w:num>
  <w:num w:numId="33">
    <w:abstractNumId w:val="3"/>
  </w:num>
  <w:num w:numId="34">
    <w:abstractNumId w:val="33"/>
  </w:num>
  <w:num w:numId="35">
    <w:abstractNumId w:val="8"/>
  </w:num>
  <w:num w:numId="36">
    <w:abstractNumId w:val="12"/>
  </w:num>
  <w:num w:numId="37">
    <w:abstractNumId w:val="21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B0"/>
    <w:rsid w:val="000007EC"/>
    <w:rsid w:val="0000160E"/>
    <w:rsid w:val="00004085"/>
    <w:rsid w:val="00005E46"/>
    <w:rsid w:val="00007DD3"/>
    <w:rsid w:val="00012364"/>
    <w:rsid w:val="00017999"/>
    <w:rsid w:val="00026048"/>
    <w:rsid w:val="00043374"/>
    <w:rsid w:val="000774FF"/>
    <w:rsid w:val="000A47E1"/>
    <w:rsid w:val="000B735C"/>
    <w:rsid w:val="00112396"/>
    <w:rsid w:val="00115721"/>
    <w:rsid w:val="00137857"/>
    <w:rsid w:val="00153B3E"/>
    <w:rsid w:val="00164FDD"/>
    <w:rsid w:val="00196777"/>
    <w:rsid w:val="001A62B7"/>
    <w:rsid w:val="001C185D"/>
    <w:rsid w:val="001E0C10"/>
    <w:rsid w:val="001E14FF"/>
    <w:rsid w:val="001E6BD3"/>
    <w:rsid w:val="001F3590"/>
    <w:rsid w:val="00201F0F"/>
    <w:rsid w:val="00232794"/>
    <w:rsid w:val="00250F67"/>
    <w:rsid w:val="002921FC"/>
    <w:rsid w:val="002A185D"/>
    <w:rsid w:val="002B7443"/>
    <w:rsid w:val="002C0C19"/>
    <w:rsid w:val="002D5539"/>
    <w:rsid w:val="002D6396"/>
    <w:rsid w:val="002E760F"/>
    <w:rsid w:val="00301C4E"/>
    <w:rsid w:val="00331CBF"/>
    <w:rsid w:val="00350555"/>
    <w:rsid w:val="00362117"/>
    <w:rsid w:val="003A5585"/>
    <w:rsid w:val="003A797E"/>
    <w:rsid w:val="003E0EBC"/>
    <w:rsid w:val="00402337"/>
    <w:rsid w:val="004104B3"/>
    <w:rsid w:val="00433172"/>
    <w:rsid w:val="00451757"/>
    <w:rsid w:val="00476AF7"/>
    <w:rsid w:val="0049485C"/>
    <w:rsid w:val="004A6F44"/>
    <w:rsid w:val="004B034A"/>
    <w:rsid w:val="004B7546"/>
    <w:rsid w:val="004D1FB3"/>
    <w:rsid w:val="004E1D0E"/>
    <w:rsid w:val="00505660"/>
    <w:rsid w:val="00513322"/>
    <w:rsid w:val="00564AB9"/>
    <w:rsid w:val="00590E81"/>
    <w:rsid w:val="005A1CE3"/>
    <w:rsid w:val="005B58AF"/>
    <w:rsid w:val="005C5D9E"/>
    <w:rsid w:val="005C7048"/>
    <w:rsid w:val="005C7152"/>
    <w:rsid w:val="005F124B"/>
    <w:rsid w:val="005F32AD"/>
    <w:rsid w:val="006174D6"/>
    <w:rsid w:val="00627B39"/>
    <w:rsid w:val="00656CB0"/>
    <w:rsid w:val="006613B3"/>
    <w:rsid w:val="00695FFC"/>
    <w:rsid w:val="006B60F3"/>
    <w:rsid w:val="006C0CA4"/>
    <w:rsid w:val="006F7DF6"/>
    <w:rsid w:val="00705B59"/>
    <w:rsid w:val="007269CC"/>
    <w:rsid w:val="00757E05"/>
    <w:rsid w:val="00764E62"/>
    <w:rsid w:val="00773331"/>
    <w:rsid w:val="007749BC"/>
    <w:rsid w:val="00777116"/>
    <w:rsid w:val="00791DD1"/>
    <w:rsid w:val="007A58A1"/>
    <w:rsid w:val="007B0F40"/>
    <w:rsid w:val="007C08D0"/>
    <w:rsid w:val="007D1592"/>
    <w:rsid w:val="007D68E8"/>
    <w:rsid w:val="007F3D07"/>
    <w:rsid w:val="008076FF"/>
    <w:rsid w:val="00810BC4"/>
    <w:rsid w:val="0085282E"/>
    <w:rsid w:val="00864C95"/>
    <w:rsid w:val="00866995"/>
    <w:rsid w:val="0086708B"/>
    <w:rsid w:val="0087061C"/>
    <w:rsid w:val="00875CAD"/>
    <w:rsid w:val="0088760C"/>
    <w:rsid w:val="008940A5"/>
    <w:rsid w:val="00895531"/>
    <w:rsid w:val="008B39DD"/>
    <w:rsid w:val="008D0CFA"/>
    <w:rsid w:val="008D7472"/>
    <w:rsid w:val="008D7ECA"/>
    <w:rsid w:val="008F5B71"/>
    <w:rsid w:val="009051B6"/>
    <w:rsid w:val="00906217"/>
    <w:rsid w:val="00917F57"/>
    <w:rsid w:val="00931E45"/>
    <w:rsid w:val="0097161C"/>
    <w:rsid w:val="00977382"/>
    <w:rsid w:val="00986189"/>
    <w:rsid w:val="009D74C7"/>
    <w:rsid w:val="009F1931"/>
    <w:rsid w:val="009F2C89"/>
    <w:rsid w:val="00A03196"/>
    <w:rsid w:val="00A22B03"/>
    <w:rsid w:val="00A32EB2"/>
    <w:rsid w:val="00A77B5D"/>
    <w:rsid w:val="00AC6066"/>
    <w:rsid w:val="00AE63BD"/>
    <w:rsid w:val="00AF4D29"/>
    <w:rsid w:val="00AF74F8"/>
    <w:rsid w:val="00B124B1"/>
    <w:rsid w:val="00B27957"/>
    <w:rsid w:val="00B633D3"/>
    <w:rsid w:val="00B83187"/>
    <w:rsid w:val="00B94103"/>
    <w:rsid w:val="00BA5ED0"/>
    <w:rsid w:val="00BA7696"/>
    <w:rsid w:val="00BB184E"/>
    <w:rsid w:val="00BE521F"/>
    <w:rsid w:val="00BE6E85"/>
    <w:rsid w:val="00BE7218"/>
    <w:rsid w:val="00C1354B"/>
    <w:rsid w:val="00C3512D"/>
    <w:rsid w:val="00C76D3D"/>
    <w:rsid w:val="00C84D00"/>
    <w:rsid w:val="00C91D45"/>
    <w:rsid w:val="00CB35C0"/>
    <w:rsid w:val="00CC7410"/>
    <w:rsid w:val="00CD4976"/>
    <w:rsid w:val="00CE7002"/>
    <w:rsid w:val="00CE718E"/>
    <w:rsid w:val="00CF1071"/>
    <w:rsid w:val="00D823FD"/>
    <w:rsid w:val="00E07A2D"/>
    <w:rsid w:val="00E31B5D"/>
    <w:rsid w:val="00EB3FE1"/>
    <w:rsid w:val="00EC0A36"/>
    <w:rsid w:val="00EE0CF5"/>
    <w:rsid w:val="00EF6788"/>
    <w:rsid w:val="00F171D8"/>
    <w:rsid w:val="00F3408E"/>
    <w:rsid w:val="00F534F5"/>
    <w:rsid w:val="00F75C98"/>
    <w:rsid w:val="00F97A32"/>
    <w:rsid w:val="00FE035A"/>
    <w:rsid w:val="00FE3D7D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6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5E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B754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A5E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5A1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6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5E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B754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A5E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5A1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vitierebenka.com/p/5-7.html#.XH-ZEmgzbI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hkolala.ru/uchat-v-shkole/matematika/kak-nauchit-rebenka-schitat-do-1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do-udo.info/uchimsya-schitat-do-1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biklad.ru/loqicheskie-zadachi/razvivayushhie-zadaniya-dlya-detey-6-7-let-v-kartink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4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2019-03-05T03:47:00Z</dcterms:created>
  <dcterms:modified xsi:type="dcterms:W3CDTF">2019-03-07T16:11:00Z</dcterms:modified>
</cp:coreProperties>
</file>