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8AB" w:rsidRPr="00DD78AB" w:rsidRDefault="00DD78AB" w:rsidP="00DD78AB">
      <w:pPr>
        <w:shd w:val="clear" w:color="auto" w:fill="FFFFFF"/>
        <w:spacing w:after="180" w:line="240" w:lineRule="auto"/>
        <w:outlineLvl w:val="2"/>
        <w:rPr>
          <w:rFonts w:ascii="Arial" w:eastAsia="Times New Roman" w:hAnsi="Arial" w:cs="Arial"/>
          <w:b/>
          <w:bCs/>
          <w:color w:val="737475"/>
          <w:sz w:val="24"/>
          <w:szCs w:val="24"/>
          <w:lang w:eastAsia="ru-RU"/>
        </w:rPr>
      </w:pPr>
      <w:r w:rsidRPr="00DD78AB">
        <w:rPr>
          <w:rFonts w:ascii="Arial" w:eastAsia="Times New Roman" w:hAnsi="Arial" w:cs="Arial"/>
          <w:b/>
          <w:bCs/>
          <w:color w:val="737475"/>
          <w:sz w:val="24"/>
          <w:szCs w:val="24"/>
          <w:lang w:eastAsia="ru-RU"/>
        </w:rPr>
        <w:t>INECTO NATURALS ARGAN SHAMPOO, 500 МЛ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Увлажняющий шампунь для сухих и поврежденных волос. Обогащен 100% чистым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органовым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маслом, благодаря чему ваши волосы становятся красивыми, сильными, здоровыми и наполненными блеском. Компоненты шампуня на 90% природного происхождения, таким образом гарантируются натуральность и полноценное увлажнение и питание. Не содержит аллергенов, искусственных красителей, MI,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парабенов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, PVC, без силиконов, без парафина. 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noProof/>
          <w:color w:val="737475"/>
          <w:sz w:val="21"/>
          <w:szCs w:val="21"/>
          <w:lang w:eastAsia="ru-RU"/>
        </w:rPr>
        <w:drawing>
          <wp:inline distT="0" distB="0" distL="0" distR="0">
            <wp:extent cx="2402308" cy="2402308"/>
            <wp:effectExtent l="0" t="0" r="0" b="0"/>
            <wp:docPr id="2" name="Рисунок 2" descr="https://lambre.ua/content/uploads/images/img_3363-1-1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ambre.ua/content/uploads/images/img_3363-1-1%281%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280" cy="240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8AB" w:rsidRPr="00DD78AB" w:rsidRDefault="00DD78AB" w:rsidP="00DD7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Verdana" w:eastAsia="Times New Roman" w:hAnsi="Verdana" w:cs="Arial"/>
          <w:color w:val="737475"/>
          <w:sz w:val="20"/>
          <w:szCs w:val="20"/>
          <w:lang w:eastAsia="ru-RU"/>
        </w:rPr>
        <w:t>- Избавляет от загрязнений на волосах, включая пыль, укладочные средства и прочее.</w:t>
      </w:r>
    </w:p>
    <w:p w:rsidR="00DD78AB" w:rsidRPr="00DD78AB" w:rsidRDefault="00DD78AB" w:rsidP="00DD7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Verdana" w:eastAsia="Times New Roman" w:hAnsi="Verdana" w:cs="Arial"/>
          <w:color w:val="737475"/>
          <w:sz w:val="20"/>
          <w:szCs w:val="20"/>
          <w:lang w:eastAsia="ru-RU"/>
        </w:rPr>
        <w:t>- очищает кожу головы от сального секрета и остатков грязи.</w:t>
      </w:r>
    </w:p>
    <w:p w:rsidR="00DD78AB" w:rsidRPr="00DD78AB" w:rsidRDefault="00DD78AB" w:rsidP="00DD7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Verdana" w:eastAsia="Times New Roman" w:hAnsi="Verdana" w:cs="Arial"/>
          <w:color w:val="737475"/>
          <w:sz w:val="20"/>
          <w:szCs w:val="20"/>
          <w:lang w:eastAsia="ru-RU"/>
        </w:rPr>
        <w:t>- улучшает эластичность локонов, помогаем им сберечь влагу и кератин.</w:t>
      </w:r>
    </w:p>
    <w:p w:rsidR="00DD78AB" w:rsidRPr="00DD78AB" w:rsidRDefault="00DD78AB" w:rsidP="00DD7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 </w:t>
      </w:r>
    </w:p>
    <w:p w:rsidR="00DD78AB" w:rsidRPr="00DD78AB" w:rsidRDefault="00DD78AB" w:rsidP="00DD78AB">
      <w:pPr>
        <w:shd w:val="clear" w:color="auto" w:fill="FFFFFF"/>
        <w:spacing w:before="180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737475"/>
          <w:sz w:val="24"/>
          <w:szCs w:val="24"/>
          <w:lang w:eastAsia="ru-RU"/>
        </w:rPr>
      </w:pPr>
      <w:r w:rsidRPr="00DD78AB">
        <w:rPr>
          <w:rFonts w:ascii="Arial" w:eastAsia="Times New Roman" w:hAnsi="Arial" w:cs="Arial"/>
          <w:b/>
          <w:bCs/>
          <w:color w:val="737475"/>
          <w:sz w:val="24"/>
          <w:szCs w:val="24"/>
          <w:lang w:eastAsia="ru-RU"/>
        </w:rPr>
        <w:t>МОМЕНТАЛЬНЫЙ УХОД И УВЛАЖНЕНИЕ!</w:t>
      </w:r>
    </w:p>
    <w:p w:rsidR="00DD78AB" w:rsidRPr="00DD78AB" w:rsidRDefault="00DD78AB" w:rsidP="00DD7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Calibri" w:eastAsia="Times New Roman" w:hAnsi="Calibri" w:cs="Calibri"/>
          <w:color w:val="737475"/>
          <w:sz w:val="24"/>
          <w:szCs w:val="24"/>
          <w:lang w:eastAsia="ru-RU"/>
        </w:rPr>
        <w:t xml:space="preserve">Увлажняющий шампунь с </w:t>
      </w:r>
      <w:proofErr w:type="spellStart"/>
      <w:r w:rsidRPr="00DD78AB">
        <w:rPr>
          <w:rFonts w:ascii="Calibri" w:eastAsia="Times New Roman" w:hAnsi="Calibri" w:cs="Calibri"/>
          <w:color w:val="737475"/>
          <w:sz w:val="24"/>
          <w:szCs w:val="24"/>
          <w:lang w:eastAsia="ru-RU"/>
        </w:rPr>
        <w:t>аргановым</w:t>
      </w:r>
      <w:proofErr w:type="spellEnd"/>
      <w:r w:rsidRPr="00DD78AB">
        <w:rPr>
          <w:rFonts w:ascii="Calibri" w:eastAsia="Times New Roman" w:hAnsi="Calibri" w:cs="Calibri"/>
          <w:color w:val="737475"/>
          <w:sz w:val="24"/>
          <w:szCs w:val="24"/>
          <w:lang w:eastAsia="ru-RU"/>
        </w:rPr>
        <w:t xml:space="preserve"> маслом насытит пряди влагой, укрепит их и также придаст красивый блеск. Натуральное масло содержит кератин и токоферол, компоненты, богатые ценными жирными кислотами.</w:t>
      </w:r>
    </w:p>
    <w:p w:rsidR="00DD78AB" w:rsidRPr="00DD78AB" w:rsidRDefault="00DD78AB" w:rsidP="00DD7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Calibri" w:eastAsia="Times New Roman" w:hAnsi="Calibri" w:cs="Calibri"/>
          <w:color w:val="737475"/>
          <w:sz w:val="24"/>
          <w:szCs w:val="24"/>
          <w:lang w:eastAsia="ru-RU"/>
        </w:rPr>
        <w:t xml:space="preserve">Органические средства по уходу за волосами безопасны. Они не тестируются на животных, дружелюбны к </w:t>
      </w:r>
      <w:proofErr w:type="spellStart"/>
      <w:r w:rsidRPr="00DD78AB">
        <w:rPr>
          <w:rFonts w:ascii="Calibri" w:eastAsia="Times New Roman" w:hAnsi="Calibri" w:cs="Calibri"/>
          <w:color w:val="737475"/>
          <w:sz w:val="24"/>
          <w:szCs w:val="24"/>
          <w:lang w:eastAsia="ru-RU"/>
        </w:rPr>
        <w:t>веганам</w:t>
      </w:r>
      <w:proofErr w:type="spellEnd"/>
      <w:r w:rsidRPr="00DD78AB">
        <w:rPr>
          <w:rFonts w:ascii="Calibri" w:eastAsia="Times New Roman" w:hAnsi="Calibri" w:cs="Calibri"/>
          <w:color w:val="737475"/>
          <w:sz w:val="24"/>
          <w:szCs w:val="24"/>
          <w:lang w:eastAsia="ru-RU"/>
        </w:rPr>
        <w:t xml:space="preserve">. Их можно использовать всем членам семьи. Приятный аромат шампуня с маслом </w:t>
      </w:r>
      <w:proofErr w:type="spellStart"/>
      <w:r w:rsidRPr="00DD78AB">
        <w:rPr>
          <w:rFonts w:ascii="Calibri" w:eastAsia="Times New Roman" w:hAnsi="Calibri" w:cs="Calibri"/>
          <w:color w:val="737475"/>
          <w:sz w:val="24"/>
          <w:szCs w:val="24"/>
          <w:lang w:eastAsia="ru-RU"/>
        </w:rPr>
        <w:t>аргана</w:t>
      </w:r>
      <w:proofErr w:type="spellEnd"/>
      <w:r w:rsidRPr="00DD78AB">
        <w:rPr>
          <w:rFonts w:ascii="Calibri" w:eastAsia="Times New Roman" w:hAnsi="Calibri" w:cs="Calibri"/>
          <w:color w:val="737475"/>
          <w:sz w:val="24"/>
          <w:szCs w:val="24"/>
          <w:lang w:eastAsia="ru-RU"/>
        </w:rPr>
        <w:t> наверняка понравится всем. Не удивляйтесь, если ваш мужчина захочет попробовать новинку на полочке, порадуйте и его правильным шампунем. Тем более, что стоит такой продукт недорого, учитывая максимальную натуральность. 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noProof/>
          <w:color w:val="737475"/>
          <w:sz w:val="21"/>
          <w:szCs w:val="21"/>
          <w:lang w:eastAsia="ru-RU"/>
        </w:rPr>
        <w:drawing>
          <wp:inline distT="0" distB="0" distL="0" distR="0">
            <wp:extent cx="3168237" cy="2113716"/>
            <wp:effectExtent l="0" t="0" r="0" b="1270"/>
            <wp:docPr id="1" name="Рисунок 1" descr="https://lambre.ua/content/uploads/images/inecto-1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ambre.ua/content/uploads/images/inecto-1%281%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640" cy="211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8AB" w:rsidRPr="00DD78AB" w:rsidRDefault="00DD78AB" w:rsidP="00DD78AB">
      <w:pPr>
        <w:shd w:val="clear" w:color="auto" w:fill="FFFFFF"/>
        <w:spacing w:before="180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737475"/>
          <w:sz w:val="24"/>
          <w:szCs w:val="24"/>
          <w:lang w:eastAsia="ru-RU"/>
        </w:rPr>
      </w:pPr>
      <w:r w:rsidRPr="00DD78AB">
        <w:rPr>
          <w:rFonts w:ascii="Arial" w:eastAsia="Times New Roman" w:hAnsi="Arial" w:cs="Arial"/>
          <w:b/>
          <w:bCs/>
          <w:color w:val="737475"/>
          <w:sz w:val="24"/>
          <w:szCs w:val="24"/>
          <w:lang w:eastAsia="ru-RU"/>
        </w:rPr>
        <w:t>АКТИВНЫЕ ИНГРЕДИЕНТЫ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i/>
          <w:iCs/>
          <w:color w:val="737475"/>
          <w:sz w:val="21"/>
          <w:szCs w:val="21"/>
          <w:u w:val="single"/>
          <w:lang w:eastAsia="ru-RU"/>
        </w:rPr>
        <w:t>АРГАНОВОЕ МАСЛО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b/>
          <w:bCs/>
          <w:color w:val="737475"/>
          <w:sz w:val="21"/>
          <w:szCs w:val="21"/>
          <w:lang w:eastAsia="ru-RU"/>
        </w:rPr>
        <w:t>ПОЧЕМУ АРГАНОВОЕ МАСЛО - ПОДАРОК ИЗ МАРОККО?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-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Арган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, история которого началась в Марокко, богат токоферолом,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керотином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, незаменимыми ненасыщенными жирными кислотами;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lastRenderedPageBreak/>
        <w:t>- быстро и глубоко проникает в кожу, гарантирует ей интенсивную гидратацию и укрепляет хрупкие волосы, нуждающиеся в уходе;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ускоряет регенерацию поврежденных клеток и стимулирует рост волос;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устраняет проблему перхоти и шелушения кожи головы;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в состав масла входят витамины А, Е и Омега-3, которые увлажняют, питают и защищают волосы.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 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i/>
          <w:iCs/>
          <w:color w:val="737475"/>
          <w:sz w:val="21"/>
          <w:szCs w:val="21"/>
          <w:u w:val="single"/>
          <w:lang w:eastAsia="ru-RU"/>
        </w:rPr>
        <w:t>КЕРАТИН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Натуральный компонент волоса, является основным структурным «материалом» рогового слоя кожи, волос, ногтей;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увлажнение и питание волоса, благодаря чему тусклый и тонкий волос выглядит «заполненным»;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устранение проблемы секущихся кончиков волос;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улучшение структуры волос: непослушные кудри меньше пушатся и расправляются.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 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i/>
          <w:iCs/>
          <w:color w:val="737475"/>
          <w:sz w:val="21"/>
          <w:szCs w:val="21"/>
          <w:u w:val="single"/>
          <w:lang w:eastAsia="ru-RU"/>
        </w:rPr>
        <w:t>ТОКОФЕРОЛ (Витамин Е)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Нормализует работу сальных желез головы;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стимулирует рост новых волос за счет восстановления поврежденных волосяных луковиц;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помогает бороться с перхотью;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придает волосам мягкость и предотвращает их ломкость.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 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i/>
          <w:iCs/>
          <w:color w:val="737475"/>
          <w:sz w:val="21"/>
          <w:szCs w:val="21"/>
          <w:u w:val="single"/>
          <w:lang w:eastAsia="ru-RU"/>
        </w:rPr>
        <w:t>ГЛИЦЕРИН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Сохраняет целостность волос, функциональность и жизненную силу;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волосы насыщаются энергией, устраняется ломкость;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интенсивно увлажняет и делает волосы стойкими перед воздействием высоких температур; 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устраняет наэлектризованность волос и перхоть.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 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i/>
          <w:iCs/>
          <w:color w:val="737475"/>
          <w:sz w:val="21"/>
          <w:szCs w:val="21"/>
          <w:u w:val="single"/>
          <w:lang w:eastAsia="ru-RU"/>
        </w:rPr>
        <w:t>ЛИМОННАЯ КИСЛОТА</w:t>
      </w: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 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Сужает поры, решая тем самым проблему чрезмерного выделения жира;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предотвращает пересыхание волос и кожи головы;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- укрепляет волосяные луковицы, таким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убразом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, предотвращает их выпадение;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- придаёт локонам блеск и мягкость.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 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b/>
          <w:bCs/>
          <w:color w:val="737475"/>
          <w:sz w:val="21"/>
          <w:szCs w:val="21"/>
          <w:lang w:eastAsia="ru-RU"/>
        </w:rPr>
        <w:t>КОМПАНИЯ LAMBRE РАСШИРЯЕТ АССОРТИМЕНТ И ДОПОЛНЯЕТ ЕГО СРЕДСТВАМИ INECTO</w:t>
      </w:r>
    </w:p>
    <w:p w:rsidR="00DD78AB" w:rsidRPr="00DD78AB" w:rsidRDefault="00DD78AB" w:rsidP="00DD78AB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Мы объединяемся с профессионалами, чтобы предложить Вам еще более восхитительные продукты.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Inecto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- это компания с большим опытом по производству продуктов для ухода за волосами и телом. Мы представляем широкий ассортимент дружественных природе и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веганам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 продуктов без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парабенов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, формула которых основана на натуральных ингредиентах!</w:t>
      </w:r>
    </w:p>
    <w:p w:rsidR="00BE6266" w:rsidRDefault="00BE6266"/>
    <w:p w:rsidR="00DD78AB" w:rsidRDefault="00DD78AB" w:rsidP="00DD78AB">
      <w:pPr>
        <w:pStyle w:val="3"/>
        <w:shd w:val="clear" w:color="auto" w:fill="FFFFFF"/>
        <w:spacing w:before="0" w:beforeAutospacing="0" w:after="180" w:afterAutospacing="0"/>
        <w:rPr>
          <w:rFonts w:ascii="Arial" w:hAnsi="Arial" w:cs="Arial"/>
          <w:color w:val="737475"/>
          <w:sz w:val="24"/>
          <w:szCs w:val="24"/>
        </w:rPr>
      </w:pPr>
      <w:r>
        <w:rPr>
          <w:rStyle w:val="a3"/>
          <w:rFonts w:ascii="Arial" w:hAnsi="Arial" w:cs="Arial"/>
          <w:b/>
          <w:bCs/>
          <w:color w:val="737475"/>
          <w:sz w:val="24"/>
          <w:szCs w:val="24"/>
        </w:rPr>
        <w:lastRenderedPageBreak/>
        <w:t>INECTO NATURALS ARGAN SHAMPOO, 500 МЛ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proofErr w:type="spellStart"/>
      <w:r>
        <w:rPr>
          <w:rFonts w:ascii="Arial" w:hAnsi="Arial" w:cs="Arial"/>
          <w:color w:val="737475"/>
          <w:sz w:val="21"/>
          <w:szCs w:val="21"/>
        </w:rPr>
        <w:t>Зволожуючий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шампунь для сухого 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пошкодженого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Збагачений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100% чистою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аргановою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олією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завдяки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чому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ваше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стає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красивим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сильним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здоровим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 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сповненим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блиску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Компоненти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шампуню на 90% природного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походження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таким чином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гарантуються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натуральність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повноцінне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зволоження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живлення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. Не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містить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алергенів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штучних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барвників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MI,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парабенів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PVC,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силіконів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парафіну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>.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noProof/>
          <w:color w:val="737475"/>
          <w:sz w:val="21"/>
          <w:szCs w:val="21"/>
        </w:rPr>
        <w:drawing>
          <wp:inline distT="0" distB="0" distL="0" distR="0">
            <wp:extent cx="2466754" cy="2466754"/>
            <wp:effectExtent l="0" t="0" r="0" b="0"/>
            <wp:docPr id="4" name="Рисунок 4" descr="https://lambre.ua/content/uploads/images/img_3363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ambre.ua/content/uploads/images/img_3363-1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61" cy="246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Позбавляє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від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забруднень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включаючи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пил,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укладальні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засоби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 та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інше</w:t>
      </w:r>
      <w:proofErr w:type="spellEnd"/>
      <w:r>
        <w:rPr>
          <w:rFonts w:ascii="Arial" w:hAnsi="Arial" w:cs="Arial"/>
          <w:color w:val="737475"/>
          <w:sz w:val="21"/>
          <w:szCs w:val="21"/>
        </w:rPr>
        <w:t>;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очищає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шкіру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голови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від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сального секрету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бруду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>;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покращує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еластичність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локонів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допомагає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їм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зберегти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вологу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кератин.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> </w:t>
      </w:r>
    </w:p>
    <w:p w:rsidR="00DD78AB" w:rsidRDefault="00DD78AB" w:rsidP="00DD78AB">
      <w:pPr>
        <w:pStyle w:val="3"/>
        <w:shd w:val="clear" w:color="auto" w:fill="FFFFFF"/>
        <w:spacing w:before="180" w:beforeAutospacing="0" w:after="180" w:afterAutospacing="0"/>
        <w:rPr>
          <w:rFonts w:ascii="Arial" w:hAnsi="Arial" w:cs="Arial"/>
          <w:color w:val="737475"/>
          <w:sz w:val="24"/>
          <w:szCs w:val="24"/>
        </w:rPr>
      </w:pPr>
      <w:r>
        <w:rPr>
          <w:rStyle w:val="a3"/>
          <w:rFonts w:ascii="Arial" w:hAnsi="Arial" w:cs="Arial"/>
          <w:b/>
          <w:bCs/>
          <w:color w:val="737475"/>
          <w:sz w:val="24"/>
          <w:szCs w:val="24"/>
        </w:rPr>
        <w:t>МОМЕНТАЛЬНІЙ ДОГЛЯД І ЗВОЛОЖЕННЯ!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proofErr w:type="spellStart"/>
      <w:r>
        <w:rPr>
          <w:rFonts w:ascii="Arial" w:hAnsi="Arial" w:cs="Arial"/>
          <w:color w:val="737475"/>
          <w:sz w:val="21"/>
          <w:szCs w:val="21"/>
        </w:rPr>
        <w:t>Зволожуючий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шампунь з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аргановою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олією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наситить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пасма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вологою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зміцнить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їх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додасть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гарного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блиску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Натуральне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масло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містить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кератин і токоферол,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компоненти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багаті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цінними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жирними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кислотами.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proofErr w:type="spellStart"/>
      <w:r>
        <w:rPr>
          <w:rFonts w:ascii="Arial" w:hAnsi="Arial" w:cs="Arial"/>
          <w:color w:val="737475"/>
          <w:sz w:val="21"/>
          <w:szCs w:val="21"/>
        </w:rPr>
        <w:t>Органічні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засоби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737475"/>
          <w:sz w:val="21"/>
          <w:szCs w:val="21"/>
        </w:rPr>
        <w:t>для догляду</w:t>
      </w:r>
      <w:proofErr w:type="gramEnd"/>
      <w:r>
        <w:rPr>
          <w:rFonts w:ascii="Arial" w:hAnsi="Arial" w:cs="Arial"/>
          <w:color w:val="737475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безпечні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. Вони не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тестуються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тваринах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доброзичливі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веганів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Їх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можна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використовувати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всім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членам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сім'ї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Приємний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аромат шампуню з маслом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аргана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напевно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сподобається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усім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. Не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дивуйтеся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якщо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ваш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чоловік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захоче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спробувати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новинку на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поличці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 порадуйте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його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правильним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шампунем. Тим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більше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що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коштує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такий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продукт недорого,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враховуючи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максимальну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натуральність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>.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noProof/>
          <w:color w:val="737475"/>
          <w:sz w:val="21"/>
          <w:szCs w:val="21"/>
        </w:rPr>
        <w:drawing>
          <wp:inline distT="0" distB="0" distL="0" distR="0">
            <wp:extent cx="2775199" cy="1851498"/>
            <wp:effectExtent l="0" t="0" r="6350" b="0"/>
            <wp:docPr id="3" name="Рисунок 3" descr="https://lambre.ua/content/uploads/images/inect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ambre.ua/content/uploads/images/inecto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608" cy="185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8AB" w:rsidRDefault="00DD78AB" w:rsidP="00DD78AB">
      <w:pPr>
        <w:pStyle w:val="3"/>
        <w:shd w:val="clear" w:color="auto" w:fill="FFFFFF"/>
        <w:spacing w:before="180" w:beforeAutospacing="0" w:after="180" w:afterAutospacing="0"/>
        <w:rPr>
          <w:rFonts w:ascii="Arial" w:hAnsi="Arial" w:cs="Arial"/>
          <w:color w:val="737475"/>
          <w:sz w:val="24"/>
          <w:szCs w:val="24"/>
        </w:rPr>
      </w:pPr>
      <w:r>
        <w:rPr>
          <w:rStyle w:val="a3"/>
          <w:rFonts w:ascii="Arial" w:hAnsi="Arial" w:cs="Arial"/>
          <w:b/>
          <w:bCs/>
          <w:color w:val="737475"/>
          <w:sz w:val="24"/>
          <w:szCs w:val="24"/>
        </w:rPr>
        <w:t>АКТИВНІ ІНГРЕДІЄНТИ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Style w:val="a5"/>
          <w:rFonts w:ascii="Arial" w:hAnsi="Arial" w:cs="Arial"/>
          <w:color w:val="737475"/>
          <w:sz w:val="21"/>
          <w:szCs w:val="21"/>
          <w:u w:val="single"/>
        </w:rPr>
        <w:t>АРГАНОВА ОЛІЯ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proofErr w:type="spellStart"/>
      <w:r>
        <w:rPr>
          <w:rStyle w:val="a3"/>
          <w:rFonts w:ascii="Arial" w:hAnsi="Arial" w:cs="Arial"/>
          <w:color w:val="737475"/>
          <w:sz w:val="21"/>
          <w:szCs w:val="21"/>
        </w:rPr>
        <w:t>Чому</w:t>
      </w:r>
      <w:proofErr w:type="spellEnd"/>
      <w:r>
        <w:rPr>
          <w:rStyle w:val="a3"/>
          <w:rFonts w:ascii="Arial" w:hAnsi="Arial" w:cs="Arial"/>
          <w:color w:val="737475"/>
          <w:sz w:val="21"/>
          <w:szCs w:val="21"/>
        </w:rPr>
        <w:t> </w:t>
      </w:r>
      <w:proofErr w:type="spellStart"/>
      <w:r>
        <w:rPr>
          <w:rStyle w:val="a3"/>
          <w:rFonts w:ascii="Arial" w:hAnsi="Arial" w:cs="Arial"/>
          <w:color w:val="737475"/>
          <w:sz w:val="21"/>
          <w:szCs w:val="21"/>
        </w:rPr>
        <w:t>Арганова</w:t>
      </w:r>
      <w:proofErr w:type="spellEnd"/>
      <w:r>
        <w:rPr>
          <w:rStyle w:val="a3"/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Style w:val="a3"/>
          <w:rFonts w:ascii="Arial" w:hAnsi="Arial" w:cs="Arial"/>
          <w:color w:val="737475"/>
          <w:sz w:val="21"/>
          <w:szCs w:val="21"/>
        </w:rPr>
        <w:t>олія</w:t>
      </w:r>
      <w:proofErr w:type="spellEnd"/>
      <w:r>
        <w:rPr>
          <w:rStyle w:val="a3"/>
          <w:rFonts w:ascii="Arial" w:hAnsi="Arial" w:cs="Arial"/>
          <w:color w:val="737475"/>
          <w:sz w:val="21"/>
          <w:szCs w:val="21"/>
        </w:rPr>
        <w:t xml:space="preserve"> - ПОДАРУНОК ІЗ МАРОККО?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lastRenderedPageBreak/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Арган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історія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якого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почалася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в Марокко,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багатий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токоферолом, кератином,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незамінними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ненасиченими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жирними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кислотами;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швидко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глибоко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проникає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шкіру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гарантує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їй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інтенсивну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гідратацію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зміцнює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тендітне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що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потребує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догляду;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прискорює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регенерацію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пошкоджених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клітин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стимулює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ріст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>;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усуває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проблему лупи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лущення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шкіри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голови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>;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737475"/>
          <w:sz w:val="21"/>
          <w:szCs w:val="21"/>
        </w:rPr>
        <w:t>до складу</w:t>
      </w:r>
      <w:proofErr w:type="gramEnd"/>
      <w:r>
        <w:rPr>
          <w:rFonts w:ascii="Arial" w:hAnsi="Arial" w:cs="Arial"/>
          <w:color w:val="737475"/>
          <w:sz w:val="21"/>
          <w:szCs w:val="21"/>
        </w:rPr>
        <w:t xml:space="preserve"> масла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входять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вітаміни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А, Е і Омега-3,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які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зволожують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живлять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захищають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>.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> 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Style w:val="a5"/>
          <w:rFonts w:ascii="Arial" w:hAnsi="Arial" w:cs="Arial"/>
          <w:color w:val="737475"/>
          <w:sz w:val="21"/>
          <w:szCs w:val="21"/>
          <w:u w:val="single"/>
        </w:rPr>
        <w:t>КЕРАТИН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Натуральний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компонент волоса, є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основним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структурним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матеріалом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» рогового шару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шкіри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нігтів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>;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зволожує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та живить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завдяки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чому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тьмяне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 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тонке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виглядає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заповненим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»;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усуває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проблеми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посічених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кінчиків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>;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поліпшує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структуру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>: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неслухняні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кучері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менше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пушаться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розправляються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>.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> 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Style w:val="a5"/>
          <w:rFonts w:ascii="Arial" w:hAnsi="Arial" w:cs="Arial"/>
          <w:color w:val="737475"/>
          <w:sz w:val="21"/>
          <w:szCs w:val="21"/>
          <w:u w:val="single"/>
        </w:rPr>
        <w:t>ТОКОФЕРОЛ (</w:t>
      </w:r>
      <w:proofErr w:type="spellStart"/>
      <w:r>
        <w:rPr>
          <w:rStyle w:val="a5"/>
          <w:rFonts w:ascii="Arial" w:hAnsi="Arial" w:cs="Arial"/>
          <w:color w:val="737475"/>
          <w:sz w:val="21"/>
          <w:szCs w:val="21"/>
          <w:u w:val="single"/>
        </w:rPr>
        <w:t>Вітамін</w:t>
      </w:r>
      <w:proofErr w:type="spellEnd"/>
      <w:r>
        <w:rPr>
          <w:rStyle w:val="a5"/>
          <w:rFonts w:ascii="Arial" w:hAnsi="Arial" w:cs="Arial"/>
          <w:color w:val="737475"/>
          <w:sz w:val="21"/>
          <w:szCs w:val="21"/>
          <w:u w:val="single"/>
        </w:rPr>
        <w:t xml:space="preserve"> Е)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Нормалізує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роботу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сальних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залоз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голови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>;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стимулює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ріст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нового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рахунок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відновлення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пошкоджених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волосяних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цибулин</w:t>
      </w:r>
      <w:proofErr w:type="spellEnd"/>
      <w:r>
        <w:rPr>
          <w:rFonts w:ascii="Arial" w:hAnsi="Arial" w:cs="Arial"/>
          <w:color w:val="737475"/>
          <w:sz w:val="21"/>
          <w:szCs w:val="21"/>
        </w:rPr>
        <w:t>;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допомагає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боротися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з лупою;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надає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волоссю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м'якості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 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запобігає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їх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ламкості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>.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> 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Style w:val="a5"/>
          <w:rFonts w:ascii="Arial" w:hAnsi="Arial" w:cs="Arial"/>
          <w:color w:val="737475"/>
          <w:sz w:val="21"/>
          <w:szCs w:val="21"/>
          <w:u w:val="single"/>
        </w:rPr>
        <w:t>ГЛІЦЕРИН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Зберігає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цілісність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функціональність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життєву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силу;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насичується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енергією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усувається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ламкість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>;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інтенсивно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зволожує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робить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стійкими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перед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впливом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високих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температур;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усуває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наелектризованість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лупу.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> 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Style w:val="a5"/>
          <w:rFonts w:ascii="Arial" w:hAnsi="Arial" w:cs="Arial"/>
          <w:color w:val="737475"/>
          <w:sz w:val="21"/>
          <w:szCs w:val="21"/>
          <w:u w:val="single"/>
        </w:rPr>
        <w:t>ЛИМОННА КИСЛОТА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Звужує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пори,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вирішуючи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тим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самим проблему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надмірного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виділення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жиру;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запобігає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пересиханню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шкіри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голови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>;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зміцнює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волосяні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цибулини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таким чином,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запобігає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їх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випадінню</w:t>
      </w:r>
      <w:proofErr w:type="spellEnd"/>
      <w:r>
        <w:rPr>
          <w:rFonts w:ascii="Arial" w:hAnsi="Arial" w:cs="Arial"/>
          <w:color w:val="737475"/>
          <w:sz w:val="21"/>
          <w:szCs w:val="21"/>
        </w:rPr>
        <w:t>;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надає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локонам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блиск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м'якість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>.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> 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b/>
          <w:bCs/>
          <w:color w:val="737475"/>
          <w:sz w:val="21"/>
          <w:szCs w:val="21"/>
        </w:rPr>
        <w:t>КОМПАНІЯ LAMBRE РОЗШИРЮЄ АСОРТИМЕНТ І ДОПОВНЮЄ ЙОГО ЗАСОБАМИ INECTO</w:t>
      </w:r>
    </w:p>
    <w:p w:rsidR="00DD78AB" w:rsidRDefault="00DD78AB" w:rsidP="00DD78AB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</w:rPr>
        <w:t xml:space="preserve">Ми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об'єднуємось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професіоналами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щоб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запропонувати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Вам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ще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більше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чудових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продуктів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Inecto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це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компанія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з великим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досвідом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по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виробництву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продуктів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737475"/>
          <w:sz w:val="21"/>
          <w:szCs w:val="21"/>
        </w:rPr>
        <w:t>для догляду</w:t>
      </w:r>
      <w:proofErr w:type="gramEnd"/>
      <w:r>
        <w:rPr>
          <w:rFonts w:ascii="Arial" w:hAnsi="Arial" w:cs="Arial"/>
          <w:color w:val="737475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волоссям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тілом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. Ми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представляємо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широкий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асортимент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дружніх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природі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 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веганам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продуктів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без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парабенів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формула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яких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заснована на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натуральних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інгредієнтах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>!</w:t>
      </w:r>
    </w:p>
    <w:p w:rsidR="00DD78AB" w:rsidRDefault="00DD78AB"/>
    <w:p w:rsidR="00DD78AB" w:rsidRDefault="00DD78AB">
      <w:r>
        <w:lastRenderedPageBreak/>
        <w:t>Краткое описание на украинском и русском</w:t>
      </w:r>
    </w:p>
    <w:p w:rsidR="00DD78AB" w:rsidRDefault="00DD78AB" w:rsidP="00DD78AB">
      <w:pPr>
        <w:shd w:val="clear" w:color="auto" w:fill="FFFFFF"/>
        <w:spacing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Колекція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Lambre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продовжує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поповнюватися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новими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якісними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продуктами. Ми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чудово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знаємо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, як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багато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дівчат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хоче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подарувати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своєму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волоссю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зволоження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,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захист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і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блиск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за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допомогою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органічних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засобів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.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Відтепер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в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нашому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асортименті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представлений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натуральний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шампунь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від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Inecto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з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аргановою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олією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,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який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сприяє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зміцненню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слабкого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,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ламкого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волосся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.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Адже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саме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таке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волосся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вимагає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особливого догляду.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Моментальний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 xml:space="preserve"> догляд і </w:t>
      </w:r>
      <w:proofErr w:type="spellStart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зволоження</w:t>
      </w:r>
      <w:proofErr w:type="spellEnd"/>
      <w:r w:rsidRPr="00DD78AB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!</w:t>
      </w:r>
      <w:bookmarkStart w:id="0" w:name="_GoBack"/>
      <w:bookmarkEnd w:id="0"/>
    </w:p>
    <w:p w:rsidR="00DD78AB" w:rsidRDefault="00DD78AB" w:rsidP="00DD78AB"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Коллекция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Lambre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продолжает пополняться новыми качественными продуктами. Мы прекрасно знаем, как много девушек хочет подарить своим волосам питание, защиту и блеск с помощью органических средств. Отныне в нашем ассортименте представлен натуральный шампунь от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Inecto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с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аргановым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маслом, который способствует укреплению хрупких волос, требующих особого ухода. Моментальный уход и увлажнение!</w:t>
      </w:r>
    </w:p>
    <w:sectPr w:rsidR="00DD7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AB"/>
    <w:rsid w:val="00BE6266"/>
    <w:rsid w:val="00D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7616"/>
  <w15:chartTrackingRefBased/>
  <w15:docId w15:val="{42151092-3D21-42E1-B9D8-170E1653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78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78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D78AB"/>
    <w:rPr>
      <w:b/>
      <w:bCs/>
    </w:rPr>
  </w:style>
  <w:style w:type="paragraph" w:styleId="a4">
    <w:name w:val="Normal (Web)"/>
    <w:basedOn w:val="a"/>
    <w:uiPriority w:val="99"/>
    <w:semiHidden/>
    <w:unhideWhenUsed/>
    <w:rsid w:val="00DD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D78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92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1111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2020-10-24T16:05:00Z</dcterms:created>
  <dcterms:modified xsi:type="dcterms:W3CDTF">2020-10-24T16:08:00Z</dcterms:modified>
</cp:coreProperties>
</file>