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92" w:rsidRDefault="000C2E1B" w:rsidP="00E00029">
      <w:pPr>
        <w:pStyle w:val="1"/>
      </w:pPr>
      <w:r>
        <w:t>1</w:t>
      </w:r>
      <w:r w:rsidRPr="000C2E1B">
        <w:t xml:space="preserve"> </w:t>
      </w:r>
      <w:r w:rsidR="00E00029">
        <w:t>З</w:t>
      </w:r>
      <w:r w:rsidRPr="000C2E1B">
        <w:t>ачисление в образовательное учреждение</w:t>
      </w:r>
    </w:p>
    <w:p w:rsidR="005959BC" w:rsidRDefault="005959BC" w:rsidP="00E00029">
      <w:pPr>
        <w:jc w:val="both"/>
      </w:pPr>
      <w:bookmarkStart w:id="0" w:name="_GoBack"/>
      <w:r>
        <w:t xml:space="preserve">Перед выпускниками 2020 года стоит актуальная задача – </w:t>
      </w:r>
      <w:r w:rsidRPr="00813AA2">
        <w:rPr>
          <w:b/>
          <w:highlight w:val="cyan"/>
        </w:rPr>
        <w:t>зачисление</w:t>
      </w:r>
      <w:r w:rsidRPr="005959BC">
        <w:rPr>
          <w:b/>
        </w:rPr>
        <w:t xml:space="preserve"> в </w:t>
      </w:r>
      <w:r w:rsidRPr="00813AA2">
        <w:rPr>
          <w:b/>
          <w:highlight w:val="yellow"/>
        </w:rPr>
        <w:t>образовательное</w:t>
      </w:r>
      <w:r w:rsidRPr="005959BC">
        <w:rPr>
          <w:b/>
        </w:rPr>
        <w:t xml:space="preserve"> </w:t>
      </w:r>
      <w:r w:rsidRPr="00813AA2">
        <w:rPr>
          <w:b/>
          <w:highlight w:val="cyan"/>
        </w:rPr>
        <w:t>учреждение</w:t>
      </w:r>
      <w:r>
        <w:t xml:space="preserve">. А проблема заключается в том, что вступительную кампанию текущего года омрачил </w:t>
      </w:r>
      <w:proofErr w:type="spellStart"/>
      <w:r>
        <w:t>коронавирус</w:t>
      </w:r>
      <w:proofErr w:type="spellEnd"/>
      <w:r w:rsidR="00D13AEA">
        <w:t>.</w:t>
      </w:r>
      <w:r>
        <w:t xml:space="preserve"> </w:t>
      </w:r>
      <w:r w:rsidRPr="00813AA2">
        <w:rPr>
          <w:highlight w:val="cyan"/>
        </w:rPr>
        <w:t>Зачисление</w:t>
      </w:r>
      <w:r>
        <w:t xml:space="preserve"> в образовательные учреждения все равно произойдет, но немного </w:t>
      </w:r>
      <w:r w:rsidR="00D13AEA">
        <w:t>меняется</w:t>
      </w:r>
      <w:r>
        <w:t xml:space="preserve"> форма. </w:t>
      </w:r>
      <w:r w:rsidR="00D13AEA">
        <w:t>Э</w:t>
      </w:r>
      <w:r>
        <w:t>то касается не только высших учебны</w:t>
      </w:r>
      <w:r w:rsidR="00813AA2">
        <w:t xml:space="preserve">х заведений, но и </w:t>
      </w:r>
      <w:r w:rsidR="00813AA2" w:rsidRPr="00723472">
        <w:rPr>
          <w:highlight w:val="yellow"/>
        </w:rPr>
        <w:t>дошкольных</w:t>
      </w:r>
      <w:r w:rsidR="00813AA2">
        <w:t xml:space="preserve">. Включен и средний </w:t>
      </w:r>
      <w:r w:rsidRPr="00813AA2">
        <w:rPr>
          <w:highlight w:val="cyan"/>
        </w:rPr>
        <w:t>образовательный</w:t>
      </w:r>
      <w:r w:rsidR="00813AA2">
        <w:t xml:space="preserve"> орган (другими словами,</w:t>
      </w:r>
      <w:r>
        <w:t xml:space="preserve"> шк</w:t>
      </w:r>
      <w:r w:rsidR="00813AA2">
        <w:t>ола</w:t>
      </w:r>
      <w:r>
        <w:t xml:space="preserve">). Важно не только не совершить ошибку с выбором </w:t>
      </w:r>
      <w:r w:rsidRPr="00813AA2">
        <w:rPr>
          <w:highlight w:val="yellow"/>
        </w:rPr>
        <w:t>образовательного</w:t>
      </w:r>
      <w:r>
        <w:t xml:space="preserve"> учреждения, но и правильно поступить. От этого зависит то, какое </w:t>
      </w:r>
      <w:r w:rsidRPr="00D13AEA">
        <w:rPr>
          <w:highlight w:val="green"/>
        </w:rPr>
        <w:t>образование</w:t>
      </w:r>
      <w:r>
        <w:t xml:space="preserve"> получит ваш </w:t>
      </w:r>
      <w:r w:rsidR="00D13AEA">
        <w:rPr>
          <w:highlight w:val="yellow"/>
        </w:rPr>
        <w:t>ребё</w:t>
      </w:r>
      <w:r w:rsidRPr="001F6419">
        <w:rPr>
          <w:highlight w:val="yellow"/>
        </w:rPr>
        <w:t>нок</w:t>
      </w:r>
      <w:r>
        <w:t xml:space="preserve">. У </w:t>
      </w:r>
      <w:r w:rsidRPr="001F6419">
        <w:rPr>
          <w:highlight w:val="cyan"/>
        </w:rPr>
        <w:t>ребенка</w:t>
      </w:r>
      <w:r>
        <w:t xml:space="preserve"> должна быть хорошая подготовка, чтобы поступить не только в школу, но и детский садик. </w:t>
      </w:r>
    </w:p>
    <w:p w:rsidR="00232AFA" w:rsidRDefault="00232AFA" w:rsidP="00E00029">
      <w:pPr>
        <w:jc w:val="both"/>
      </w:pPr>
      <w:r>
        <w:t xml:space="preserve">По инициативе </w:t>
      </w:r>
      <w:r w:rsidRPr="00723472">
        <w:rPr>
          <w:highlight w:val="yellow"/>
        </w:rPr>
        <w:t>властей</w:t>
      </w:r>
      <w:r w:rsidR="00D13AEA">
        <w:t>,</w:t>
      </w:r>
      <w:r>
        <w:t xml:space="preserve"> обучение на период пандемии</w:t>
      </w:r>
      <w:r w:rsidR="00E64E46" w:rsidRPr="00E64E46">
        <w:t xml:space="preserve"> COVID-19 </w:t>
      </w:r>
      <w:r>
        <w:t>перешло в дистанционный формат</w:t>
      </w:r>
      <w:r w:rsidR="00055B83" w:rsidRPr="00055B83">
        <w:t xml:space="preserve"> </w:t>
      </w:r>
      <w:r w:rsidR="00055B83">
        <w:t xml:space="preserve">по инициативе </w:t>
      </w:r>
      <w:r w:rsidR="00055B83" w:rsidRPr="001F6419">
        <w:rPr>
          <w:highlight w:val="yellow"/>
        </w:rPr>
        <w:t>административного</w:t>
      </w:r>
      <w:r w:rsidR="00055B83">
        <w:t xml:space="preserve"> исполнительного органа</w:t>
      </w:r>
      <w:r>
        <w:t xml:space="preserve">, что дестабилизировало многих родителей, чей </w:t>
      </w:r>
      <w:r w:rsidRPr="001F6419">
        <w:rPr>
          <w:highlight w:val="cyan"/>
        </w:rPr>
        <w:t>ребенок</w:t>
      </w:r>
      <w:r>
        <w:t xml:space="preserve"> </w:t>
      </w:r>
      <w:r w:rsidR="00D82DDE">
        <w:t xml:space="preserve">покинул </w:t>
      </w:r>
      <w:r w:rsidR="00D82DDE" w:rsidRPr="00D82DDE">
        <w:rPr>
          <w:highlight w:val="cyan"/>
        </w:rPr>
        <w:t>дошкольный</w:t>
      </w:r>
      <w:r w:rsidR="00D82DDE">
        <w:t xml:space="preserve"> о</w:t>
      </w:r>
      <w:r w:rsidR="00D13AEA">
        <w:t>рган или школу</w:t>
      </w:r>
      <w:r>
        <w:t xml:space="preserve"> и львиная доля его образования перешла под контроль </w:t>
      </w:r>
      <w:r w:rsidRPr="00D13AEA">
        <w:rPr>
          <w:highlight w:val="green"/>
        </w:rPr>
        <w:t>родителей</w:t>
      </w:r>
      <w:r>
        <w:t xml:space="preserve">. </w:t>
      </w:r>
    </w:p>
    <w:p w:rsidR="00E64E46" w:rsidRPr="00E64E46" w:rsidRDefault="00232AFA" w:rsidP="00E00029">
      <w:pPr>
        <w:pStyle w:val="2"/>
        <w:jc w:val="both"/>
      </w:pPr>
      <w:r w:rsidRPr="00723472">
        <w:rPr>
          <w:highlight w:val="cyan"/>
        </w:rPr>
        <w:t>Регламент</w:t>
      </w:r>
      <w:r>
        <w:t xml:space="preserve"> зачисления в образовательные </w:t>
      </w:r>
      <w:r w:rsidRPr="00813AA2">
        <w:rPr>
          <w:highlight w:val="yellow"/>
        </w:rPr>
        <w:t>учреждения</w:t>
      </w:r>
      <w:r>
        <w:t xml:space="preserve"> </w:t>
      </w:r>
    </w:p>
    <w:p w:rsidR="00E64E46" w:rsidRDefault="00232AFA" w:rsidP="00E00029">
      <w:pPr>
        <w:jc w:val="both"/>
      </w:pPr>
      <w:r>
        <w:t xml:space="preserve">Ранее </w:t>
      </w:r>
      <w:r w:rsidRPr="00813AA2">
        <w:rPr>
          <w:highlight w:val="cyan"/>
        </w:rPr>
        <w:t>зачисление</w:t>
      </w:r>
      <w:r>
        <w:t xml:space="preserve"> в</w:t>
      </w:r>
      <w:r w:rsidR="001F6419">
        <w:t xml:space="preserve"> </w:t>
      </w:r>
      <w:r w:rsidR="001F6419" w:rsidRPr="001F6419">
        <w:rPr>
          <w:highlight w:val="cyan"/>
        </w:rPr>
        <w:t>административный</w:t>
      </w:r>
      <w:r>
        <w:t xml:space="preserve"> </w:t>
      </w:r>
      <w:r w:rsidRPr="00813AA2">
        <w:rPr>
          <w:highlight w:val="cyan"/>
        </w:rPr>
        <w:t>образовательный</w:t>
      </w:r>
      <w:r>
        <w:t xml:space="preserve"> орган выполнялось исключительно на очной базе. Но теперь </w:t>
      </w:r>
      <w:r w:rsidR="00723472" w:rsidRPr="001F6419">
        <w:rPr>
          <w:highlight w:val="yellow"/>
        </w:rPr>
        <w:t>муниципальная</w:t>
      </w:r>
      <w:r w:rsidR="00723472">
        <w:t xml:space="preserve"> </w:t>
      </w:r>
      <w:r w:rsidR="00723472" w:rsidRPr="00723472">
        <w:rPr>
          <w:highlight w:val="cyan"/>
        </w:rPr>
        <w:t>власть</w:t>
      </w:r>
      <w:r>
        <w:t xml:space="preserve"> </w:t>
      </w:r>
      <w:r w:rsidR="00723472">
        <w:t>изменила</w:t>
      </w:r>
      <w:r w:rsidR="008A3D88">
        <w:t xml:space="preserve"> </w:t>
      </w:r>
      <w:r w:rsidR="008A3D88" w:rsidRPr="00723472">
        <w:rPr>
          <w:highlight w:val="cyan"/>
        </w:rPr>
        <w:t>регламент</w:t>
      </w:r>
      <w:r w:rsidR="008A3D88">
        <w:t>. И</w:t>
      </w:r>
      <w:r>
        <w:t xml:space="preserve">з-за повышенного риска заражения, очная форма </w:t>
      </w:r>
      <w:r w:rsidRPr="00813AA2">
        <w:rPr>
          <w:highlight w:val="yellow"/>
        </w:rPr>
        <w:t>зачисле</w:t>
      </w:r>
      <w:r w:rsidR="008A3D88" w:rsidRPr="00813AA2">
        <w:rPr>
          <w:highlight w:val="yellow"/>
        </w:rPr>
        <w:t>ния</w:t>
      </w:r>
      <w:r w:rsidR="008A3D88">
        <w:t xml:space="preserve"> </w:t>
      </w:r>
      <w:r w:rsidR="00055B83">
        <w:t>сменилась</w:t>
      </w:r>
      <w:r w:rsidR="008A3D88">
        <w:t xml:space="preserve"> на </w:t>
      </w:r>
      <w:proofErr w:type="gramStart"/>
      <w:r w:rsidR="008A3D88">
        <w:t>виртуальную</w:t>
      </w:r>
      <w:proofErr w:type="gramEnd"/>
      <w:r w:rsidR="008A3D88">
        <w:t xml:space="preserve">. В исполнительном листе </w:t>
      </w:r>
      <w:r w:rsidR="008A3D88" w:rsidRPr="00723472">
        <w:rPr>
          <w:highlight w:val="yellow"/>
        </w:rPr>
        <w:t>властей</w:t>
      </w:r>
      <w:r w:rsidR="008A3D88">
        <w:t xml:space="preserve"> указано, что изменилась не только форма </w:t>
      </w:r>
      <w:r w:rsidR="008A3D88" w:rsidRPr="00813AA2">
        <w:rPr>
          <w:highlight w:val="yellow"/>
        </w:rPr>
        <w:t>зачисления</w:t>
      </w:r>
      <w:r w:rsidR="008A3D88">
        <w:t xml:space="preserve"> в </w:t>
      </w:r>
      <w:r w:rsidR="008A3D88" w:rsidRPr="00813AA2">
        <w:rPr>
          <w:highlight w:val="yellow"/>
        </w:rPr>
        <w:t>образовательное</w:t>
      </w:r>
      <w:r w:rsidR="008A3D88">
        <w:t xml:space="preserve"> </w:t>
      </w:r>
      <w:r w:rsidR="008A3D88" w:rsidRPr="00813AA2">
        <w:rPr>
          <w:highlight w:val="cyan"/>
        </w:rPr>
        <w:t>учреждение</w:t>
      </w:r>
      <w:r w:rsidR="008A3D88">
        <w:t xml:space="preserve">, но и то, как именно будет проходить проверка знаний. </w:t>
      </w:r>
    </w:p>
    <w:p w:rsidR="008A3D88" w:rsidRDefault="008A3D88" w:rsidP="00E00029">
      <w:pPr>
        <w:jc w:val="both"/>
      </w:pPr>
      <w:r>
        <w:t xml:space="preserve">В случае </w:t>
      </w:r>
      <w:r w:rsidRPr="00723472">
        <w:rPr>
          <w:highlight w:val="yellow"/>
        </w:rPr>
        <w:t>дошкольных</w:t>
      </w:r>
      <w:r>
        <w:t xml:space="preserve"> образовательных </w:t>
      </w:r>
      <w:r w:rsidRPr="00813AA2">
        <w:rPr>
          <w:highlight w:val="yellow"/>
        </w:rPr>
        <w:t>учреждений</w:t>
      </w:r>
      <w:r>
        <w:t xml:space="preserve"> все понятно – </w:t>
      </w:r>
      <w:r w:rsidR="001F6419" w:rsidRPr="001F6419">
        <w:rPr>
          <w:highlight w:val="yellow"/>
        </w:rPr>
        <w:t>ребенок</w:t>
      </w:r>
      <w:r>
        <w:t xml:space="preserve">, родители которых стоят на очереди в </w:t>
      </w:r>
      <w:r w:rsidRPr="00723472">
        <w:rPr>
          <w:highlight w:val="yellow"/>
        </w:rPr>
        <w:t>дошкольную</w:t>
      </w:r>
      <w:r>
        <w:t xml:space="preserve"> организацию получают разрешение на </w:t>
      </w:r>
      <w:r w:rsidRPr="00813AA2">
        <w:rPr>
          <w:highlight w:val="cyan"/>
        </w:rPr>
        <w:t>зачисление</w:t>
      </w:r>
      <w:r>
        <w:t xml:space="preserve"> </w:t>
      </w:r>
      <w:r w:rsidR="00055B83">
        <w:t>по порядку</w:t>
      </w:r>
      <w:r>
        <w:t xml:space="preserve">. Конечно, если они изначально стали на учет. Хотя многое зависит от того, какое именно </w:t>
      </w:r>
      <w:r w:rsidRPr="00723472">
        <w:rPr>
          <w:highlight w:val="yellow"/>
        </w:rPr>
        <w:t>дошкольное</w:t>
      </w:r>
      <w:r>
        <w:t xml:space="preserve"> </w:t>
      </w:r>
      <w:r w:rsidRPr="00813AA2">
        <w:rPr>
          <w:highlight w:val="cyan"/>
        </w:rPr>
        <w:t>учреждение</w:t>
      </w:r>
      <w:r>
        <w:t xml:space="preserve"> привлекло внимание родителя – </w:t>
      </w:r>
      <w:r w:rsidRPr="001F6419">
        <w:rPr>
          <w:highlight w:val="yellow"/>
        </w:rPr>
        <w:t>административное</w:t>
      </w:r>
      <w:r w:rsidR="00055B83">
        <w:t xml:space="preserve"> или</w:t>
      </w:r>
      <w:r>
        <w:t xml:space="preserve"> </w:t>
      </w:r>
      <w:r w:rsidRPr="001F6419">
        <w:rPr>
          <w:highlight w:val="yellow"/>
        </w:rPr>
        <w:t>муниципальное</w:t>
      </w:r>
      <w:r>
        <w:t>.</w:t>
      </w:r>
    </w:p>
    <w:p w:rsidR="008A3D88" w:rsidRDefault="00055B83" w:rsidP="00E00029">
      <w:pPr>
        <w:jc w:val="both"/>
      </w:pPr>
      <w:r>
        <w:t>С вуз</w:t>
      </w:r>
      <w:r w:rsidR="008A3D88">
        <w:t xml:space="preserve">ами ситуация сложнее, поскольку в них </w:t>
      </w:r>
      <w:r w:rsidR="008A3D88" w:rsidRPr="00813AA2">
        <w:rPr>
          <w:highlight w:val="cyan"/>
        </w:rPr>
        <w:t>зачисление</w:t>
      </w:r>
      <w:r>
        <w:t xml:space="preserve"> происходит виртуально</w:t>
      </w:r>
      <w:r w:rsidR="008A3D88">
        <w:t xml:space="preserve">. Студенты должны пройти конкурс. Согласно </w:t>
      </w:r>
      <w:proofErr w:type="gramStart"/>
      <w:r w:rsidR="008A3D88" w:rsidRPr="00723472">
        <w:rPr>
          <w:highlight w:val="yellow"/>
        </w:rPr>
        <w:t>регламенту</w:t>
      </w:r>
      <w:proofErr w:type="gramEnd"/>
      <w:r w:rsidR="00912234">
        <w:t xml:space="preserve"> </w:t>
      </w:r>
      <w:r w:rsidR="006D1804">
        <w:t xml:space="preserve">что разработал </w:t>
      </w:r>
      <w:r w:rsidR="006D1804" w:rsidRPr="006D1804">
        <w:rPr>
          <w:highlight w:val="cyan"/>
        </w:rPr>
        <w:t>исполнительный</w:t>
      </w:r>
      <w:r w:rsidR="006D1804">
        <w:t xml:space="preserve"> орган</w:t>
      </w:r>
      <w:r w:rsidR="00723472">
        <w:t xml:space="preserve">, </w:t>
      </w:r>
      <w:r w:rsidR="008A3D88">
        <w:t>процедура долж</w:t>
      </w:r>
      <w:r w:rsidR="002F1C9C">
        <w:t>на проходить по такому сценарию:</w:t>
      </w:r>
    </w:p>
    <w:p w:rsidR="008A3D88" w:rsidRDefault="002F1C9C" w:rsidP="00E00029">
      <w:pPr>
        <w:pStyle w:val="a6"/>
        <w:numPr>
          <w:ilvl w:val="0"/>
          <w:numId w:val="3"/>
        </w:numPr>
        <w:jc w:val="both"/>
      </w:pPr>
      <w:r>
        <w:t>Выпускники сда</w:t>
      </w:r>
      <w:r w:rsidR="00055B83">
        <w:t>ют ЕГЭ</w:t>
      </w:r>
      <w:r>
        <w:t xml:space="preserve">. </w:t>
      </w:r>
      <w:r w:rsidRPr="001F6419">
        <w:rPr>
          <w:highlight w:val="yellow"/>
        </w:rPr>
        <w:t>Исполнительные</w:t>
      </w:r>
      <w:r>
        <w:t xml:space="preserve"> </w:t>
      </w:r>
      <w:r w:rsidRPr="001F6419">
        <w:rPr>
          <w:highlight w:val="yellow"/>
        </w:rPr>
        <w:t>органы</w:t>
      </w:r>
      <w:r>
        <w:t xml:space="preserve"> рекомендовали проходить это испытание дистанционно в онлайн форме. </w:t>
      </w:r>
      <w:r w:rsidRPr="00D13AEA">
        <w:rPr>
          <w:highlight w:val="green"/>
        </w:rPr>
        <w:t>Документы</w:t>
      </w:r>
      <w:r>
        <w:t xml:space="preserve"> для </w:t>
      </w:r>
      <w:r w:rsidRPr="00813AA2">
        <w:rPr>
          <w:highlight w:val="yellow"/>
        </w:rPr>
        <w:t>зачисления</w:t>
      </w:r>
      <w:r w:rsidR="00055B83">
        <w:t xml:space="preserve"> и</w:t>
      </w:r>
      <w:r>
        <w:t xml:space="preserve"> список учеников, которые хотят сдать рассматриваемый экзамен, также </w:t>
      </w:r>
      <w:r w:rsidR="00055B83">
        <w:t>оформляются</w:t>
      </w:r>
      <w:r>
        <w:t xml:space="preserve"> дистанционно.</w:t>
      </w:r>
    </w:p>
    <w:p w:rsidR="002F1C9C" w:rsidRPr="00E64E46" w:rsidRDefault="002F1C9C" w:rsidP="00E00029">
      <w:pPr>
        <w:pStyle w:val="a6"/>
        <w:numPr>
          <w:ilvl w:val="0"/>
          <w:numId w:val="3"/>
        </w:numPr>
        <w:jc w:val="both"/>
      </w:pPr>
      <w:r>
        <w:t xml:space="preserve">Если испытание требует очного прохождения, </w:t>
      </w:r>
      <w:r w:rsidRPr="001F6419">
        <w:rPr>
          <w:highlight w:val="yellow"/>
        </w:rPr>
        <w:t>исполнительными</w:t>
      </w:r>
      <w:r>
        <w:t xml:space="preserve"> </w:t>
      </w:r>
      <w:r w:rsidRPr="001F6419">
        <w:rPr>
          <w:highlight w:val="yellow"/>
        </w:rPr>
        <w:t>органами</w:t>
      </w:r>
      <w:r>
        <w:t xml:space="preserve"> допускается их стандартное прохождение, но при соблюдении норм безопасности. Согласно </w:t>
      </w:r>
      <w:r w:rsidRPr="00723472">
        <w:rPr>
          <w:highlight w:val="yellow"/>
        </w:rPr>
        <w:t>регламенту</w:t>
      </w:r>
      <w:r>
        <w:t xml:space="preserve"> все присутствующие должны иметь средства защиты: маски, </w:t>
      </w:r>
      <w:r w:rsidR="000B36DD">
        <w:t xml:space="preserve">перчатки, дезинфицирующее средство. </w:t>
      </w:r>
    </w:p>
    <w:p w:rsidR="00E64E46" w:rsidRPr="00E64E46" w:rsidRDefault="000B36DD" w:rsidP="00E00029">
      <w:pPr>
        <w:jc w:val="both"/>
      </w:pPr>
      <w:r>
        <w:t xml:space="preserve">Чтобы поступить в магистратуру, аспирантуру и т.п. необходимо сдать экзамен по профильной дисциплине. А в некоторых образовательных </w:t>
      </w:r>
      <w:r w:rsidR="00723472">
        <w:t>учреждениях</w:t>
      </w:r>
      <w:r>
        <w:t xml:space="preserve"> стандартные испытания дополняются экзаменом по иностранному языку и философии. </w:t>
      </w:r>
    </w:p>
    <w:p w:rsidR="00E64E46" w:rsidRPr="00E64E46" w:rsidRDefault="000B36DD" w:rsidP="00E00029">
      <w:pPr>
        <w:pStyle w:val="2"/>
        <w:jc w:val="both"/>
      </w:pPr>
      <w:r>
        <w:t xml:space="preserve">Правила </w:t>
      </w:r>
      <w:r w:rsidR="00E64E46" w:rsidRPr="00E64E46">
        <w:t>пров</w:t>
      </w:r>
      <w:r>
        <w:t xml:space="preserve">едения ЕГЭ в </w:t>
      </w:r>
      <w:r w:rsidRPr="00813AA2">
        <w:rPr>
          <w:highlight w:val="yellow"/>
        </w:rPr>
        <w:t>образовательных</w:t>
      </w:r>
      <w:r>
        <w:t xml:space="preserve"> </w:t>
      </w:r>
      <w:r w:rsidRPr="00813AA2">
        <w:rPr>
          <w:highlight w:val="yellow"/>
        </w:rPr>
        <w:t>учреждениях</w:t>
      </w:r>
      <w:r>
        <w:t xml:space="preserve"> </w:t>
      </w:r>
    </w:p>
    <w:p w:rsidR="00245129" w:rsidRDefault="00245129" w:rsidP="00E00029">
      <w:pPr>
        <w:jc w:val="both"/>
      </w:pPr>
      <w:r>
        <w:t xml:space="preserve">ЕГЭ раньше сдавали все абитуриенты, которые хотели пойти после школы учиться дальше, но из-за сложной ситуации в мире </w:t>
      </w:r>
      <w:r w:rsidRPr="00723472">
        <w:rPr>
          <w:highlight w:val="yellow"/>
        </w:rPr>
        <w:t>власти</w:t>
      </w:r>
      <w:r>
        <w:t xml:space="preserve"> долго не могли уточнить, когда именно будут проводиться экзамены и в какой форме. В итоге постановили, что экзамен должны пройти только люди, которые планируют поступить в ВУЗ. Для училищ и других образовательных </w:t>
      </w:r>
      <w:r w:rsidRPr="00813AA2">
        <w:rPr>
          <w:highlight w:val="yellow"/>
        </w:rPr>
        <w:t>учреждений</w:t>
      </w:r>
      <w:r>
        <w:t xml:space="preserve"> </w:t>
      </w:r>
      <w:r w:rsidR="00D13AEA">
        <w:t xml:space="preserve">у </w:t>
      </w:r>
      <w:r w:rsidR="00D13AEA" w:rsidRPr="00D13AEA">
        <w:rPr>
          <w:highlight w:val="yellow"/>
        </w:rPr>
        <w:t>ребенка</w:t>
      </w:r>
      <w:r w:rsidR="00D13AEA">
        <w:t xml:space="preserve"> нет необходимости в экзаменах</w:t>
      </w:r>
      <w:r>
        <w:t>.</w:t>
      </w:r>
    </w:p>
    <w:p w:rsidR="00245129" w:rsidRDefault="00245129" w:rsidP="00E00029">
      <w:pPr>
        <w:jc w:val="both"/>
      </w:pPr>
      <w:r>
        <w:t>Испытания проводятся в два этапа:</w:t>
      </w:r>
    </w:p>
    <w:p w:rsidR="00245129" w:rsidRDefault="00245129" w:rsidP="00E00029">
      <w:pPr>
        <w:pStyle w:val="a6"/>
        <w:numPr>
          <w:ilvl w:val="0"/>
          <w:numId w:val="4"/>
        </w:numPr>
        <w:jc w:val="both"/>
      </w:pPr>
      <w:r>
        <w:t xml:space="preserve">С </w:t>
      </w:r>
      <w:r w:rsidRPr="00E64E46">
        <w:t>29 июня</w:t>
      </w:r>
      <w:r>
        <w:t xml:space="preserve"> по </w:t>
      </w:r>
      <w:r w:rsidRPr="00E64E46">
        <w:t>20 июля</w:t>
      </w:r>
      <w:r>
        <w:t>. Результаты экза</w:t>
      </w:r>
      <w:r w:rsidR="00F23454">
        <w:t>мена будут опубликованы спустя две</w:t>
      </w:r>
      <w:r>
        <w:t xml:space="preserve"> недели</w:t>
      </w:r>
      <w:r w:rsidR="00F23454">
        <w:t>.</w:t>
      </w:r>
    </w:p>
    <w:p w:rsidR="00F23454" w:rsidRDefault="00F23454" w:rsidP="00E00029">
      <w:pPr>
        <w:pStyle w:val="a6"/>
        <w:numPr>
          <w:ilvl w:val="0"/>
          <w:numId w:val="4"/>
        </w:numPr>
        <w:jc w:val="both"/>
      </w:pPr>
      <w:r>
        <w:t xml:space="preserve">Июль-август. </w:t>
      </w:r>
    </w:p>
    <w:p w:rsidR="00E64E46" w:rsidRPr="00E64E46" w:rsidRDefault="00F23454" w:rsidP="00E00029">
      <w:pPr>
        <w:jc w:val="both"/>
      </w:pPr>
      <w:r>
        <w:t>Важно уточнить, что</w:t>
      </w:r>
      <w:r w:rsidR="001F6419">
        <w:t xml:space="preserve"> </w:t>
      </w:r>
      <w:r w:rsidR="001F6419" w:rsidRPr="001F6419">
        <w:rPr>
          <w:highlight w:val="cyan"/>
        </w:rPr>
        <w:t>административный</w:t>
      </w:r>
      <w:r>
        <w:t xml:space="preserve"> </w:t>
      </w:r>
      <w:r w:rsidR="006D1804" w:rsidRPr="006D1804">
        <w:rPr>
          <w:highlight w:val="cyan"/>
        </w:rPr>
        <w:t>исполнительный</w:t>
      </w:r>
      <w:r w:rsidR="006D1804">
        <w:t xml:space="preserve"> орган</w:t>
      </w:r>
      <w:r w:rsidR="00912234">
        <w:t xml:space="preserve"> </w:t>
      </w:r>
      <w:r>
        <w:t xml:space="preserve">власти в области </w:t>
      </w:r>
      <w:r w:rsidRPr="00813AA2">
        <w:rPr>
          <w:highlight w:val="yellow"/>
        </w:rPr>
        <w:t>образовательных</w:t>
      </w:r>
      <w:r>
        <w:t xml:space="preserve"> программ сделали такой раздел для экзаменационных испытаний, чтобы закрыть все места в учебных заведениях. После первой волны абитуриенту поступить проще, а вот после второй студентов </w:t>
      </w:r>
      <w:r w:rsidRPr="00813AA2">
        <w:rPr>
          <w:highlight w:val="yellow"/>
        </w:rPr>
        <w:t>зачисляют</w:t>
      </w:r>
      <w:r>
        <w:t xml:space="preserve"> по остаточному принципу. Если абитуриент сдавал </w:t>
      </w:r>
      <w:proofErr w:type="spellStart"/>
      <w:r>
        <w:t>егэ</w:t>
      </w:r>
      <w:proofErr w:type="spellEnd"/>
      <w:r>
        <w:t xml:space="preserve"> в прошлом году, в этом </w:t>
      </w:r>
      <w:r w:rsidR="00055B83">
        <w:t>результаты ещё годны</w:t>
      </w:r>
      <w:r>
        <w:t xml:space="preserve">. </w:t>
      </w:r>
    </w:p>
    <w:p w:rsidR="00F23454" w:rsidRDefault="00C52EA5" w:rsidP="00E00029">
      <w:pPr>
        <w:pStyle w:val="2"/>
        <w:jc w:val="both"/>
      </w:pPr>
      <w:r>
        <w:t xml:space="preserve">Как зачисляют в </w:t>
      </w:r>
      <w:r w:rsidRPr="00813AA2">
        <w:rPr>
          <w:highlight w:val="cyan"/>
        </w:rPr>
        <w:t>образовательный</w:t>
      </w:r>
      <w:r>
        <w:t xml:space="preserve"> орган </w:t>
      </w:r>
    </w:p>
    <w:p w:rsidR="00F23454" w:rsidRDefault="00C52EA5" w:rsidP="00E00029">
      <w:pPr>
        <w:jc w:val="both"/>
      </w:pPr>
      <w:r>
        <w:t>Вступительная кампания</w:t>
      </w:r>
      <w:r w:rsidR="00912234">
        <w:t xml:space="preserve">, </w:t>
      </w:r>
      <w:r w:rsidR="00723472">
        <w:t xml:space="preserve">которую </w:t>
      </w:r>
      <w:r w:rsidR="00723472" w:rsidRPr="001F6419">
        <w:rPr>
          <w:highlight w:val="yellow"/>
        </w:rPr>
        <w:t>исполнительная</w:t>
      </w:r>
      <w:r w:rsidR="00723472">
        <w:t xml:space="preserve"> </w:t>
      </w:r>
      <w:r w:rsidR="00723472" w:rsidRPr="00723472">
        <w:rPr>
          <w:highlight w:val="cyan"/>
        </w:rPr>
        <w:t>власть</w:t>
      </w:r>
      <w:r w:rsidR="00723472">
        <w:t xml:space="preserve"> одобрила</w:t>
      </w:r>
      <w:r w:rsidR="00912234">
        <w:t>,</w:t>
      </w:r>
      <w:r>
        <w:t xml:space="preserve"> состоит из нескольких этапов:</w:t>
      </w:r>
    </w:p>
    <w:p w:rsidR="00E64E46" w:rsidRPr="00E64E46" w:rsidRDefault="00C52EA5" w:rsidP="00E00029">
      <w:pPr>
        <w:pStyle w:val="a6"/>
        <w:numPr>
          <w:ilvl w:val="0"/>
          <w:numId w:val="5"/>
        </w:numPr>
        <w:jc w:val="both"/>
      </w:pPr>
      <w:r>
        <w:t xml:space="preserve">составление и </w:t>
      </w:r>
      <w:r w:rsidR="00E64E46" w:rsidRPr="00E64E46">
        <w:t xml:space="preserve">подача </w:t>
      </w:r>
      <w:r w:rsidR="00E64E46" w:rsidRPr="00D13AEA">
        <w:rPr>
          <w:highlight w:val="green"/>
        </w:rPr>
        <w:t>заявления</w:t>
      </w:r>
      <w:r>
        <w:t xml:space="preserve"> вместе с результатами, </w:t>
      </w:r>
      <w:r w:rsidRPr="00D13AEA">
        <w:rPr>
          <w:highlight w:val="green"/>
        </w:rPr>
        <w:t>полученными</w:t>
      </w:r>
      <w:r>
        <w:t xml:space="preserve"> на </w:t>
      </w:r>
      <w:r w:rsidR="00E64E46" w:rsidRPr="00E64E46">
        <w:t>ЕГЭ</w:t>
      </w:r>
      <w:r>
        <w:t>;</w:t>
      </w:r>
    </w:p>
    <w:p w:rsidR="00E64E46" w:rsidRPr="00E64E46" w:rsidRDefault="00C52EA5" w:rsidP="00E00029">
      <w:pPr>
        <w:numPr>
          <w:ilvl w:val="0"/>
          <w:numId w:val="1"/>
        </w:numPr>
        <w:jc w:val="both"/>
      </w:pPr>
      <w:r>
        <w:t>если есть необходимость, будут проведены творческие и дополнительные вступительные испытания;</w:t>
      </w:r>
    </w:p>
    <w:p w:rsidR="00C52EA5" w:rsidRDefault="00E64E46" w:rsidP="00E00029">
      <w:pPr>
        <w:numPr>
          <w:ilvl w:val="0"/>
          <w:numId w:val="1"/>
        </w:numPr>
        <w:jc w:val="both"/>
      </w:pPr>
      <w:r w:rsidRPr="00E64E46">
        <w:t>публикация рейтингов</w:t>
      </w:r>
      <w:r w:rsidR="00C52EA5">
        <w:t>,</w:t>
      </w:r>
      <w:r w:rsidRPr="00E64E46">
        <w:t xml:space="preserve"> </w:t>
      </w:r>
      <w:r w:rsidR="00C52EA5">
        <w:t xml:space="preserve">куда входят студенты, что рекомендованы к зачислению, а также те, кто </w:t>
      </w:r>
      <w:r w:rsidR="00C52EA5" w:rsidRPr="00813AA2">
        <w:rPr>
          <w:highlight w:val="yellow"/>
        </w:rPr>
        <w:t>зачислен</w:t>
      </w:r>
      <w:r w:rsidR="00C52EA5">
        <w:t xml:space="preserve"> в резерв.</w:t>
      </w:r>
    </w:p>
    <w:p w:rsidR="00F90DE0" w:rsidRDefault="00C52EA5" w:rsidP="00E00029">
      <w:pPr>
        <w:jc w:val="both"/>
      </w:pPr>
      <w:r>
        <w:t xml:space="preserve">Студенты, которые не прошли </w:t>
      </w:r>
      <w:r w:rsidR="00F90DE0">
        <w:t xml:space="preserve">сразу, могут быть </w:t>
      </w:r>
      <w:r w:rsidR="00F90DE0" w:rsidRPr="00813AA2">
        <w:rPr>
          <w:highlight w:val="yellow"/>
        </w:rPr>
        <w:t>зачислены</w:t>
      </w:r>
      <w:r w:rsidR="00F90DE0">
        <w:t>, когда кто-то из первой очереди откажется поступать в рассматриваемое учебное заведение. Для подачи оригиналов бумаг у прет</w:t>
      </w:r>
      <w:r w:rsidR="00055B83">
        <w:t>ендентов не так много времени</w:t>
      </w:r>
      <w:proofErr w:type="gramStart"/>
      <w:r w:rsidR="00055B83">
        <w:t>.</w:t>
      </w:r>
      <w:proofErr w:type="gramEnd"/>
      <w:r w:rsidR="00055B83">
        <w:t xml:space="preserve"> Е</w:t>
      </w:r>
      <w:r w:rsidR="00F90DE0">
        <w:t xml:space="preserve">сли потенциальный студент не успел, его место будет отдано кому-то из резерва. </w:t>
      </w:r>
    </w:p>
    <w:p w:rsidR="00D82DDE" w:rsidRDefault="00F90DE0" w:rsidP="00E00029">
      <w:pPr>
        <w:jc w:val="both"/>
      </w:pPr>
      <w:r>
        <w:t>Такая ситуация возникает потому</w:t>
      </w:r>
      <w:r w:rsidR="001F6419">
        <w:t>,</w:t>
      </w:r>
      <w:r>
        <w:t xml:space="preserve"> что студенты</w:t>
      </w:r>
      <w:r w:rsidR="001F6419">
        <w:t>,</w:t>
      </w:r>
      <w:r>
        <w:t xml:space="preserve"> подающие документы на бакалавра и специалиста</w:t>
      </w:r>
      <w:r w:rsidR="001F6419">
        <w:t>,</w:t>
      </w:r>
      <w:r>
        <w:t xml:space="preserve"> могут отправить заявку на 5 специальностей</w:t>
      </w:r>
      <w:r w:rsidR="001F6419">
        <w:t xml:space="preserve"> в </w:t>
      </w:r>
      <w:r w:rsidR="001F6419" w:rsidRPr="001F6419">
        <w:rPr>
          <w:highlight w:val="cyan"/>
        </w:rPr>
        <w:t>муниципальный</w:t>
      </w:r>
      <w:r w:rsidR="001F6419">
        <w:t xml:space="preserve"> учебный </w:t>
      </w:r>
      <w:r w:rsidR="001F6419" w:rsidRPr="001F6419">
        <w:rPr>
          <w:highlight w:val="cyan"/>
        </w:rPr>
        <w:t>орган</w:t>
      </w:r>
      <w:r w:rsidR="00055B83">
        <w:t>, но</w:t>
      </w:r>
      <w:r>
        <w:t xml:space="preserve"> выберут только одну</w:t>
      </w:r>
      <w:r w:rsidR="00723472">
        <w:t xml:space="preserve">. </w:t>
      </w:r>
      <w:r>
        <w:t>4 места достанутся кому-то другому. Но могут быть и противоположные ситуации,</w:t>
      </w:r>
      <w:r w:rsidR="00E00029">
        <w:t xml:space="preserve"> когда на специальностях возникает недобор</w:t>
      </w:r>
      <w:r w:rsidR="00813AA2">
        <w:t xml:space="preserve"> и </w:t>
      </w:r>
      <w:r w:rsidR="00813AA2" w:rsidRPr="00813AA2">
        <w:rPr>
          <w:highlight w:val="cyan"/>
        </w:rPr>
        <w:t>образовательный</w:t>
      </w:r>
      <w:r w:rsidR="00813AA2">
        <w:t xml:space="preserve"> </w:t>
      </w:r>
      <w:r w:rsidR="00D82DDE">
        <w:t xml:space="preserve">процесс не может продолжаться. </w:t>
      </w:r>
      <w:r w:rsidR="00813AA2">
        <w:t xml:space="preserve"> </w:t>
      </w:r>
      <w:r w:rsidR="00D82DDE">
        <w:t xml:space="preserve">Так что поступить можно даже в популярные учебные заведения, имея не слишком высокие </w:t>
      </w:r>
      <w:r w:rsidR="006D1804">
        <w:t>результаты</w:t>
      </w:r>
      <w:r w:rsidR="00055B83">
        <w:t xml:space="preserve"> испытаний </w:t>
      </w:r>
      <w:r w:rsidR="00D82DDE">
        <w:t xml:space="preserve">на экзамене. </w:t>
      </w:r>
    </w:p>
    <w:p w:rsidR="00D82DDE" w:rsidRDefault="00D82DDE" w:rsidP="00E00029">
      <w:pPr>
        <w:jc w:val="both"/>
      </w:pPr>
      <w:r w:rsidRPr="00D82DDE">
        <w:rPr>
          <w:highlight w:val="cyan"/>
        </w:rPr>
        <w:t>Дошкольный</w:t>
      </w:r>
      <w:r>
        <w:t xml:space="preserve"> </w:t>
      </w:r>
      <w:r w:rsidR="001F6419" w:rsidRPr="001F6419">
        <w:rPr>
          <w:highlight w:val="yellow"/>
        </w:rPr>
        <w:t>административный</w:t>
      </w:r>
      <w:r>
        <w:t xml:space="preserve"> садик редко страдает от недобора детей, в отличие от высших учебных заведений. Но и такое может случиться. Тогда </w:t>
      </w:r>
      <w:r w:rsidRPr="00D82DDE">
        <w:rPr>
          <w:highlight w:val="cyan"/>
        </w:rPr>
        <w:t>дошкольный</w:t>
      </w:r>
      <w:r>
        <w:t xml:space="preserve"> орган осуществляет дополнительный набор </w:t>
      </w:r>
      <w:r w:rsidR="00723472">
        <w:t xml:space="preserve">согласно своему </w:t>
      </w:r>
      <w:r w:rsidR="00723472" w:rsidRPr="00723472">
        <w:rPr>
          <w:highlight w:val="yellow"/>
        </w:rPr>
        <w:t>регламенту</w:t>
      </w:r>
      <w:r w:rsidR="00D13AEA">
        <w:t xml:space="preserve">, и у ребенка будет возможность быть </w:t>
      </w:r>
      <w:r w:rsidR="00D13AEA" w:rsidRPr="00D13AEA">
        <w:rPr>
          <w:highlight w:val="green"/>
        </w:rPr>
        <w:t>принятым</w:t>
      </w:r>
      <w:r w:rsidR="00D13AEA">
        <w:t xml:space="preserve">. </w:t>
      </w:r>
    </w:p>
    <w:bookmarkEnd w:id="0"/>
    <w:p w:rsidR="000C2E1B" w:rsidRDefault="000C2E1B"/>
    <w:sectPr w:rsidR="000C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281"/>
    <w:multiLevelType w:val="hybridMultilevel"/>
    <w:tmpl w:val="4394D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60D1B"/>
    <w:multiLevelType w:val="multilevel"/>
    <w:tmpl w:val="EFF2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56482F"/>
    <w:multiLevelType w:val="hybridMultilevel"/>
    <w:tmpl w:val="D7AE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A1960"/>
    <w:multiLevelType w:val="multilevel"/>
    <w:tmpl w:val="757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AD7ED0"/>
    <w:multiLevelType w:val="hybridMultilevel"/>
    <w:tmpl w:val="87983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1B"/>
    <w:rsid w:val="00004085"/>
    <w:rsid w:val="00005E46"/>
    <w:rsid w:val="0001688B"/>
    <w:rsid w:val="00034AC3"/>
    <w:rsid w:val="00055B83"/>
    <w:rsid w:val="00063496"/>
    <w:rsid w:val="000742DD"/>
    <w:rsid w:val="00090CCC"/>
    <w:rsid w:val="000A308F"/>
    <w:rsid w:val="000B0686"/>
    <w:rsid w:val="000B36DD"/>
    <w:rsid w:val="000B5D5E"/>
    <w:rsid w:val="000C2E1B"/>
    <w:rsid w:val="000F08F6"/>
    <w:rsid w:val="000F5C71"/>
    <w:rsid w:val="00112396"/>
    <w:rsid w:val="00115721"/>
    <w:rsid w:val="00137857"/>
    <w:rsid w:val="00153B3E"/>
    <w:rsid w:val="001A2503"/>
    <w:rsid w:val="001A4BE3"/>
    <w:rsid w:val="001B4CFF"/>
    <w:rsid w:val="001B4D70"/>
    <w:rsid w:val="001C185D"/>
    <w:rsid w:val="001D066A"/>
    <w:rsid w:val="001E0C10"/>
    <w:rsid w:val="001F6419"/>
    <w:rsid w:val="00232794"/>
    <w:rsid w:val="00232AFA"/>
    <w:rsid w:val="00245129"/>
    <w:rsid w:val="002701F2"/>
    <w:rsid w:val="002D6396"/>
    <w:rsid w:val="002E5D70"/>
    <w:rsid w:val="002E760F"/>
    <w:rsid w:val="002F1C9C"/>
    <w:rsid w:val="002F5E3B"/>
    <w:rsid w:val="00301C4E"/>
    <w:rsid w:val="00330CC6"/>
    <w:rsid w:val="00342DFA"/>
    <w:rsid w:val="003661F4"/>
    <w:rsid w:val="00370D28"/>
    <w:rsid w:val="00387176"/>
    <w:rsid w:val="003A797E"/>
    <w:rsid w:val="003B6A47"/>
    <w:rsid w:val="003D058B"/>
    <w:rsid w:val="00402337"/>
    <w:rsid w:val="004104B3"/>
    <w:rsid w:val="004A6F44"/>
    <w:rsid w:val="004C1DC6"/>
    <w:rsid w:val="004E52EA"/>
    <w:rsid w:val="004F1EDA"/>
    <w:rsid w:val="00511207"/>
    <w:rsid w:val="00546469"/>
    <w:rsid w:val="0054663B"/>
    <w:rsid w:val="00564AB9"/>
    <w:rsid w:val="005959BC"/>
    <w:rsid w:val="005B7254"/>
    <w:rsid w:val="005C2227"/>
    <w:rsid w:val="005C7048"/>
    <w:rsid w:val="006174D6"/>
    <w:rsid w:val="00632674"/>
    <w:rsid w:val="0065147E"/>
    <w:rsid w:val="006772C5"/>
    <w:rsid w:val="00681CF3"/>
    <w:rsid w:val="006C10F4"/>
    <w:rsid w:val="006D1804"/>
    <w:rsid w:val="006E0046"/>
    <w:rsid w:val="00702747"/>
    <w:rsid w:val="00723472"/>
    <w:rsid w:val="007269CC"/>
    <w:rsid w:val="00757E05"/>
    <w:rsid w:val="00777116"/>
    <w:rsid w:val="007835A7"/>
    <w:rsid w:val="00791DD1"/>
    <w:rsid w:val="007A39CC"/>
    <w:rsid w:val="007B0F40"/>
    <w:rsid w:val="007B40F8"/>
    <w:rsid w:val="007D1592"/>
    <w:rsid w:val="007E2D52"/>
    <w:rsid w:val="007F0A41"/>
    <w:rsid w:val="00804647"/>
    <w:rsid w:val="00813AA2"/>
    <w:rsid w:val="00844032"/>
    <w:rsid w:val="00864C95"/>
    <w:rsid w:val="00891064"/>
    <w:rsid w:val="008A3D88"/>
    <w:rsid w:val="008C18BA"/>
    <w:rsid w:val="008D7ECA"/>
    <w:rsid w:val="008F5B71"/>
    <w:rsid w:val="009051B6"/>
    <w:rsid w:val="00911E8B"/>
    <w:rsid w:val="00912234"/>
    <w:rsid w:val="00917CA9"/>
    <w:rsid w:val="00941D4E"/>
    <w:rsid w:val="00964843"/>
    <w:rsid w:val="00977382"/>
    <w:rsid w:val="009F1931"/>
    <w:rsid w:val="00A347EA"/>
    <w:rsid w:val="00A63706"/>
    <w:rsid w:val="00AC77A3"/>
    <w:rsid w:val="00AD5C0F"/>
    <w:rsid w:val="00AE3524"/>
    <w:rsid w:val="00B1181E"/>
    <w:rsid w:val="00B95E23"/>
    <w:rsid w:val="00BA2320"/>
    <w:rsid w:val="00BB184E"/>
    <w:rsid w:val="00BC6E0E"/>
    <w:rsid w:val="00C44AB4"/>
    <w:rsid w:val="00C52EA5"/>
    <w:rsid w:val="00C75C94"/>
    <w:rsid w:val="00C778A8"/>
    <w:rsid w:val="00C91D45"/>
    <w:rsid w:val="00C920BD"/>
    <w:rsid w:val="00CB586F"/>
    <w:rsid w:val="00CF37DB"/>
    <w:rsid w:val="00D00AE2"/>
    <w:rsid w:val="00D13AEA"/>
    <w:rsid w:val="00D422A8"/>
    <w:rsid w:val="00D525F3"/>
    <w:rsid w:val="00D82DDE"/>
    <w:rsid w:val="00DF378D"/>
    <w:rsid w:val="00E00029"/>
    <w:rsid w:val="00E64E46"/>
    <w:rsid w:val="00EB443F"/>
    <w:rsid w:val="00EE0CF5"/>
    <w:rsid w:val="00F14DB4"/>
    <w:rsid w:val="00F23454"/>
    <w:rsid w:val="00F4120C"/>
    <w:rsid w:val="00F75C98"/>
    <w:rsid w:val="00F90DE0"/>
    <w:rsid w:val="00F940F0"/>
    <w:rsid w:val="00FA2394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0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2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E4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E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32A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2F1C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0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0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2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E4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E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32A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2F1C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0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7672">
              <w:marLeft w:val="240"/>
              <w:marRight w:val="240"/>
              <w:marTop w:val="240"/>
              <w:marBottom w:val="240"/>
              <w:divBdr>
                <w:top w:val="dotted" w:sz="12" w:space="15" w:color="E3E3E3"/>
                <w:left w:val="none" w:sz="0" w:space="0" w:color="auto"/>
                <w:bottom w:val="dotted" w:sz="12" w:space="15" w:color="E3E3E3"/>
                <w:right w:val="none" w:sz="0" w:space="0" w:color="auto"/>
              </w:divBdr>
            </w:div>
          </w:divsChild>
        </w:div>
        <w:div w:id="87235243">
          <w:blockQuote w:val="1"/>
          <w:marLeft w:val="0"/>
          <w:marRight w:val="0"/>
          <w:marTop w:val="360"/>
          <w:marBottom w:val="360"/>
          <w:divBdr>
            <w:top w:val="dotted" w:sz="12" w:space="0" w:color="E3E3E3"/>
            <w:left w:val="none" w:sz="0" w:space="0" w:color="auto"/>
            <w:bottom w:val="dotted" w:sz="12" w:space="12" w:color="E3E3E3"/>
            <w:right w:val="none" w:sz="0" w:space="0" w:color="auto"/>
          </w:divBdr>
        </w:div>
        <w:div w:id="2054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239">
              <w:marLeft w:val="240"/>
              <w:marRight w:val="240"/>
              <w:marTop w:val="240"/>
              <w:marBottom w:val="240"/>
              <w:divBdr>
                <w:top w:val="dotted" w:sz="12" w:space="15" w:color="E3E3E3"/>
                <w:left w:val="none" w:sz="0" w:space="0" w:color="auto"/>
                <w:bottom w:val="dotted" w:sz="12" w:space="15" w:color="E3E3E3"/>
                <w:right w:val="none" w:sz="0" w:space="0" w:color="auto"/>
              </w:divBdr>
            </w:div>
          </w:divsChild>
        </w:div>
        <w:div w:id="18795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2020-07-16T12:00:00Z</dcterms:created>
  <dcterms:modified xsi:type="dcterms:W3CDTF">2020-07-17T16:35:00Z</dcterms:modified>
</cp:coreProperties>
</file>