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49B" w:rsidRDefault="009E349B" w:rsidP="00BB0F02">
      <w:pPr>
        <w:pStyle w:val="1"/>
      </w:pPr>
      <w:r>
        <w:t xml:space="preserve">Артроз </w:t>
      </w:r>
      <w:r w:rsidR="00BB0F02">
        <w:t>суставов -</w:t>
      </w:r>
      <w:r>
        <w:t xml:space="preserve"> лечение пчелами  </w:t>
      </w:r>
    </w:p>
    <w:p w:rsidR="009E349B" w:rsidRDefault="00BB0F02" w:rsidP="009E349B">
      <w:r w:rsidRPr="00BB0F02">
        <w:rPr>
          <w:b/>
        </w:rPr>
        <w:t>Title</w:t>
      </w:r>
      <w:r>
        <w:t xml:space="preserve">: Артроз суставами лечение </w:t>
      </w:r>
      <w:proofErr w:type="spellStart"/>
      <w:r>
        <w:t>апитоксинами</w:t>
      </w:r>
      <w:proofErr w:type="spellEnd"/>
      <w:r>
        <w:t xml:space="preserve">   - 3 самых эффективных метода </w:t>
      </w:r>
    </w:p>
    <w:p w:rsidR="00BB0F02" w:rsidRDefault="00BB0F02" w:rsidP="009E349B">
      <w:proofErr w:type="spellStart"/>
      <w:r w:rsidRPr="00BB0F02">
        <w:rPr>
          <w:b/>
        </w:rPr>
        <w:t>Description</w:t>
      </w:r>
      <w:proofErr w:type="spellEnd"/>
      <w:r>
        <w:t xml:space="preserve">: Причины и симптомы артроза суставов.  Целебное влияние </w:t>
      </w:r>
      <w:proofErr w:type="spellStart"/>
      <w:r>
        <w:t>апитоксина</w:t>
      </w:r>
      <w:proofErr w:type="spellEnd"/>
      <w:r>
        <w:t xml:space="preserve"> на суставы при артрозе.  Эффективность и противопоказания пчелиного яда.  Артроз суставов - лечение методами апитерапии.  </w:t>
      </w:r>
    </w:p>
    <w:p w:rsidR="002E6CC0" w:rsidRDefault="00C614DC" w:rsidP="002E6CC0">
      <w:r>
        <w:t xml:space="preserve">Сильный </w:t>
      </w:r>
      <w:r w:rsidRPr="00207F37">
        <w:t>дискомфорт</w:t>
      </w:r>
      <w:r>
        <w:t xml:space="preserve">, мучительные боли, </w:t>
      </w:r>
      <w:r w:rsidRPr="00207F37">
        <w:t>могут испытывать люди с диагнозом</w:t>
      </w:r>
      <w:r>
        <w:rPr>
          <w:highlight w:val="yellow"/>
        </w:rPr>
        <w:t xml:space="preserve"> «а</w:t>
      </w:r>
      <w:r w:rsidRPr="00BB0F02">
        <w:rPr>
          <w:highlight w:val="yellow"/>
        </w:rPr>
        <w:t>ртроз суставов</w:t>
      </w:r>
      <w:r>
        <w:rPr>
          <w:highlight w:val="yellow"/>
        </w:rPr>
        <w:t>». Лечение</w:t>
      </w:r>
      <w:r>
        <w:t xml:space="preserve"> </w:t>
      </w:r>
      <w:r w:rsidR="002E6CC0">
        <w:t xml:space="preserve">пчелиным ядом позволяет быстро устранить боль, купировать воспаление, восстановить суставные функции. Апитерапия издавна применяется для борьбы с патологиями опорно-двигательной системы и, судя по отзывам, дает хорошие результаты. Однако, нужно помнить и о противопоказаниях, побочных реакциях </w:t>
      </w:r>
      <w:proofErr w:type="spellStart"/>
      <w:r w:rsidR="002E6CC0" w:rsidRPr="000F6B0B">
        <w:rPr>
          <w:b/>
        </w:rPr>
        <w:t>апиоксинов</w:t>
      </w:r>
      <w:proofErr w:type="spellEnd"/>
      <w:r w:rsidR="002E6CC0">
        <w:t>, избегая самолечения и обращаясь за помощью исключительно к квалифицированным специалистам!</w:t>
      </w:r>
    </w:p>
    <w:p w:rsidR="002E6CC0" w:rsidRDefault="002E6CC0" w:rsidP="002E6CC0">
      <w:pPr>
        <w:pStyle w:val="2"/>
      </w:pPr>
      <w:r>
        <w:t>Особенности заболевания</w:t>
      </w:r>
    </w:p>
    <w:p w:rsidR="002E6CC0" w:rsidRDefault="002E6CC0" w:rsidP="002E6CC0">
      <w:r>
        <w:t>Артроз представляет собой суставное заболевание дистрофического характера, сопровождаемое поражением хрящевой ткани. Патологический процесс приводят к разрушению хряща, что вызывает проявление характерной болезненной симптоматики. Постепенно суставные функции нарушаются и при отсутствии адекватной, своевременной помощи, болезнь может привести к инвалидности, полной утрате трудоспособности.</w:t>
      </w:r>
    </w:p>
    <w:p w:rsidR="002E6CC0" w:rsidRDefault="002E6CC0" w:rsidP="002E6CC0">
      <w:r>
        <w:t>Патология развивается постепенно. Врачи выделяют 3 основные стадии:</w:t>
      </w:r>
    </w:p>
    <w:p w:rsidR="002E6CC0" w:rsidRDefault="002E6CC0" w:rsidP="002E6CC0">
      <w:r>
        <w:t>· 1-я — проявляется затруднением двигательной функции;</w:t>
      </w:r>
    </w:p>
    <w:p w:rsidR="002E6CC0" w:rsidRDefault="002E6CC0" w:rsidP="002E6CC0">
      <w:r>
        <w:t>· 2-я — патология препятствует выполнению различной работы;</w:t>
      </w:r>
    </w:p>
    <w:p w:rsidR="002E6CC0" w:rsidRDefault="002E6CC0" w:rsidP="002E6CC0">
      <w:r>
        <w:t>· 3-я — характеризуется полной потерей работоспособности.</w:t>
      </w:r>
    </w:p>
    <w:p w:rsidR="002E6CC0" w:rsidRDefault="002E6CC0" w:rsidP="002E6CC0">
      <w:r>
        <w:t>Спровоцировать недуг может как недостаток двигательной активности, так и чрезмерные нагрузки на опорно-двигательный аппарат. К числу наиболее распространенных причин относят также наследственную предрасположенность, ношение неудобной обуви, травматические повреждения метаболические расстройства, гемартрозы, артриты.</w:t>
      </w:r>
      <w:bookmarkStart w:id="0" w:name="_GoBack"/>
      <w:bookmarkEnd w:id="0"/>
    </w:p>
    <w:p w:rsidR="002E6CC0" w:rsidRDefault="002E6CC0" w:rsidP="002E6CC0">
      <w:pPr>
        <w:pStyle w:val="2"/>
      </w:pPr>
      <w:r>
        <w:t>Клинические проявления патологии</w:t>
      </w:r>
    </w:p>
    <w:p w:rsidR="002E6CC0" w:rsidRDefault="002E6CC0" w:rsidP="002E6CC0">
      <w:r>
        <w:t>Для артроза характерны следующие симптомы:</w:t>
      </w:r>
    </w:p>
    <w:p w:rsidR="002E6CC0" w:rsidRDefault="002E6CC0" w:rsidP="002E6CC0">
      <w:r>
        <w:t>1. Суставные боли.</w:t>
      </w:r>
    </w:p>
    <w:p w:rsidR="002E6CC0" w:rsidRDefault="002E6CC0" w:rsidP="002E6CC0">
      <w:r>
        <w:t>2. Скованность, затруднение двигательной функции.</w:t>
      </w:r>
    </w:p>
    <w:p w:rsidR="002E6CC0" w:rsidRDefault="002E6CC0" w:rsidP="002E6CC0">
      <w:r>
        <w:t>3. Отечность.</w:t>
      </w:r>
    </w:p>
    <w:p w:rsidR="002E6CC0" w:rsidRDefault="002E6CC0" w:rsidP="002E6CC0">
      <w:r>
        <w:t>4. Мышечные спазмы.</w:t>
      </w:r>
    </w:p>
    <w:p w:rsidR="002E6CC0" w:rsidRDefault="002E6CC0" w:rsidP="002E6CC0">
      <w:r>
        <w:t>5Воспалительные процессы.</w:t>
      </w:r>
    </w:p>
    <w:p w:rsidR="002E6CC0" w:rsidRDefault="002E6CC0" w:rsidP="002E6CC0">
      <w:r>
        <w:t>6. Покраснение кожных покровов в области пораженного участка.</w:t>
      </w:r>
    </w:p>
    <w:p w:rsidR="002E6CC0" w:rsidRDefault="002E6CC0" w:rsidP="002E6CC0">
      <w:r>
        <w:t>7. деформация суставов.</w:t>
      </w:r>
    </w:p>
    <w:p w:rsidR="002E6CC0" w:rsidRDefault="002E6CC0" w:rsidP="002E6CC0">
      <w:r>
        <w:t>8. Повышенная метеочувствительность.</w:t>
      </w:r>
    </w:p>
    <w:p w:rsidR="002E6CC0" w:rsidRDefault="002E6CC0" w:rsidP="002E6CC0">
      <w:r>
        <w:t>9. Онемение пальцев, снижение показателей чувствительности конечностей.</w:t>
      </w:r>
    </w:p>
    <w:p w:rsidR="002E6CC0" w:rsidRDefault="002E6CC0" w:rsidP="002E6CC0">
      <w:r>
        <w:t>10. Специфические щелчки и хрустящий звук при движении.</w:t>
      </w:r>
    </w:p>
    <w:p w:rsidR="002E6CC0" w:rsidRDefault="002E6CC0" w:rsidP="002E6CC0">
      <w:r>
        <w:lastRenderedPageBreak/>
        <w:t>Подобная клиническая картина свидетельствует об активном развитии недуга. Симптоматика болезни усиливается и становится более выраженной по мере прогрессирования патологического процесса.</w:t>
      </w:r>
    </w:p>
    <w:p w:rsidR="002E6CC0" w:rsidRDefault="002E6CC0" w:rsidP="002E6CC0">
      <w:pPr>
        <w:pStyle w:val="2"/>
      </w:pPr>
      <w:proofErr w:type="spellStart"/>
      <w:r w:rsidRPr="002E6CC0">
        <w:rPr>
          <w:highlight w:val="yellow"/>
        </w:rPr>
        <w:t>Апитоксин</w:t>
      </w:r>
      <w:proofErr w:type="spellEnd"/>
      <w:r>
        <w:t xml:space="preserve"> и его свойства</w:t>
      </w:r>
    </w:p>
    <w:p w:rsidR="002E6CC0" w:rsidRDefault="002E6CC0" w:rsidP="002E6CC0">
      <w:r>
        <w:t xml:space="preserve">Эффективность апитерапии при борьбе с артрозом, в первую очередь, </w:t>
      </w:r>
      <w:r w:rsidR="000F6B0B">
        <w:t xml:space="preserve">объясняется тем, что </w:t>
      </w:r>
      <w:r w:rsidR="000F6B0B">
        <w:rPr>
          <w:highlight w:val="yellow"/>
        </w:rPr>
        <w:t>п</w:t>
      </w:r>
      <w:r w:rsidRPr="002E6CC0">
        <w:rPr>
          <w:highlight w:val="yellow"/>
        </w:rPr>
        <w:t>челиный яд является лекарством</w:t>
      </w:r>
      <w:r>
        <w:t xml:space="preserve">, включающим в свой состав многочисленные пептиды, ферменты, биологически активные компоненты, </w:t>
      </w:r>
      <w:proofErr w:type="spellStart"/>
      <w:r>
        <w:t>феромоны</w:t>
      </w:r>
      <w:proofErr w:type="spellEnd"/>
      <w:r>
        <w:t xml:space="preserve">, </w:t>
      </w:r>
      <w:proofErr w:type="spellStart"/>
      <w:r>
        <w:t>полипетиды</w:t>
      </w:r>
      <w:proofErr w:type="spellEnd"/>
      <w:r>
        <w:t>, энзимы, белковые соединения.</w:t>
      </w:r>
    </w:p>
    <w:p w:rsidR="002E6CC0" w:rsidRDefault="002E6CC0" w:rsidP="002E6CC0">
      <w:r>
        <w:t xml:space="preserve">Именно благодаря им, </w:t>
      </w:r>
      <w:proofErr w:type="spellStart"/>
      <w:r w:rsidRPr="002E6CC0">
        <w:rPr>
          <w:highlight w:val="yellow"/>
        </w:rPr>
        <w:t>апитоксин</w:t>
      </w:r>
      <w:proofErr w:type="spellEnd"/>
      <w:r>
        <w:t xml:space="preserve"> проявляет следующие целебные действия:</w:t>
      </w:r>
    </w:p>
    <w:p w:rsidR="002E6CC0" w:rsidRDefault="002E6CC0" w:rsidP="002E6CC0">
      <w:r>
        <w:t>· обезболивающее</w:t>
      </w:r>
    </w:p>
    <w:p w:rsidR="002E6CC0" w:rsidRDefault="002E6CC0" w:rsidP="002E6CC0">
      <w:r>
        <w:t>· противовоспалительное;</w:t>
      </w:r>
    </w:p>
    <w:p w:rsidR="002E6CC0" w:rsidRDefault="002E6CC0" w:rsidP="002E6CC0">
      <w:r>
        <w:t>· регенерирующее, восстанавливающее;</w:t>
      </w:r>
    </w:p>
    <w:p w:rsidR="002E6CC0" w:rsidRDefault="002E6CC0" w:rsidP="002E6CC0">
      <w:r>
        <w:t>· иммуностимулирующее;</w:t>
      </w:r>
    </w:p>
    <w:p w:rsidR="000F6B0B" w:rsidRDefault="002E6CC0" w:rsidP="002E6CC0">
      <w:r>
        <w:t>· сосудорасширяющее.</w:t>
      </w:r>
    </w:p>
    <w:p w:rsidR="002E6CC0" w:rsidRDefault="000F6B0B" w:rsidP="000F6B0B">
      <w:r>
        <w:t xml:space="preserve">Содержащийся в составе фермент </w:t>
      </w:r>
      <w:proofErr w:type="spellStart"/>
      <w:r>
        <w:t>гилауронидаза</w:t>
      </w:r>
      <w:proofErr w:type="spellEnd"/>
      <w:r w:rsidR="002E6CC0">
        <w:t xml:space="preserve">, способствует разрушению </w:t>
      </w:r>
      <w:proofErr w:type="spellStart"/>
      <w:r w:rsidR="002E6CC0">
        <w:t>гилауроновой</w:t>
      </w:r>
      <w:proofErr w:type="spellEnd"/>
      <w:r w:rsidR="002E6CC0">
        <w:t xml:space="preserve"> кислоты, вызывающей отеки, и болезненные ощущения.</w:t>
      </w:r>
    </w:p>
    <w:p w:rsidR="000F6B0B" w:rsidRDefault="000F6B0B" w:rsidP="000F6B0B">
      <w:r>
        <w:t>Способствует активизации гипофизарно-надпочечниковой системы, устраняя воспалительные процессы, поражающих хрящи.</w:t>
      </w:r>
    </w:p>
    <w:p w:rsidR="000F6B0B" w:rsidRDefault="000F6B0B" w:rsidP="000F6B0B"/>
    <w:p w:rsidR="002E6CC0" w:rsidRDefault="002E6CC0" w:rsidP="002E6CC0">
      <w:r>
        <w:t xml:space="preserve">Апитерапия непосредственно влияет и на показатели </w:t>
      </w:r>
      <w:proofErr w:type="spellStart"/>
      <w:r>
        <w:t>простогладинов</w:t>
      </w:r>
      <w:proofErr w:type="spellEnd"/>
      <w:r>
        <w:t xml:space="preserve">, обеспечивая ярко выраженный анальгетический эффект. Доказано, </w:t>
      </w:r>
      <w:r w:rsidR="000F6B0B">
        <w:t>что метод подавляет</w:t>
      </w:r>
      <w:r>
        <w:t xml:space="preserve"> активность опиоидных пептидов биогенных аминов, значительно уменьшая степень болевого синдрома или же полностью устраняя его.</w:t>
      </w:r>
    </w:p>
    <w:p w:rsidR="002E6CC0" w:rsidRDefault="002E6CC0" w:rsidP="002E6CC0">
      <w:r>
        <w:t>Уксусы пчел и продукты пчеловодства лечении артроза суставов дает следующие положительные результаты:</w:t>
      </w:r>
    </w:p>
    <w:p w:rsidR="002E6CC0" w:rsidRDefault="002E6CC0" w:rsidP="002E6CC0">
      <w:r>
        <w:t>1. Купирование болевого синдрома.</w:t>
      </w:r>
    </w:p>
    <w:p w:rsidR="002E6CC0" w:rsidRDefault="002E6CC0" w:rsidP="002E6CC0">
      <w:r>
        <w:t>2. Избавление от отеков.</w:t>
      </w:r>
    </w:p>
    <w:p w:rsidR="002E6CC0" w:rsidRDefault="002E6CC0" w:rsidP="002E6CC0">
      <w:r>
        <w:t>3. Устранение воспалительных процессов.</w:t>
      </w:r>
    </w:p>
    <w:p w:rsidR="002E6CC0" w:rsidRDefault="002E6CC0" w:rsidP="002E6CC0">
      <w:r>
        <w:t>4. Нормализация обмена веществ.</w:t>
      </w:r>
    </w:p>
    <w:p w:rsidR="002E6CC0" w:rsidRDefault="002E6CC0" w:rsidP="002E6CC0">
      <w:r>
        <w:t>5. Активизация местного иммунитета.</w:t>
      </w:r>
    </w:p>
    <w:p w:rsidR="002E6CC0" w:rsidRDefault="002E6CC0" w:rsidP="002E6CC0">
      <w:r>
        <w:t>6. Ускоренное восстановление, интенсивная регенерация поврежденных участков хрящевых тканевых структур.</w:t>
      </w:r>
    </w:p>
    <w:p w:rsidR="002E6CC0" w:rsidRDefault="002E6CC0" w:rsidP="002E6CC0">
      <w:r>
        <w:t xml:space="preserve">7. Стимуляция естественной выработки кортизола — гормона, обладающего </w:t>
      </w:r>
      <w:proofErr w:type="spellStart"/>
      <w:r>
        <w:t>антивоспалительными</w:t>
      </w:r>
      <w:proofErr w:type="spellEnd"/>
      <w:r>
        <w:t>, антиаллергическими и обезболивающими свойствами.</w:t>
      </w:r>
    </w:p>
    <w:p w:rsidR="002E6CC0" w:rsidRDefault="002E6CC0" w:rsidP="002E6CC0">
      <w:r>
        <w:t>8. Активизация кровообращения и микроциркуляции.</w:t>
      </w:r>
    </w:p>
    <w:p w:rsidR="002E6CC0" w:rsidRDefault="002E6CC0" w:rsidP="002E6CC0">
      <w:r>
        <w:t>9. Интенсивное питание и кровоснабжение хрящевых тканевых структур.</w:t>
      </w:r>
    </w:p>
    <w:p w:rsidR="002E6CC0" w:rsidRDefault="002E6CC0" w:rsidP="002E6CC0">
      <w:r>
        <w:t>10. Восстановление суставной подвижности, эластичности, возвращение легкости и свободы движений.</w:t>
      </w:r>
    </w:p>
    <w:p w:rsidR="002E6CC0" w:rsidRDefault="002E6CC0" w:rsidP="002E6CC0">
      <w:r>
        <w:lastRenderedPageBreak/>
        <w:t>Методы апитерапии помогают больному избавиться от боли и дискомфортных ощущений, остановить дальнейшее прогрессирование болезни, добиться выраженной положительной динамики и предотвратить возможные рецидивы. Грамотное и достаточно продолжительное</w:t>
      </w:r>
    </w:p>
    <w:p w:rsidR="002E6CC0" w:rsidRDefault="002E6CC0" w:rsidP="002E6CC0">
      <w:r>
        <w:t xml:space="preserve">Использование </w:t>
      </w:r>
      <w:r w:rsidR="00C614DC">
        <w:t xml:space="preserve">продуктов пчеловодства </w:t>
      </w:r>
      <w:r>
        <w:t>позволяет в полной мере восстановить утраченные функции сустава.</w:t>
      </w:r>
    </w:p>
    <w:p w:rsidR="002E6CC0" w:rsidRDefault="002E6CC0" w:rsidP="002E6CC0">
      <w:pPr>
        <w:pStyle w:val="2"/>
      </w:pPr>
      <w:r>
        <w:t>О противопоказаниях</w:t>
      </w:r>
    </w:p>
    <w:p w:rsidR="002E6CC0" w:rsidRDefault="002E6CC0" w:rsidP="002E6CC0">
      <w:r>
        <w:t xml:space="preserve">Несмотря на свою натуральность, </w:t>
      </w:r>
      <w:r w:rsidRPr="002E6CC0">
        <w:rPr>
          <w:highlight w:val="yellow"/>
        </w:rPr>
        <w:t>пчелиный яд является лекарством</w:t>
      </w:r>
      <w:r>
        <w:t>, имеющим ряд ограничений. К их числу относится следующее:</w:t>
      </w:r>
    </w:p>
    <w:p w:rsidR="002E6CC0" w:rsidRDefault="002E6CC0" w:rsidP="002E6CC0">
      <w:r>
        <w:t>1. Лихорадка.</w:t>
      </w:r>
    </w:p>
    <w:p w:rsidR="002E6CC0" w:rsidRDefault="002E6CC0" w:rsidP="002E6CC0">
      <w:r>
        <w:t>2. Острые инфекции.</w:t>
      </w:r>
    </w:p>
    <w:p w:rsidR="002E6CC0" w:rsidRDefault="002E6CC0" w:rsidP="002E6CC0">
      <w:r>
        <w:t>3. Индивидуальная непереносимость и гиперчувствительность к</w:t>
      </w:r>
      <w:r w:rsidR="00C614DC">
        <w:t xml:space="preserve"> продуктам пчеловодства</w:t>
      </w:r>
      <w:r>
        <w:t>.</w:t>
      </w:r>
    </w:p>
    <w:p w:rsidR="002E6CC0" w:rsidRDefault="002E6CC0" w:rsidP="002E6CC0">
      <w:r>
        <w:t>4. Злокачественные опухоли.</w:t>
      </w:r>
    </w:p>
    <w:p w:rsidR="002E6CC0" w:rsidRDefault="002E6CC0" w:rsidP="002E6CC0">
      <w:r>
        <w:t>5. Период обострения хронических системных заболеваний.</w:t>
      </w:r>
    </w:p>
    <w:p w:rsidR="002E6CC0" w:rsidRDefault="002E6CC0" w:rsidP="002E6CC0">
      <w:r>
        <w:t>6. Детский возраст.</w:t>
      </w:r>
    </w:p>
    <w:p w:rsidR="002E6CC0" w:rsidRDefault="002E6CC0" w:rsidP="002E6CC0">
      <w:r>
        <w:t>7. Период беременность и грудного кормления.</w:t>
      </w:r>
    </w:p>
    <w:p w:rsidR="002E6CC0" w:rsidRDefault="002E6CC0" w:rsidP="002E6CC0">
      <w:r>
        <w:t>Во избежание проблем со здоровьем и проявления нежелательных реакций, перед началом курса апитерапии, человеку необходимо пройти медицинское обследование, специальные тесты, позволяющие убедиться в отсутствии ограничений, аллергии на продукты пчеловодства</w:t>
      </w:r>
    </w:p>
    <w:p w:rsidR="002E6CC0" w:rsidRDefault="002E6CC0" w:rsidP="002E6CC0">
      <w:pPr>
        <w:pStyle w:val="2"/>
      </w:pPr>
      <w:r>
        <w:t>Апитерапия при артрозе</w:t>
      </w:r>
    </w:p>
    <w:p w:rsidR="002E6CC0" w:rsidRDefault="002E6CC0" w:rsidP="002E6CC0">
      <w:r>
        <w:t>Лечение артроза при помощи апитерапии проводится одним из следующих методов:</w:t>
      </w:r>
    </w:p>
    <w:p w:rsidR="002E6CC0" w:rsidRDefault="002E6CC0" w:rsidP="002E6CC0">
      <w:r>
        <w:t>1. Применение мазей, изготовленных на основе пчелиного яда.</w:t>
      </w:r>
    </w:p>
    <w:p w:rsidR="002E6CC0" w:rsidRDefault="002E6CC0" w:rsidP="002E6CC0">
      <w:r>
        <w:t xml:space="preserve">2. </w:t>
      </w:r>
      <w:proofErr w:type="spellStart"/>
      <w:r>
        <w:t>Пчелоужаление</w:t>
      </w:r>
      <w:proofErr w:type="spellEnd"/>
      <w:r>
        <w:t>.</w:t>
      </w:r>
    </w:p>
    <w:p w:rsidR="002E6CC0" w:rsidRDefault="002E6CC0" w:rsidP="002E6CC0">
      <w:r>
        <w:t xml:space="preserve">3. </w:t>
      </w:r>
      <w:r w:rsidR="00C614DC">
        <w:t>Физиотерапевтические процедуры</w:t>
      </w:r>
      <w:r>
        <w:t>.</w:t>
      </w:r>
    </w:p>
    <w:p w:rsidR="002E6CC0" w:rsidRDefault="002E6CC0" w:rsidP="002E6CC0">
      <w:r>
        <w:t>Оптимальный способ, равно как и длительность курса, определяется специалистом -</w:t>
      </w:r>
      <w:proofErr w:type="spellStart"/>
      <w:r>
        <w:t>рефлектологом</w:t>
      </w:r>
      <w:proofErr w:type="spellEnd"/>
      <w:r>
        <w:t>.</w:t>
      </w:r>
    </w:p>
    <w:p w:rsidR="002E6CC0" w:rsidRDefault="00C614DC" w:rsidP="002E6CC0">
      <w:pPr>
        <w:pStyle w:val="3"/>
      </w:pPr>
      <w:r>
        <w:t xml:space="preserve">Мази и крема </w:t>
      </w:r>
    </w:p>
    <w:p w:rsidR="002E6CC0" w:rsidRDefault="002E6CC0" w:rsidP="002E6CC0">
      <w:r>
        <w:t xml:space="preserve">Для лечения артроза успешно используются </w:t>
      </w:r>
      <w:r w:rsidR="00C614DC">
        <w:t xml:space="preserve">специализированные крема, мази. </w:t>
      </w:r>
      <w:r>
        <w:t xml:space="preserve">Этот способ </w:t>
      </w:r>
      <w:r w:rsidR="00C614DC">
        <w:t xml:space="preserve">апитерапии </w:t>
      </w:r>
      <w:r>
        <w:t>считается максимально щадящим и дает хорошие результаты.</w:t>
      </w:r>
    </w:p>
    <w:p w:rsidR="002E6CC0" w:rsidRDefault="002E6CC0" w:rsidP="002E6CC0">
      <w:r>
        <w:t>Выбор лекарства и определение его дозировки следует доверить доктору. Средства наносятся на предварительно распаренные участки кожных покровов, локализованные в области поражения 1–2 раза на протяжении суток.</w:t>
      </w:r>
    </w:p>
    <w:p w:rsidR="002E6CC0" w:rsidRDefault="002E6CC0" w:rsidP="002E6CC0">
      <w:r>
        <w:t>Средняя продолжительность терапевтического курса составляет месяц.</w:t>
      </w:r>
    </w:p>
    <w:p w:rsidR="002E6CC0" w:rsidRDefault="002E6CC0" w:rsidP="002E6CC0">
      <w:pPr>
        <w:pStyle w:val="3"/>
      </w:pPr>
      <w:r>
        <w:t>Лечение пчелиными укусами</w:t>
      </w:r>
    </w:p>
    <w:p w:rsidR="002E6CC0" w:rsidRDefault="002E6CC0" w:rsidP="002E6CC0">
      <w:r>
        <w:t xml:space="preserve">Получить максимально быстрый, ярко выраженный эффект, можно путем </w:t>
      </w:r>
      <w:proofErr w:type="spellStart"/>
      <w:r>
        <w:t>пчелоужаления</w:t>
      </w:r>
      <w:proofErr w:type="spellEnd"/>
      <w:r>
        <w:t xml:space="preserve">. Пчелы могут ставиться, как непосредственно в область пораженных суставов, так и на </w:t>
      </w:r>
      <w:proofErr w:type="spellStart"/>
      <w:r>
        <w:t>акупунктурные</w:t>
      </w:r>
      <w:proofErr w:type="spellEnd"/>
      <w:r>
        <w:t xml:space="preserve"> точки.</w:t>
      </w:r>
    </w:p>
    <w:p w:rsidR="002E6CC0" w:rsidRDefault="002E6CC0" w:rsidP="002E6CC0">
      <w:r>
        <w:t xml:space="preserve">Для предупреждения возможных нежелательных реакций, специалисты отдают предпочтение способу постепенного наращивания укусов. В первый день пациенту ставится 1 пчела, на следующий раз -2. Постепенно их количество доводится до 10. Продолжительность сеансов также увеличивается постепенно и определяется </w:t>
      </w:r>
      <w:proofErr w:type="spellStart"/>
      <w:r>
        <w:t>рефлектологом</w:t>
      </w:r>
      <w:proofErr w:type="spellEnd"/>
      <w:r>
        <w:t xml:space="preserve"> в индивидуальном порядке. Места укусов нужно чередовать.</w:t>
      </w:r>
    </w:p>
    <w:p w:rsidR="002E6CC0" w:rsidRDefault="002E6CC0" w:rsidP="002E6CC0">
      <w:r>
        <w:lastRenderedPageBreak/>
        <w:t>Длительность терапевтического курса составляет 1–2 месяца. Затем делается перерыв, после которого лечение возобновляется, с увеличенным количеством пчел и длительностью сеансов.</w:t>
      </w:r>
    </w:p>
    <w:p w:rsidR="002E6CC0" w:rsidRDefault="002E6CC0" w:rsidP="002E6CC0">
      <w:r>
        <w:t>По мнению специалистов, при заболевании артрозом, наилучший результат, дают пчелиные укусы непосредственно в область болевых участков.</w:t>
      </w:r>
    </w:p>
    <w:p w:rsidR="002E6CC0" w:rsidRDefault="002E6CC0" w:rsidP="002E6CC0">
      <w:pPr>
        <w:pStyle w:val="3"/>
      </w:pPr>
      <w:r>
        <w:t>Физиотерапевтические процедуры</w:t>
      </w:r>
    </w:p>
    <w:p w:rsidR="002E6CC0" w:rsidRDefault="002E6CC0" w:rsidP="002E6CC0">
      <w:r>
        <w:t>Методы ультразвуковой терапии, электрофорез и другие физиотерапевтические процедуры, способствуют повышению эффективности</w:t>
      </w:r>
      <w:r w:rsidR="00C614DC">
        <w:t xml:space="preserve"> апитерапии</w:t>
      </w:r>
      <w:r>
        <w:t>. Данная методика, хотя и считается боле щадящей, по сравнению с укусами, пчел дает максимально выраженное анальгетическое и противовоспалительное действие. Состояние больного заметно улучшается уже после первой процедуры. Пациенты отмечают такие положительные изменения, как устранение отечности, болезненных ощущения.</w:t>
      </w:r>
    </w:p>
    <w:p w:rsidR="002E6CC0" w:rsidRDefault="002E6CC0" w:rsidP="002E6CC0">
      <w:r>
        <w:t>Полноценный же лечебный курс предполагает проведение не менее 10–15 сеансов.</w:t>
      </w:r>
    </w:p>
    <w:p w:rsidR="009E349B" w:rsidRPr="009E349B" w:rsidRDefault="002E6CC0" w:rsidP="002E6CC0">
      <w:r w:rsidRPr="002E6CC0">
        <w:rPr>
          <w:highlight w:val="yellow"/>
        </w:rPr>
        <w:t>Артроз суставов — лечение</w:t>
      </w:r>
      <w:r w:rsidR="000F6B0B">
        <w:t xml:space="preserve"> </w:t>
      </w:r>
      <w:proofErr w:type="spellStart"/>
      <w:r>
        <w:t>пчелоужалением</w:t>
      </w:r>
      <w:proofErr w:type="spellEnd"/>
      <w:r>
        <w:t xml:space="preserve"> — один из древнейших терапевтических методов, дающий неизменный положительный результат. При правильной схеме и грамотно подобранной методике, можно не только добиться ремиссии</w:t>
      </w:r>
      <w:r w:rsidR="00C614DC">
        <w:t>, устранить характерные симпто</w:t>
      </w:r>
      <w:r>
        <w:t>мы, но и установить функции суставов, утраченные в следствии заболевания.</w:t>
      </w:r>
    </w:p>
    <w:sectPr w:rsidR="009E349B" w:rsidRPr="009E34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535"/>
    <w:multiLevelType w:val="hybridMultilevel"/>
    <w:tmpl w:val="C1F2F9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1413"/>
    <w:multiLevelType w:val="hybridMultilevel"/>
    <w:tmpl w:val="880E0F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475A"/>
    <w:multiLevelType w:val="hybridMultilevel"/>
    <w:tmpl w:val="3976F5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C7C27"/>
    <w:multiLevelType w:val="hybridMultilevel"/>
    <w:tmpl w:val="67F47A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E0001"/>
    <w:multiLevelType w:val="hybridMultilevel"/>
    <w:tmpl w:val="A4CA77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A3C10"/>
    <w:multiLevelType w:val="hybridMultilevel"/>
    <w:tmpl w:val="C308C5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9450E"/>
    <w:multiLevelType w:val="hybridMultilevel"/>
    <w:tmpl w:val="BD0AD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C1579"/>
    <w:multiLevelType w:val="hybridMultilevel"/>
    <w:tmpl w:val="DE4451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048E0"/>
    <w:multiLevelType w:val="hybridMultilevel"/>
    <w:tmpl w:val="18AA9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E0"/>
    <w:rsid w:val="000F6B0B"/>
    <w:rsid w:val="002E6CC0"/>
    <w:rsid w:val="00502474"/>
    <w:rsid w:val="008B076D"/>
    <w:rsid w:val="009E349B"/>
    <w:rsid w:val="00A52682"/>
    <w:rsid w:val="00A668E0"/>
    <w:rsid w:val="00A917B3"/>
    <w:rsid w:val="00BB0F02"/>
    <w:rsid w:val="00C6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E93F"/>
  <w15:chartTrackingRefBased/>
  <w15:docId w15:val="{DA7B89AD-7B79-4E7A-BFE7-BE8D91AD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B0F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0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0F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8E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0F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0F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0F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1016</Words>
  <Characters>6688</Characters>
  <Application>Microsoft Office Word</Application>
  <DocSecurity>0</DocSecurity>
  <Lines>109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4</cp:revision>
  <dcterms:created xsi:type="dcterms:W3CDTF">2020-06-17T13:10:00Z</dcterms:created>
  <dcterms:modified xsi:type="dcterms:W3CDTF">2020-06-19T14:57:00Z</dcterms:modified>
</cp:coreProperties>
</file>