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A5" w:rsidRPr="00182F9A" w:rsidRDefault="000D3EA5" w:rsidP="000D3EA5">
      <w:proofErr w:type="spellStart"/>
      <w:r w:rsidRPr="00182F9A">
        <w:rPr>
          <w:b/>
        </w:rPr>
        <w:t>Description</w:t>
      </w:r>
      <w:proofErr w:type="spellEnd"/>
      <w:r w:rsidRPr="00182F9A">
        <w:t>: Бесхвостая кошка</w:t>
      </w:r>
      <w:r w:rsidRPr="00182F9A">
        <w:t xml:space="preserve"> </w:t>
      </w:r>
      <w:r w:rsidRPr="00182F9A">
        <w:t xml:space="preserve">с острова Мэн - </w:t>
      </w:r>
      <w:r w:rsidR="00182F9A" w:rsidRPr="00182F9A">
        <w:t>особенности породы</w:t>
      </w:r>
      <w:r w:rsidRPr="00182F9A">
        <w:t xml:space="preserve">.  Внешний вид и характер.  Условия содержания и уход за </w:t>
      </w:r>
      <w:proofErr w:type="spellStart"/>
      <w:r w:rsidRPr="00182F9A">
        <w:t>мэнскими</w:t>
      </w:r>
      <w:proofErr w:type="spellEnd"/>
      <w:r w:rsidRPr="00182F9A">
        <w:t xml:space="preserve"> кошками.  Питание.  Здоровье и характерные заболевания.  Интересные факты о бесхвостых кошках с острова Мэн. Стоимость котят. </w:t>
      </w:r>
    </w:p>
    <w:p w:rsidR="000D3EA5" w:rsidRPr="00182F9A" w:rsidRDefault="000D3EA5"/>
    <w:p w:rsidR="00257B21" w:rsidRPr="00182F9A" w:rsidRDefault="000D3EA5" w:rsidP="00182F9A">
      <w:pPr>
        <w:pStyle w:val="1"/>
      </w:pPr>
      <w:r w:rsidRPr="00182F9A">
        <w:t>Бесхвостая кошка</w:t>
      </w:r>
      <w:r w:rsidR="00257B21" w:rsidRPr="00182F9A">
        <w:t xml:space="preserve"> </w:t>
      </w:r>
      <w:r w:rsidRPr="00182F9A">
        <w:t>с острова Мэн</w:t>
      </w:r>
      <w:r w:rsidR="00257B21" w:rsidRPr="00182F9A">
        <w:t xml:space="preserve">  </w:t>
      </w:r>
    </w:p>
    <w:p w:rsidR="00182F9A" w:rsidRPr="00182F9A" w:rsidRDefault="00182F9A" w:rsidP="00182F9A">
      <w:r w:rsidRPr="00182F9A">
        <w:rPr>
          <w:color w:val="FF0000"/>
        </w:rPr>
        <w:t xml:space="preserve">Бесхвостая кошка с острова Мэн </w:t>
      </w:r>
      <w:r w:rsidRPr="00182F9A">
        <w:t>-</w:t>
      </w:r>
      <w:r>
        <w:t xml:space="preserve"> </w:t>
      </w:r>
      <w:r w:rsidRPr="00182F9A">
        <w:t xml:space="preserve">очаровательное, милое и добродушное животное, получившее свое название в силу отсутствия хвоста. Однако, помимо экзотической </w:t>
      </w:r>
      <w:r w:rsidRPr="00182F9A">
        <w:t>внешности,</w:t>
      </w:r>
      <w:r w:rsidRPr="00182F9A">
        <w:t xml:space="preserve"> представители данной породы привлекают внимание своей активностью, любознательностью, чистоплотностью и покладистым нравом. При этом </w:t>
      </w:r>
      <w:proofErr w:type="spellStart"/>
      <w:r w:rsidRPr="00182F9A">
        <w:t>мэнские</w:t>
      </w:r>
      <w:proofErr w:type="spellEnd"/>
      <w:r w:rsidRPr="00182F9A">
        <w:t xml:space="preserve"> кошки не прихотливы в содержании, а потому пользуются неизменно высокой популярностью.</w:t>
      </w:r>
    </w:p>
    <w:p w:rsidR="00182F9A" w:rsidRPr="00182F9A" w:rsidRDefault="00182F9A" w:rsidP="00182F9A">
      <w:pPr>
        <w:pStyle w:val="2"/>
      </w:pPr>
      <w:r w:rsidRPr="00182F9A">
        <w:t>История породы и ее происхождение</w:t>
      </w:r>
    </w:p>
    <w:p w:rsidR="00182F9A" w:rsidRPr="00182F9A" w:rsidRDefault="00182F9A" w:rsidP="00182F9A">
      <w:r w:rsidRPr="00182F9A">
        <w:t>Исторической родиной бесхвостой кошки с острова Мэн считается Дальний Восток. Первые упоминания о данной породе, встречаются в Японии, Малайзии, Китае.</w:t>
      </w:r>
    </w:p>
    <w:p w:rsidR="00182F9A" w:rsidRPr="00182F9A" w:rsidRDefault="00182F9A" w:rsidP="00182F9A">
      <w:r w:rsidRPr="00182F9A">
        <w:t>В европейские страны эти очаровательные животные были привезены с острова Мэн, за что и получили название —</w:t>
      </w:r>
      <w:proofErr w:type="spellStart"/>
      <w:r w:rsidRPr="00182F9A">
        <w:t>мэнские</w:t>
      </w:r>
      <w:proofErr w:type="spellEnd"/>
      <w:r w:rsidRPr="00182F9A">
        <w:t xml:space="preserve"> кошки.</w:t>
      </w:r>
    </w:p>
    <w:p w:rsidR="00182F9A" w:rsidRPr="00182F9A" w:rsidRDefault="00182F9A" w:rsidP="00182F9A">
      <w:r w:rsidRPr="00182F9A">
        <w:t>Отсутствие хвоста является результатом мутации. Однако, на свет появляются и представители этой породы, обладающие длинным хвостом.</w:t>
      </w:r>
    </w:p>
    <w:p w:rsidR="00182F9A" w:rsidRPr="00182F9A" w:rsidRDefault="00182F9A" w:rsidP="00182F9A">
      <w:r w:rsidRPr="00182F9A">
        <w:t xml:space="preserve">Особую известность </w:t>
      </w:r>
      <w:r w:rsidRPr="00182F9A">
        <w:rPr>
          <w:color w:val="FF0000"/>
        </w:rPr>
        <w:t xml:space="preserve">бесхвостая кошка с острова Мэн </w:t>
      </w:r>
      <w:r w:rsidRPr="00182F9A">
        <w:t>приобрела в начале 20 века. На сегодняшний день порода популярна во всем мире, а больше всего в Америке и Великобритании. В Англии это животное считается национальным достоянием страны.</w:t>
      </w:r>
    </w:p>
    <w:p w:rsidR="00182F9A" w:rsidRPr="00182F9A" w:rsidRDefault="00182F9A" w:rsidP="00182F9A">
      <w:r w:rsidRPr="00182F9A">
        <w:t xml:space="preserve">На родине, </w:t>
      </w:r>
      <w:proofErr w:type="spellStart"/>
      <w:r w:rsidRPr="00182F9A">
        <w:t>мэнская</w:t>
      </w:r>
      <w:proofErr w:type="spellEnd"/>
      <w:r w:rsidRPr="00182F9A">
        <w:t xml:space="preserve"> коша и вовсе почитается, как священная. Местные жители верят, что такой питомец обязательно принесет в дом удачу и благополучие.</w:t>
      </w:r>
    </w:p>
    <w:p w:rsidR="00182F9A" w:rsidRPr="00182F9A" w:rsidRDefault="00182F9A" w:rsidP="00182F9A">
      <w:pPr>
        <w:pStyle w:val="2"/>
      </w:pPr>
      <w:r w:rsidRPr="00182F9A">
        <w:t>Общая характеристика и особенности породы</w:t>
      </w:r>
    </w:p>
    <w:p w:rsidR="00182F9A" w:rsidRPr="00182F9A" w:rsidRDefault="00182F9A" w:rsidP="00182F9A">
      <w:r w:rsidRPr="00182F9A">
        <w:t>Характерной чертой бесхвостой кошки с острова Мэн является коротенький хвостик или же полное его отсутствие. Еще одна особенность породы — забавная, словно приплясывающая походка, напоминающая кроличью.</w:t>
      </w:r>
    </w:p>
    <w:p w:rsidR="00182F9A" w:rsidRPr="00182F9A" w:rsidRDefault="00182F9A" w:rsidP="00182F9A">
      <w:r w:rsidRPr="00182F9A">
        <w:t>Эти питомцы очень умны и превосходно поддаются дрессировке. Достаточно потратить н</w:t>
      </w:r>
      <w:r>
        <w:t xml:space="preserve">емного времени на обучение и </w:t>
      </w:r>
      <w:proofErr w:type="spellStart"/>
      <w:r>
        <w:t>мэн</w:t>
      </w:r>
      <w:r w:rsidRPr="00182F9A">
        <w:t>ская</w:t>
      </w:r>
      <w:proofErr w:type="spellEnd"/>
      <w:r w:rsidRPr="00182F9A">
        <w:t xml:space="preserve"> кошка сможет выполнять команды, приносить различные предметы, не хуже собаки.</w:t>
      </w:r>
    </w:p>
    <w:p w:rsidR="00182F9A" w:rsidRPr="00182F9A" w:rsidRDefault="00182F9A" w:rsidP="00182F9A">
      <w:r w:rsidRPr="00182F9A">
        <w:t>Забавляет и тоненький голосок животного, напоминающий скорее писк, нежели мяуканье. При этом размеры питомца варьируются в промежутке от 3,5 до 6 килограмм.</w:t>
      </w:r>
    </w:p>
    <w:p w:rsidR="00182F9A" w:rsidRPr="00182F9A" w:rsidRDefault="00182F9A" w:rsidP="00182F9A">
      <w:r w:rsidRPr="00182F9A">
        <w:t xml:space="preserve">В отличии от большинства представителей семейства кошачьих, </w:t>
      </w:r>
      <w:r w:rsidRPr="00182F9A">
        <w:rPr>
          <w:color w:val="FF0000"/>
        </w:rPr>
        <w:t xml:space="preserve">бесхвостая кошка с острова Мэн </w:t>
      </w:r>
      <w:r w:rsidRPr="00182F9A">
        <w:t>больше привязывается к человеку, нежели к месту жительства, а потому спокойно переносит смену обстановки.</w:t>
      </w:r>
    </w:p>
    <w:p w:rsidR="00182F9A" w:rsidRPr="00182F9A" w:rsidRDefault="00182F9A" w:rsidP="00182F9A">
      <w:pPr>
        <w:pStyle w:val="2"/>
      </w:pPr>
      <w:r w:rsidRPr="00182F9A">
        <w:t>Внешний вид</w:t>
      </w:r>
    </w:p>
    <w:p w:rsidR="00182F9A" w:rsidRPr="00182F9A" w:rsidRDefault="00182F9A" w:rsidP="00182F9A">
      <w:r w:rsidRPr="00182F9A">
        <w:rPr>
          <w:color w:val="FF0000"/>
        </w:rPr>
        <w:t xml:space="preserve">Бесхвостая кошка с острова Мэн </w:t>
      </w:r>
      <w:r w:rsidRPr="00182F9A">
        <w:t>своим внешним видом очень похожа на милого, пушистого кролика. Для животного характерно плотное телосложение, с округлыми очертаниями туловища.</w:t>
      </w:r>
    </w:p>
    <w:p w:rsidR="00182F9A" w:rsidRPr="00182F9A" w:rsidRDefault="00182F9A" w:rsidP="00182F9A">
      <w:r w:rsidRPr="00182F9A">
        <w:t>Голова — круглая и крупная, с большими круглыми глазами, пышными усами и широко расставленными ушами, немного закругленными на концах.</w:t>
      </w:r>
    </w:p>
    <w:p w:rsidR="00182F9A" w:rsidRPr="00182F9A" w:rsidRDefault="00182F9A" w:rsidP="00182F9A">
      <w:r w:rsidRPr="00182F9A">
        <w:t xml:space="preserve">Короткая шерсть отличается густотой и наличием плотного подшерстка, что придает животному сходство с плюшевой игрушкой. Что же касается окраса </w:t>
      </w:r>
      <w:proofErr w:type="spellStart"/>
      <w:r w:rsidRPr="00182F9A">
        <w:t>мэнской</w:t>
      </w:r>
      <w:proofErr w:type="spellEnd"/>
      <w:r w:rsidRPr="00182F9A">
        <w:t xml:space="preserve"> кошки, то он может быть разным, с многочисленными комбинациями оттенков, цветов и рисунков. Цвет глаз, как правило, соответствует расцветке шерсти.</w:t>
      </w:r>
    </w:p>
    <w:p w:rsidR="00182F9A" w:rsidRPr="00182F9A" w:rsidRDefault="00182F9A" w:rsidP="00182F9A">
      <w:pPr>
        <w:pStyle w:val="2"/>
      </w:pPr>
      <w:r w:rsidRPr="00182F9A">
        <w:lastRenderedPageBreak/>
        <w:t>Особенности характера</w:t>
      </w:r>
    </w:p>
    <w:p w:rsidR="00182F9A" w:rsidRPr="00182F9A" w:rsidRDefault="00182F9A" w:rsidP="00182F9A">
      <w:r w:rsidRPr="00182F9A">
        <w:rPr>
          <w:color w:val="FF0000"/>
        </w:rPr>
        <w:t>Бесхвостая к</w:t>
      </w:r>
      <w:r w:rsidRPr="00182F9A">
        <w:rPr>
          <w:color w:val="FF0000"/>
        </w:rPr>
        <w:t>ошка с острова Мэн</w:t>
      </w:r>
      <w:r w:rsidRPr="00182F9A">
        <w:t>, несмотря на свою игрушечную внешность, обладает энергичным, активным, подвижным нравом. В характере представителей данной породы проявляются следующие черты:</w:t>
      </w:r>
    </w:p>
    <w:p w:rsidR="00182F9A" w:rsidRPr="00182F9A" w:rsidRDefault="00182F9A" w:rsidP="00182F9A">
      <w:r w:rsidRPr="00182F9A">
        <w:t>1. Общительность и коммуникабельность. Животное любит детей и хорошо ладит со всей семьей, однако, на роль хозяина все же выбирает одного из домочадцев.</w:t>
      </w:r>
    </w:p>
    <w:p w:rsidR="00182F9A" w:rsidRPr="00182F9A" w:rsidRDefault="00182F9A" w:rsidP="00182F9A">
      <w:r w:rsidRPr="00182F9A">
        <w:t xml:space="preserve">2. Дружелюбие — </w:t>
      </w:r>
      <w:proofErr w:type="spellStart"/>
      <w:r w:rsidRPr="00182F9A">
        <w:t>мэнская</w:t>
      </w:r>
      <w:proofErr w:type="spellEnd"/>
      <w:r w:rsidRPr="00182F9A">
        <w:t xml:space="preserve"> кошка находит общий язык с другими питомцами и умудряется подружиться даже с собаками.</w:t>
      </w:r>
    </w:p>
    <w:p w:rsidR="00182F9A" w:rsidRPr="00182F9A" w:rsidRDefault="00182F9A" w:rsidP="00182F9A">
      <w:r w:rsidRPr="00182F9A">
        <w:t>3. Любопытство.</w:t>
      </w:r>
    </w:p>
    <w:p w:rsidR="00182F9A" w:rsidRPr="00182F9A" w:rsidRDefault="00182F9A" w:rsidP="00182F9A">
      <w:r w:rsidRPr="00182F9A">
        <w:t>4. Любовь к воде. В отличии от других кошек, представители этой породы обожают наблюдать за водой, играть с ней, однако, купания предпочитают избегать.</w:t>
      </w:r>
    </w:p>
    <w:p w:rsidR="00182F9A" w:rsidRPr="00182F9A" w:rsidRDefault="00182F9A" w:rsidP="00182F9A">
      <w:r w:rsidRPr="00182F9A">
        <w:t>5. Охотничий инстинкт — являются прекрасными мышеловами и крысоловами.</w:t>
      </w:r>
    </w:p>
    <w:p w:rsidR="00182F9A" w:rsidRPr="00182F9A" w:rsidRDefault="00182F9A" w:rsidP="00182F9A">
      <w:proofErr w:type="spellStart"/>
      <w:r w:rsidRPr="00182F9A">
        <w:t>Мэнские</w:t>
      </w:r>
      <w:proofErr w:type="spellEnd"/>
      <w:r w:rsidRPr="00182F9A">
        <w:t xml:space="preserve"> бесхвостые кошки очень игривы, любят внимание и плохо переносят одиночество. Поэтому, хозяевам важно находить время для ежедневных игр и общения с питомцем.</w:t>
      </w:r>
    </w:p>
    <w:p w:rsidR="00182F9A" w:rsidRPr="00182F9A" w:rsidRDefault="00182F9A" w:rsidP="00182F9A">
      <w:r w:rsidRPr="00182F9A">
        <w:t>Врожденная чистоплотность, покладистость, развитый интеллект, позволяет избежать многих сложностей, связанных с воспитанием и содержанием животного.</w:t>
      </w:r>
    </w:p>
    <w:p w:rsidR="00182F9A" w:rsidRPr="00182F9A" w:rsidRDefault="00182F9A" w:rsidP="00182F9A">
      <w:pPr>
        <w:pStyle w:val="2"/>
      </w:pPr>
      <w:r w:rsidRPr="00182F9A">
        <w:t>Содержание и уход</w:t>
      </w:r>
    </w:p>
    <w:p w:rsidR="00182F9A" w:rsidRPr="00182F9A" w:rsidRDefault="00182F9A" w:rsidP="00182F9A">
      <w:r w:rsidRPr="00182F9A">
        <w:t xml:space="preserve">Уход за </w:t>
      </w:r>
      <w:proofErr w:type="spellStart"/>
      <w:r w:rsidRPr="00182F9A">
        <w:t>мэнскими</w:t>
      </w:r>
      <w:proofErr w:type="spellEnd"/>
      <w:r w:rsidRPr="00182F9A">
        <w:t xml:space="preserve"> кошками не потребует большого количества времени и усилий. Для того, чтобы питомец был здоров, комфортно себя чувствовал и хорошо выглядел, достаточно придерживаться следующих, простых рекомендаций:</w:t>
      </w:r>
    </w:p>
    <w:p w:rsidR="00182F9A" w:rsidRPr="00182F9A" w:rsidRDefault="00182F9A" w:rsidP="00182F9A">
      <w:r w:rsidRPr="00182F9A">
        <w:t>1. Вычесывать шерсть животного 1-2 раза в неделю.</w:t>
      </w:r>
    </w:p>
    <w:p w:rsidR="00182F9A" w:rsidRPr="00182F9A" w:rsidRDefault="00182F9A" w:rsidP="00182F9A">
      <w:r w:rsidRPr="00182F9A">
        <w:t>2. Купать питомца 2-3 раза на протяжении года, используя для этих целей специальный шампунь.</w:t>
      </w:r>
    </w:p>
    <w:p w:rsidR="00182F9A" w:rsidRPr="00182F9A" w:rsidRDefault="00182F9A" w:rsidP="00182F9A">
      <w:r w:rsidRPr="00182F9A">
        <w:t>3. Своевременно поводить вакцинацию и обработку от паразитов.</w:t>
      </w:r>
    </w:p>
    <w:p w:rsidR="00182F9A" w:rsidRPr="00182F9A" w:rsidRDefault="00182F9A" w:rsidP="00182F9A">
      <w:r w:rsidRPr="00182F9A">
        <w:t>4. Регулярно проходить профилактические ветеринарные осмотры.</w:t>
      </w:r>
    </w:p>
    <w:p w:rsidR="00182F9A" w:rsidRPr="00182F9A" w:rsidRDefault="00182F9A" w:rsidP="00182F9A">
      <w:r w:rsidRPr="00182F9A">
        <w:t>5. Чистить зубы 1 раз в неделю.</w:t>
      </w:r>
    </w:p>
    <w:p w:rsidR="00182F9A" w:rsidRPr="00182F9A" w:rsidRDefault="00182F9A" w:rsidP="00182F9A">
      <w:r w:rsidRPr="00182F9A">
        <w:t xml:space="preserve">6. Если питомец не выходит на улицу, то по мере необходимости </w:t>
      </w:r>
      <w:r w:rsidRPr="00182F9A">
        <w:t>(около</w:t>
      </w:r>
      <w:r w:rsidRPr="00182F9A">
        <w:t xml:space="preserve"> раза в месяц) нужно подстригать его когти, при помощи </w:t>
      </w:r>
      <w:proofErr w:type="spellStart"/>
      <w:r w:rsidRPr="00182F9A">
        <w:t>когтерезки</w:t>
      </w:r>
      <w:proofErr w:type="spellEnd"/>
      <w:r w:rsidRPr="00182F9A">
        <w:t>.</w:t>
      </w:r>
    </w:p>
    <w:p w:rsidR="00182F9A" w:rsidRPr="00182F9A" w:rsidRDefault="00182F9A" w:rsidP="00182F9A">
      <w:proofErr w:type="spellStart"/>
      <w:r w:rsidRPr="00182F9A">
        <w:t>Мэнские</w:t>
      </w:r>
      <w:proofErr w:type="spellEnd"/>
      <w:r w:rsidRPr="00182F9A">
        <w:t xml:space="preserve"> кошки не прихотливы к условиям содержания, но стоит позаботиться о том, чтобы у животного было личное пространство для отдыха, уединения и подвижных игр.</w:t>
      </w:r>
    </w:p>
    <w:p w:rsidR="00182F9A" w:rsidRPr="00182F9A" w:rsidRDefault="00182F9A" w:rsidP="00182F9A">
      <w:pPr>
        <w:pStyle w:val="2"/>
      </w:pPr>
      <w:r w:rsidRPr="00182F9A">
        <w:t>Кормление</w:t>
      </w:r>
    </w:p>
    <w:p w:rsidR="00182F9A" w:rsidRPr="00182F9A" w:rsidRDefault="00182F9A" w:rsidP="00182F9A">
      <w:r w:rsidRPr="00182F9A">
        <w:t xml:space="preserve">Представители данной породы — всеядны, однако, специалисты рекомендуют использовать для кормления </w:t>
      </w:r>
      <w:r w:rsidRPr="00182F9A">
        <w:t>качественную,</w:t>
      </w:r>
      <w:r w:rsidRPr="00182F9A">
        <w:t xml:space="preserve"> натуральную белковую пищу или же сбалансированные корма премиум —класса.</w:t>
      </w:r>
    </w:p>
    <w:p w:rsidR="00182F9A" w:rsidRPr="00182F9A" w:rsidRDefault="00182F9A" w:rsidP="00182F9A">
      <w:r w:rsidRPr="00182F9A">
        <w:t xml:space="preserve">В рационе обязательно должно присутствовать мясо, кисломолочная продукция. А вот рыба, бобовые и сырые яйца для кормления </w:t>
      </w:r>
      <w:proofErr w:type="spellStart"/>
      <w:r w:rsidRPr="00182F9A">
        <w:t>мэнксов</w:t>
      </w:r>
      <w:proofErr w:type="spellEnd"/>
      <w:r w:rsidRPr="00182F9A">
        <w:t xml:space="preserve"> абсолютно не подходят.</w:t>
      </w:r>
    </w:p>
    <w:p w:rsidR="00182F9A" w:rsidRPr="00182F9A" w:rsidRDefault="00182F9A" w:rsidP="00182F9A">
      <w:r w:rsidRPr="00182F9A">
        <w:t>До 10 месяцев котенку рекомендуется трехразовое питание. Взрослое животное достаточно будет кормить 2 раза в сутки, стараясь не допускать переедания.</w:t>
      </w:r>
    </w:p>
    <w:p w:rsidR="00182F9A" w:rsidRPr="00182F9A" w:rsidRDefault="00182F9A" w:rsidP="00182F9A">
      <w:pPr>
        <w:pStyle w:val="2"/>
      </w:pPr>
      <w:r w:rsidRPr="00182F9A">
        <w:t>Здоровье</w:t>
      </w:r>
    </w:p>
    <w:p w:rsidR="00182F9A" w:rsidRPr="00182F9A" w:rsidRDefault="00182F9A" w:rsidP="00182F9A">
      <w:r w:rsidRPr="00182F9A">
        <w:t>Для представителей данной породы характерны следующие заболевания генетического характера:</w:t>
      </w:r>
    </w:p>
    <w:p w:rsidR="00182F9A" w:rsidRPr="00182F9A" w:rsidRDefault="00182F9A" w:rsidP="00182F9A">
      <w:r w:rsidRPr="00182F9A">
        <w:lastRenderedPageBreak/>
        <w:t xml:space="preserve">1. </w:t>
      </w:r>
      <w:proofErr w:type="spellStart"/>
      <w:r w:rsidRPr="00182F9A">
        <w:t>Мэнсовский</w:t>
      </w:r>
      <w:proofErr w:type="spellEnd"/>
      <w:r w:rsidRPr="00182F9A">
        <w:t xml:space="preserve"> синдром — наследственная патология позвоночного столба с сопутствующим поражением спинного мозга, проявляющийся появлением грыжевых образований, затруднением процессов дефекации и мочеиспускания. Болезнь часто становится причиной гибли котят в возрасте, младше 4 месяцев.</w:t>
      </w:r>
    </w:p>
    <w:p w:rsidR="00182F9A" w:rsidRPr="00182F9A" w:rsidRDefault="00182F9A" w:rsidP="00182F9A">
      <w:r w:rsidRPr="00182F9A">
        <w:t>2.  Дистрофия глазной роговицы (встречается только у малышей).</w:t>
      </w:r>
    </w:p>
    <w:p w:rsidR="00182F9A" w:rsidRPr="00182F9A" w:rsidRDefault="00182F9A" w:rsidP="00182F9A">
      <w:r w:rsidRPr="00182F9A">
        <w:t>3. Патологии мочевого пузыря.</w:t>
      </w:r>
    </w:p>
    <w:p w:rsidR="00182F9A" w:rsidRPr="00182F9A" w:rsidRDefault="00182F9A" w:rsidP="00182F9A">
      <w:r w:rsidRPr="00182F9A">
        <w:t>4. Воспалительные процессы, поражающие кожные покровы, локализованные в области задней части тела.</w:t>
      </w:r>
    </w:p>
    <w:p w:rsidR="00182F9A" w:rsidRPr="00182F9A" w:rsidRDefault="00182F9A" w:rsidP="00182F9A">
      <w:r w:rsidRPr="00182F9A">
        <w:t>5. Кишечные заболевания.</w:t>
      </w:r>
    </w:p>
    <w:p w:rsidR="00182F9A" w:rsidRPr="00182F9A" w:rsidRDefault="00182F9A" w:rsidP="00182F9A">
      <w:r w:rsidRPr="00182F9A">
        <w:t>В целом же, у бесхвостых кошек с острова Мэн не плохое здоровье. Они отличаются крепким иммунитетом, не подвержены заболеваниям простудного, вирусного, инфекционного, онкологического характера. При правильном питании, уходе, регулярных прививках и профилактических ветеринарных осмотрах, средняя продолжительность жизни животного составляет от 11 до 15 лет.</w:t>
      </w:r>
    </w:p>
    <w:p w:rsidR="00182F9A" w:rsidRPr="00182F9A" w:rsidRDefault="00182F9A" w:rsidP="00182F9A">
      <w:pPr>
        <w:pStyle w:val="2"/>
      </w:pPr>
      <w:r w:rsidRPr="00182F9A">
        <w:t>Интересные факты</w:t>
      </w:r>
    </w:p>
    <w:p w:rsidR="00182F9A" w:rsidRPr="00182F9A" w:rsidRDefault="00182F9A" w:rsidP="00182F9A">
      <w:r w:rsidRPr="00182F9A">
        <w:t>С представителями этой породы связано множество историй, легенд и интересных фактов:</w:t>
      </w:r>
    </w:p>
    <w:p w:rsidR="00182F9A" w:rsidRPr="00182F9A" w:rsidRDefault="00182F9A" w:rsidP="00182F9A">
      <w:r w:rsidRPr="00182F9A">
        <w:t>1. В музее, расположенном на острове Мэн хранится древняя книга 17 столетия, в которой содержится подробное описание бесхвостых пушистых красавцев.</w:t>
      </w:r>
    </w:p>
    <w:p w:rsidR="00182F9A" w:rsidRPr="00182F9A" w:rsidRDefault="00182F9A" w:rsidP="00182F9A">
      <w:r w:rsidRPr="00182F9A">
        <w:t xml:space="preserve">2. Изображение </w:t>
      </w:r>
      <w:proofErr w:type="spellStart"/>
      <w:r w:rsidRPr="00182F9A">
        <w:t>мэнских</w:t>
      </w:r>
      <w:proofErr w:type="spellEnd"/>
      <w:r w:rsidRPr="00182F9A">
        <w:t xml:space="preserve"> кошек украшает собой монеты и ювелирные изделия, выпускающиеся на исторической родине.</w:t>
      </w:r>
    </w:p>
    <w:p w:rsidR="00182F9A" w:rsidRPr="00182F9A" w:rsidRDefault="00182F9A" w:rsidP="00182F9A">
      <w:r w:rsidRPr="00182F9A">
        <w:t xml:space="preserve">3. С породой связывают древнюю легенду, времен Старого Завета, согласно которой, животное чуть не опоздало на Ноев Ковчег, забежало последним и ему прищемило хвост. Считается, что именно поэтому у </w:t>
      </w:r>
      <w:proofErr w:type="spellStart"/>
      <w:r w:rsidRPr="00182F9A">
        <w:t>мэнксов</w:t>
      </w:r>
      <w:proofErr w:type="spellEnd"/>
      <w:r w:rsidRPr="00182F9A">
        <w:t xml:space="preserve"> и нет хвоста.</w:t>
      </w:r>
    </w:p>
    <w:p w:rsidR="00182F9A" w:rsidRPr="00182F9A" w:rsidRDefault="00182F9A" w:rsidP="00182F9A">
      <w:r w:rsidRPr="00182F9A">
        <w:t>4. Представители данной породы часто становились украшением знатных домов. Был такой питомец и короля Великобритании и Ирландии Эдуарда 7.</w:t>
      </w:r>
    </w:p>
    <w:p w:rsidR="00182F9A" w:rsidRPr="00182F9A" w:rsidRDefault="00182F9A" w:rsidP="00182F9A"/>
    <w:p w:rsidR="00182F9A" w:rsidRPr="00182F9A" w:rsidRDefault="00182F9A" w:rsidP="00182F9A">
      <w:pPr>
        <w:pStyle w:val="2"/>
      </w:pPr>
      <w:r w:rsidRPr="00182F9A">
        <w:t>Цена</w:t>
      </w:r>
    </w:p>
    <w:p w:rsidR="00182F9A" w:rsidRPr="00182F9A" w:rsidRDefault="00182F9A" w:rsidP="00182F9A">
      <w:r w:rsidRPr="00182F9A">
        <w:t xml:space="preserve">Стоимость </w:t>
      </w:r>
      <w:proofErr w:type="spellStart"/>
      <w:r w:rsidRPr="00182F9A">
        <w:t>мэнского</w:t>
      </w:r>
      <w:proofErr w:type="spellEnd"/>
      <w:r w:rsidRPr="00182F9A">
        <w:t xml:space="preserve"> котенка, имеющего </w:t>
      </w:r>
      <w:r w:rsidRPr="00182F9A">
        <w:t>родословную,</w:t>
      </w:r>
      <w:r w:rsidRPr="00182F9A">
        <w:t xml:space="preserve"> составляет от 450 −500 долларов и выше. Животное без документов можно приобрести дешевле — за 200 −300 долларов.</w:t>
      </w:r>
    </w:p>
    <w:p w:rsidR="00182F9A" w:rsidRPr="00182F9A" w:rsidRDefault="00182F9A" w:rsidP="00182F9A">
      <w:r w:rsidRPr="00182F9A">
        <w:rPr>
          <w:color w:val="FF0000"/>
        </w:rPr>
        <w:t xml:space="preserve">Бесхвостая кошка с острова Мэн </w:t>
      </w:r>
      <w:r w:rsidRPr="00182F9A">
        <w:t>— станет прекрасным другом для общительных людей, готовых уделять питомцу время, внимание и душев</w:t>
      </w:r>
      <w:bookmarkStart w:id="0" w:name="_GoBack"/>
      <w:bookmarkEnd w:id="0"/>
      <w:r w:rsidRPr="00182F9A">
        <w:t>ное тепло.</w:t>
      </w:r>
    </w:p>
    <w:sectPr w:rsidR="00182F9A" w:rsidRPr="00182F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858"/>
    <w:multiLevelType w:val="hybridMultilevel"/>
    <w:tmpl w:val="11F42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F374B"/>
    <w:multiLevelType w:val="hybridMultilevel"/>
    <w:tmpl w:val="FDA8E1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A14AD"/>
    <w:multiLevelType w:val="hybridMultilevel"/>
    <w:tmpl w:val="D99493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F421B"/>
    <w:multiLevelType w:val="hybridMultilevel"/>
    <w:tmpl w:val="701EA4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562CF"/>
    <w:multiLevelType w:val="hybridMultilevel"/>
    <w:tmpl w:val="BD1420E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21"/>
    <w:rsid w:val="000D3EA5"/>
    <w:rsid w:val="00182F9A"/>
    <w:rsid w:val="00257B21"/>
    <w:rsid w:val="00561333"/>
    <w:rsid w:val="00693010"/>
    <w:rsid w:val="00B21850"/>
    <w:rsid w:val="00C47689"/>
    <w:rsid w:val="00CA4B11"/>
    <w:rsid w:val="00F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03A0"/>
  <w15:chartTrackingRefBased/>
  <w15:docId w15:val="{D0B53DC4-42EA-4070-94CE-4FB39557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82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2F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B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2F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82F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973</Words>
  <Characters>6300</Characters>
  <Application>Microsoft Office Word</Application>
  <DocSecurity>0</DocSecurity>
  <Lines>118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3</cp:revision>
  <dcterms:created xsi:type="dcterms:W3CDTF">2020-06-09T12:58:00Z</dcterms:created>
  <dcterms:modified xsi:type="dcterms:W3CDTF">2020-06-09T15:29:00Z</dcterms:modified>
</cp:coreProperties>
</file>