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AC" w:rsidRDefault="00B452AC" w:rsidP="00B452AC">
      <w:pPr>
        <w:pStyle w:val="1"/>
      </w:pPr>
      <w:r>
        <w:t xml:space="preserve">Проявления агрессии у пожилых людей и способы их преодоления  </w:t>
      </w:r>
      <w:hyperlink r:id="rId4" w:history="1">
        <w:r>
          <w:rPr>
            <w:rStyle w:val="a3"/>
          </w:rPr>
          <w:t>https://text.ru/antiplagiat/5ef4caed072dc</w:t>
        </w:r>
      </w:hyperlink>
    </w:p>
    <w:p w:rsidR="00B452AC" w:rsidRDefault="00B452AC" w:rsidP="00B452AC">
      <w:r>
        <w:t>У пожилых людей часто портится характер, они становятся ворчливыми, обижаются по мелочам, что сильно портит жизнь их ближнему окружению. Агрессия в старческом возрасте — достаточно распространенное явление, поэтому важно знать ее причины и способы преодоления. Наилучший же вариант решения проблемы — это обращение в специализированное учреждение. В частном доме престарелых «Оберег» работают квалифицированные психологи опытные специалисты, которые могут найти подход к каждому постояльцу. Искренняя забота, внимание, возможность полноценного общения, положительно сказываются на настроении и характере пожилых людей, в результате чего, проявления агрессии исчезают из их поведения!</w:t>
      </w:r>
    </w:p>
    <w:p w:rsidR="00B452AC" w:rsidRDefault="00B452AC" w:rsidP="00B452AC">
      <w:pPr>
        <w:pStyle w:val="2"/>
      </w:pPr>
      <w:r>
        <w:t>Причины старческой агрессии</w:t>
      </w:r>
    </w:p>
    <w:p w:rsidR="00B452AC" w:rsidRDefault="00B452AC" w:rsidP="00B452AC">
      <w:r>
        <w:t>Причиной повышенной агрессии может быть и сам характер человека, негативные черты которого обостряются с возрастом. Спровоцировать проявления агрессии у пожилых людей, могут также следующие факторы:</w:t>
      </w:r>
    </w:p>
    <w:p w:rsidR="00B452AC" w:rsidRDefault="00B452AC" w:rsidP="00B452AC">
      <w:r>
        <w:t>1. Психические расстройства, бредовые состояния.</w:t>
      </w:r>
    </w:p>
    <w:p w:rsidR="00B452AC" w:rsidRDefault="00B452AC" w:rsidP="00B452AC">
      <w:r>
        <w:t>2. Медикаментозные препараты, оказывающие негативное влияние на психику больного.</w:t>
      </w:r>
    </w:p>
    <w:p w:rsidR="00B452AC" w:rsidRDefault="00B452AC" w:rsidP="00B452AC">
      <w:r>
        <w:t xml:space="preserve">3. Старческая деменция, сопровождающаяся снижение уровня гормона-серотонина, в результате чего, настроение человека </w:t>
      </w:r>
      <w:r>
        <w:t>портится,</w:t>
      </w:r>
      <w:r>
        <w:t xml:space="preserve"> и он становится агрессивным.</w:t>
      </w:r>
    </w:p>
    <w:p w:rsidR="00B452AC" w:rsidRDefault="00B452AC" w:rsidP="00B452AC">
      <w:r>
        <w:t>4. Проблемы со здоровьем — плохое самочувствие, постоянные боли негативно сказываются на настроении и поведении старика, провоцируют проявления раздражительности, агрессии.</w:t>
      </w:r>
    </w:p>
    <w:p w:rsidR="00B452AC" w:rsidRDefault="00B452AC" w:rsidP="00B452AC">
      <w:r>
        <w:t xml:space="preserve">Очень часто агрессию в пожилых людях пробуждает их ближнее окружение, те, кто ухаживает за ними. Например, большинство лиц преклонного возраста тяжело </w:t>
      </w:r>
      <w:r>
        <w:t>переносят,</w:t>
      </w:r>
      <w:r>
        <w:t xml:space="preserve"> когда их исправляют, перебивают, пытаются переубедить в чем-то, реагируя на это вспышками ярости. Не любят старики и когда их жалеют, обращаются с ними, словно с детьми.</w:t>
      </w:r>
    </w:p>
    <w:p w:rsidR="00B452AC" w:rsidRDefault="00B452AC" w:rsidP="00B452AC">
      <w:r>
        <w:t>Негативные эмоции могут накапливаться, что неизбежно повлечет за собой нервный срыв и ухудшение отношений пожилого человека с близкими людьми.</w:t>
      </w:r>
    </w:p>
    <w:p w:rsidR="00B452AC" w:rsidRDefault="00B452AC" w:rsidP="00B452AC">
      <w:pPr>
        <w:pStyle w:val="2"/>
      </w:pPr>
      <w:bookmarkStart w:id="0" w:name="_GoBack"/>
      <w:r>
        <w:t>Как реагировать на проявления агрессии со стороны пожилого человека</w:t>
      </w:r>
    </w:p>
    <w:bookmarkEnd w:id="0"/>
    <w:p w:rsidR="00B452AC" w:rsidRDefault="00B452AC" w:rsidP="00B452AC">
      <w:r>
        <w:t>Если пожилой человек ведет себя агрессивно, то важно понять, как реагировать на это, как вести себя со стариком? Психологи советуют следующее:</w:t>
      </w:r>
    </w:p>
    <w:p w:rsidR="00B452AC" w:rsidRDefault="00B452AC" w:rsidP="00B452AC">
      <w:r>
        <w:t>1. Проявлять терпение и не поддаваться на провокации. Даже если пожилой человек повышает голос и позволяет себе оскорбительные высказывания, необходимо сохранять спокойствие. В противном случае, ситуация только усугубиться, что может привести к крайне нежелательным последствиям, вплоть до физического насилия.</w:t>
      </w:r>
    </w:p>
    <w:p w:rsidR="00B452AC" w:rsidRDefault="00B452AC" w:rsidP="00B452AC">
      <w:r>
        <w:t>2. Не отвечать агрессией на агрессию, дабы избежать новых вспышек злости старика и ее более острых проявлений.</w:t>
      </w:r>
    </w:p>
    <w:p w:rsidR="00B452AC" w:rsidRDefault="00B452AC" w:rsidP="00B452AC">
      <w:r>
        <w:t>3. Не принимать негатив на свой счет. Даже если пожилой человек ведет себя агрессивно, это вовсе не значит, что его злость направлена именно на вас. Скорее всего, причина подобного поведения — это скопление негативных эмоций, с которыми пенсионер не в состоянии справиться и старается выплеснуть.</w:t>
      </w:r>
    </w:p>
    <w:p w:rsidR="00B452AC" w:rsidRDefault="00B452AC" w:rsidP="00B452AC">
      <w:r>
        <w:t>В особенно тяжелых случаях, когда не удается справиться с проявлениями агрессии у близкого человека, или она принимает непозволительные формы (например, удары), стоит обратиться за помощью к квалифицированному специалисту!</w:t>
      </w:r>
    </w:p>
    <w:p w:rsidR="00B452AC" w:rsidRDefault="00B452AC" w:rsidP="00B452AC">
      <w:pPr>
        <w:pStyle w:val="2"/>
      </w:pPr>
      <w:r>
        <w:lastRenderedPageBreak/>
        <w:t>Как можно помочь пожилому человеку?</w:t>
      </w:r>
    </w:p>
    <w:p w:rsidR="00B452AC" w:rsidRDefault="00B452AC" w:rsidP="00B452AC">
      <w:r>
        <w:t>Пожилые люди также страдают от собственной агрессии и нуждаются в помощи! Если причина злости кроется в каком-то заболевании или расстройстве психического характера, потребуется грамотное лечение, вмешательство врачей.</w:t>
      </w:r>
    </w:p>
    <w:p w:rsidR="00B452AC" w:rsidRDefault="00B452AC" w:rsidP="00B452AC">
      <w:r>
        <w:t>В любом случае, наладить ситуацию, подавить проявления агрессии, поможет правильная тактика общения с пожилым человеком. Психологи настоятельно советуют придерживаться следующих рекомендаций:</w:t>
      </w:r>
    </w:p>
    <w:p w:rsidR="00B452AC" w:rsidRDefault="00B452AC" w:rsidP="00B452AC">
      <w:r>
        <w:t>1. Контролировать состояние старика — если в человеке начинает просыпаться злость, стоит отвлечь его, переключить внимание на какое-то интересное дело или сменить тему разговора.</w:t>
      </w:r>
    </w:p>
    <w:p w:rsidR="00B452AC" w:rsidRDefault="00B452AC" w:rsidP="00B452AC">
      <w:r>
        <w:t>2. Уделять достаточно времени разговорам с родственником — именно одиночество и дефицит общения частот становится причиной старческой агрессии. Проявления внимания, душевные беседы положительно скажутся на психоэмоциональном состоянии пожилого человека, помогут наладить отношения.</w:t>
      </w:r>
    </w:p>
    <w:p w:rsidR="00B452AC" w:rsidRDefault="00B452AC" w:rsidP="00B452AC">
      <w:r>
        <w:t>3. Не ругать пожилого человека за обидные слова, поскольку укоры и обвинения только усугубят ситуацию.</w:t>
      </w:r>
    </w:p>
    <w:p w:rsidR="00B452AC" w:rsidRDefault="00B452AC" w:rsidP="00B452AC">
      <w:r>
        <w:t>4.  Следить за собственным психическим здоровьем — проявления нервозности, эмоциональные срывы, способны спровоцировать у старика всплеск ответной агрессии.</w:t>
      </w:r>
    </w:p>
    <w:p w:rsidR="00B452AC" w:rsidRDefault="00B452AC" w:rsidP="00B452AC">
      <w:r>
        <w:t>5. Найти для пенсионера новое, интересное увлечение, которое буде занимать достаточно много времени, дарить положительные эмоции и снимать нервное напряжение.</w:t>
      </w:r>
    </w:p>
    <w:p w:rsidR="00B452AC" w:rsidRDefault="00B452AC" w:rsidP="00B452AC">
      <w:r>
        <w:t>6. Обратиться к специалисту — психологу, который сможет определить причины агрессивного поведения старика и найти эффективные способы их устранения.</w:t>
      </w:r>
    </w:p>
    <w:p w:rsidR="00A52682" w:rsidRDefault="00B452AC" w:rsidP="00B452AC">
      <w:r>
        <w:t>Сотрудники пансионата для пожилых людей «Оберег» умеют найти правильный подход к агрессивным постояльцам! Режим, положительные эмоции, психологическая поддержка дают старикам душевный покой и сводят проявления агрессии к минимальным показателям!</w:t>
      </w:r>
    </w:p>
    <w:sectPr w:rsidR="00A52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AC"/>
    <w:rsid w:val="00A52682"/>
    <w:rsid w:val="00B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F244"/>
  <w15:chartTrackingRefBased/>
  <w15:docId w15:val="{A0D43574-FD44-4929-A646-2AA8060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45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5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2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3">
    <w:name w:val="Hyperlink"/>
    <w:basedOn w:val="a0"/>
    <w:uiPriority w:val="99"/>
    <w:semiHidden/>
    <w:unhideWhenUsed/>
    <w:rsid w:val="00B452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2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antiplagiat/5ef4caed072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1</cp:revision>
  <dcterms:created xsi:type="dcterms:W3CDTF">2020-06-26T09:16:00Z</dcterms:created>
  <dcterms:modified xsi:type="dcterms:W3CDTF">2020-06-26T09:18:00Z</dcterms:modified>
</cp:coreProperties>
</file>