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48" w:rsidRPr="002B6D48" w:rsidRDefault="002B6D48" w:rsidP="002B6D48">
      <w:pPr>
        <w:rPr>
          <w:b/>
          <w:bCs/>
          <w:lang w:val="en-US"/>
        </w:rPr>
      </w:pPr>
      <w:r>
        <w:rPr>
          <w:b/>
          <w:bCs/>
          <w:lang w:val="en-US"/>
        </w:rPr>
        <w:t>ID 1</w:t>
      </w:r>
    </w:p>
    <w:p w:rsidR="002B6D48" w:rsidRPr="00795A82" w:rsidRDefault="002B6D48" w:rsidP="002B6D48">
      <w:pPr>
        <w:rPr>
          <w:b/>
          <w:bCs/>
        </w:rPr>
      </w:pPr>
      <w:r w:rsidRPr="00795A82">
        <w:rPr>
          <w:b/>
          <w:bCs/>
        </w:rPr>
        <w:t>Туры в Турцию в феврале</w:t>
      </w:r>
    </w:p>
    <w:p w:rsidR="002B6D48" w:rsidRDefault="002B6D48" w:rsidP="002B6D48">
      <w:pPr>
        <w:ind w:firstLine="708"/>
      </w:pPr>
    </w:p>
    <w:p w:rsidR="002B6D48" w:rsidRDefault="002B6D48" w:rsidP="002B6D48">
      <w:pPr>
        <w:ind w:firstLine="708"/>
      </w:pPr>
      <w:r>
        <w:t>Зимний период в Турции не считается пляжным отдыхом и многие вычеркивают эту страну из списка, но напрасно. Например, отдых в Турции в феврале хоть и не может похвастаться солнечным зноем и теплым морем, но способен приятно удивить заснеженными горными склонами и богатой культурой красивых городов. В некоторых центрах, таких как Анталия, погода больше напоминает нашу весну. Температура будет комфортной для того, чтобы ознакомиться со всеми достопримечательностями, что сложно осуществить в жаркий зной летнего сезона.</w:t>
      </w:r>
    </w:p>
    <w:p w:rsidR="002B6D48" w:rsidRDefault="002B6D48" w:rsidP="002B6D48"/>
    <w:p w:rsidR="002B6D48" w:rsidRPr="00B925B0" w:rsidRDefault="002B6D48" w:rsidP="002B6D48">
      <w:pPr>
        <w:rPr>
          <w:b/>
          <w:bCs/>
        </w:rPr>
      </w:pPr>
      <w:r w:rsidRPr="00B925B0">
        <w:rPr>
          <w:b/>
          <w:bCs/>
        </w:rPr>
        <w:t>Горящие путевки в Турцию на февраль</w:t>
      </w:r>
    </w:p>
    <w:p w:rsidR="002B6D48" w:rsidRDefault="002B6D48" w:rsidP="002B6D48"/>
    <w:p w:rsidR="002B6D48" w:rsidRDefault="002B6D48" w:rsidP="002B6D48">
      <w:pPr>
        <w:ind w:firstLine="708"/>
      </w:pPr>
      <w:r>
        <w:t xml:space="preserve">Желающих купить путевку в Турцию в феврале намного меньше, чем в теплый сезон, а значит цены на них значительно падают. Возможность приобрести бюджетный горящий тур увеличивается в разы. К тому же, большинство отелей пустует, а это значит, что попасть в 5 звезд будет намного проще и дешевле. Однако, необходимо помнить, что зима в Турции – это открытие горнолыжных курортов. Если хотите попасть в конкретный отель и хорошо покататься, то лучше выбрать услугу раннего бронирования. Ведь популярные горнолыжные курорты могут быть забиты. В любом случае – февраль отличный месяц, чтобы насладиться турецким колоритом и природой недорого. </w:t>
      </w:r>
    </w:p>
    <w:p w:rsidR="002B6D48" w:rsidRDefault="002B6D48" w:rsidP="002B6D48"/>
    <w:p w:rsidR="002B6D48" w:rsidRPr="00B925B0" w:rsidRDefault="002B6D48" w:rsidP="002B6D48">
      <w:pPr>
        <w:rPr>
          <w:b/>
          <w:bCs/>
        </w:rPr>
      </w:pPr>
      <w:r w:rsidRPr="00B925B0">
        <w:rPr>
          <w:b/>
          <w:bCs/>
        </w:rPr>
        <w:t xml:space="preserve"> Популярные курорты Турции на февраль</w:t>
      </w:r>
    </w:p>
    <w:p w:rsidR="002B6D48" w:rsidRDefault="002B6D48" w:rsidP="002B6D48"/>
    <w:p w:rsidR="002B6D48" w:rsidRDefault="002B6D48" w:rsidP="002B6D48">
      <w:r>
        <w:t>Для отдыха в феврале лучше выбрать курорты богатые экскурсиями и развлечениями. Рассмотрим список самых популярных курортов зимой.</w:t>
      </w:r>
    </w:p>
    <w:p w:rsidR="002B6D48" w:rsidRDefault="002B6D48" w:rsidP="002B6D48"/>
    <w:p w:rsidR="002B6D48" w:rsidRDefault="002B6D48" w:rsidP="002B6D48">
      <w:pPr>
        <w:pStyle w:val="a3"/>
        <w:numPr>
          <w:ilvl w:val="0"/>
          <w:numId w:val="1"/>
        </w:numPr>
      </w:pPr>
      <w:r w:rsidRPr="00B925B0">
        <w:rPr>
          <w:u w:val="single"/>
        </w:rPr>
        <w:t>Стамбул</w:t>
      </w:r>
      <w:r>
        <w:t>. Летом этот древний город трудно изучить под влиянием палящего солнца, а вот конец зимы – идеальное время, чтобы посетить знаменитый</w:t>
      </w:r>
    </w:p>
    <w:p w:rsidR="002B6D48" w:rsidRDefault="002B6D48" w:rsidP="002B6D48">
      <w:pPr>
        <w:pStyle w:val="a3"/>
      </w:pPr>
      <w:r>
        <w:t xml:space="preserve">дворец </w:t>
      </w:r>
      <w:proofErr w:type="spellStart"/>
      <w:r>
        <w:t>Топкапы</w:t>
      </w:r>
      <w:proofErr w:type="spellEnd"/>
      <w:r>
        <w:t xml:space="preserve">, своими глазами увидеть </w:t>
      </w:r>
      <w:proofErr w:type="spellStart"/>
      <w:r>
        <w:t>Айя</w:t>
      </w:r>
      <w:proofErr w:type="spellEnd"/>
      <w:r>
        <w:t xml:space="preserve">-Софию, подняться на </w:t>
      </w:r>
      <w:proofErr w:type="spellStart"/>
      <w:r>
        <w:t>Галатскую</w:t>
      </w:r>
      <w:proofErr w:type="spellEnd"/>
      <w:r>
        <w:t xml:space="preserve"> башню и полюбоваться заливом Золотой Рог. </w:t>
      </w:r>
    </w:p>
    <w:p w:rsidR="002B6D48" w:rsidRDefault="002B6D48" w:rsidP="002B6D48"/>
    <w:p w:rsidR="002B6D48" w:rsidRDefault="002B6D48" w:rsidP="002B6D48">
      <w:pPr>
        <w:pStyle w:val="a3"/>
        <w:numPr>
          <w:ilvl w:val="0"/>
          <w:numId w:val="1"/>
        </w:numPr>
      </w:pPr>
      <w:r w:rsidRPr="00B925B0">
        <w:rPr>
          <w:u w:val="single"/>
        </w:rPr>
        <w:t>Курорты на берегу моря.</w:t>
      </w:r>
      <w:r>
        <w:t xml:space="preserve"> Побережье Средиземного моря открыто для прогулок в феврале и хоть некоторые отели не функционируют, парки развлечений, музеи и другие достопримечательности работают. Можно насладиться морским воздухом и красотой ландшафта без толпы. </w:t>
      </w:r>
    </w:p>
    <w:p w:rsidR="002B6D48" w:rsidRDefault="002B6D48" w:rsidP="002B6D48"/>
    <w:p w:rsidR="002B6D48" w:rsidRDefault="002B6D48" w:rsidP="002B6D48">
      <w:pPr>
        <w:pStyle w:val="a3"/>
        <w:numPr>
          <w:ilvl w:val="0"/>
          <w:numId w:val="1"/>
        </w:numPr>
      </w:pPr>
      <w:r w:rsidRPr="00B925B0">
        <w:rPr>
          <w:u w:val="single"/>
        </w:rPr>
        <w:t>Горнолыжные курорты</w:t>
      </w:r>
      <w:r>
        <w:t xml:space="preserve">. Катание на лыжах с заснеженных гор в Турции набирает все большую популярность. Тут работают отели по программе «все включено», хороший сервис и большое количество желающих прокатиться. Практически все трассы доступны для новичков, так что, если ранее Вы не спускались с гор, проблемы не возникнет. Особенно понравится такой отдых парам с детьми. </w:t>
      </w:r>
    </w:p>
    <w:p w:rsidR="002B6D48" w:rsidRDefault="002B6D48" w:rsidP="002B6D48">
      <w:pPr>
        <w:pStyle w:val="a3"/>
      </w:pPr>
    </w:p>
    <w:p w:rsidR="002B6D48" w:rsidRPr="00B925B0" w:rsidRDefault="002B6D48" w:rsidP="002B6D48">
      <w:pPr>
        <w:rPr>
          <w:b/>
          <w:bCs/>
        </w:rPr>
      </w:pPr>
      <w:r w:rsidRPr="00B925B0">
        <w:rPr>
          <w:b/>
          <w:bCs/>
        </w:rPr>
        <w:t>Популярные отели Турции на февраль</w:t>
      </w:r>
    </w:p>
    <w:p w:rsidR="002B6D48" w:rsidRDefault="002B6D48" w:rsidP="002B6D48"/>
    <w:p w:rsidR="002B6D48" w:rsidRDefault="002B6D48" w:rsidP="002B6D48">
      <w:pPr>
        <w:ind w:firstLine="708"/>
      </w:pPr>
      <w:r>
        <w:t xml:space="preserve">Что касается отелей, то работают зимой не все и покупая туры в Турцию в феврале нужно учитывать, что такого разнообразия, как летом не будет. Однако, понежиться в СПА центре отеля 5 звезд будет намного дешевле, чем в сезон. Так, как зимой туристы больше </w:t>
      </w:r>
      <w:r>
        <w:lastRenderedPageBreak/>
        <w:t>времени проводят в отеле, лучше выбирать достойный вариант, с качественным обслуживанием, анимацией и вечерними программами.</w:t>
      </w:r>
    </w:p>
    <w:p w:rsidR="002B6D48" w:rsidRPr="004D2DC1" w:rsidRDefault="002B6D48" w:rsidP="002B6D48">
      <w:pPr>
        <w:rPr>
          <w:b/>
          <w:bCs/>
        </w:rPr>
      </w:pPr>
      <w:r w:rsidRPr="004D2DC1">
        <w:rPr>
          <w:b/>
          <w:bCs/>
        </w:rPr>
        <w:t>Отдых с детьми</w:t>
      </w:r>
    </w:p>
    <w:p w:rsidR="002B6D48" w:rsidRDefault="002B6D48" w:rsidP="002B6D48"/>
    <w:p w:rsidR="002B6D48" w:rsidRDefault="002B6D48" w:rsidP="002B6D48">
      <w:pPr>
        <w:ind w:firstLine="708"/>
      </w:pPr>
      <w:r>
        <w:t xml:space="preserve">Февраль в Турции – не повод оставлять свое чадо дома с бабушкой или няней. Берите теплые вещи и ребенка с собой, так как это лучшее время посмотреть все самые красивые места страны, без риска получить солнечный удар. Лучшее приключение – это конечно горнолыжные курорты, которые оборудование по европейским стандартам, но есть большое количество трасс для новичков, где детям будет очень комфортно кататься. Это лучший способ показать ребенку прелесть зимних развлечений. </w:t>
      </w:r>
    </w:p>
    <w:p w:rsidR="002B6D48" w:rsidRDefault="002B6D48" w:rsidP="002B6D48"/>
    <w:p w:rsidR="002B6D48" w:rsidRPr="00B925B0" w:rsidRDefault="002B6D48" w:rsidP="002B6D48">
      <w:pPr>
        <w:rPr>
          <w:b/>
          <w:bCs/>
        </w:rPr>
      </w:pPr>
      <w:r w:rsidRPr="00B925B0">
        <w:rPr>
          <w:b/>
          <w:bCs/>
        </w:rPr>
        <w:t>Часто задаваемые вопросы</w:t>
      </w:r>
    </w:p>
    <w:p w:rsidR="002B6D48" w:rsidRDefault="002B6D48" w:rsidP="002B6D48"/>
    <w:p w:rsidR="002B6D48" w:rsidRPr="00B925B0" w:rsidRDefault="002B6D48" w:rsidP="002B6D48">
      <w:pPr>
        <w:rPr>
          <w:u w:val="single"/>
        </w:rPr>
      </w:pPr>
      <w:r w:rsidRPr="00B925B0">
        <w:rPr>
          <w:u w:val="single"/>
        </w:rPr>
        <w:t xml:space="preserve">Когда лучше покупать тур? </w:t>
      </w:r>
    </w:p>
    <w:p w:rsidR="002B6D48" w:rsidRDefault="002B6D48" w:rsidP="002B6D48"/>
    <w:p w:rsidR="002B6D48" w:rsidRDefault="002B6D48" w:rsidP="002B6D48">
      <w:r>
        <w:t>В феврале можно выгодно отдохнуть Турции по горящей путевке, если интересует конкретный отель или горнолыжный курорт – воспользуйтесь ранним бронированием.</w:t>
      </w:r>
    </w:p>
    <w:p w:rsidR="002B6D48" w:rsidRDefault="002B6D48" w:rsidP="002B6D48"/>
    <w:p w:rsidR="002B6D48" w:rsidRPr="00B925B0" w:rsidRDefault="002B6D48" w:rsidP="002B6D48">
      <w:pPr>
        <w:rPr>
          <w:u w:val="single"/>
        </w:rPr>
      </w:pPr>
      <w:r w:rsidRPr="00B925B0">
        <w:rPr>
          <w:u w:val="single"/>
        </w:rPr>
        <w:t xml:space="preserve">Сколько стоит тур на двоих, троих? </w:t>
      </w:r>
    </w:p>
    <w:p w:rsidR="002B6D48" w:rsidRDefault="002B6D48" w:rsidP="002B6D48"/>
    <w:p w:rsidR="002B6D48" w:rsidRDefault="002B6D48" w:rsidP="002B6D48">
      <w:r>
        <w:t xml:space="preserve">Цены на февральский отдых в Турции в 2020 г разняться в таких пределах: на двоих – от 13600 грн., на троих – от 19300 грн., на двоих с ребенком – от 18300 грн. </w:t>
      </w:r>
    </w:p>
    <w:p w:rsidR="002B6D48" w:rsidRDefault="002B6D48" w:rsidP="002B6D48"/>
    <w:p w:rsidR="002B6D48" w:rsidRPr="00B925B0" w:rsidRDefault="002B6D48" w:rsidP="002B6D48">
      <w:pPr>
        <w:rPr>
          <w:u w:val="single"/>
        </w:rPr>
      </w:pPr>
      <w:r w:rsidRPr="00B925B0">
        <w:rPr>
          <w:u w:val="single"/>
        </w:rPr>
        <w:t>Как сэкономить?</w:t>
      </w:r>
    </w:p>
    <w:p w:rsidR="002B6D48" w:rsidRDefault="002B6D48" w:rsidP="002B6D48"/>
    <w:p w:rsidR="002B6D48" w:rsidRDefault="002B6D48" w:rsidP="002B6D48">
      <w:r>
        <w:t xml:space="preserve">Выбирайте горящие туры с перелетом или воспользуйтесь ранними бронированием, что поможет сэкономить до 30% от стоимости путевки. </w:t>
      </w:r>
    </w:p>
    <w:p w:rsidR="002B6D48" w:rsidRDefault="002B6D48" w:rsidP="002B6D48"/>
    <w:p w:rsidR="002B6D48" w:rsidRPr="00B925B0" w:rsidRDefault="002B6D48" w:rsidP="002B6D48">
      <w:pPr>
        <w:rPr>
          <w:b/>
          <w:bCs/>
        </w:rPr>
      </w:pPr>
      <w:r w:rsidRPr="00B925B0">
        <w:rPr>
          <w:b/>
          <w:bCs/>
        </w:rPr>
        <w:t>Отзывы туристов</w:t>
      </w:r>
    </w:p>
    <w:p w:rsidR="002B6D48" w:rsidRDefault="002B6D48" w:rsidP="002B6D48"/>
    <w:p w:rsidR="002B6D48" w:rsidRDefault="002B6D48" w:rsidP="002B6D48">
      <w:pPr>
        <w:ind w:firstLine="708"/>
      </w:pPr>
      <w:r>
        <w:t>Отдых в Турции в феврале - вопрос противоречивый, и имеет ряд плюсов и минусов. Рассмотрим самые популярные отзывы туристов:</w:t>
      </w:r>
    </w:p>
    <w:p w:rsidR="002B6D48" w:rsidRDefault="002B6D48" w:rsidP="002B6D48"/>
    <w:p w:rsidR="002B6D48" w:rsidRDefault="002B6D48" w:rsidP="002B6D48">
      <w:pPr>
        <w:pStyle w:val="a3"/>
        <w:numPr>
          <w:ilvl w:val="0"/>
          <w:numId w:val="2"/>
        </w:numPr>
      </w:pPr>
      <w:r>
        <w:t>Конец зимы – самый выгодный период для отдыха по низкой цене;</w:t>
      </w:r>
    </w:p>
    <w:p w:rsidR="002B6D48" w:rsidRDefault="002B6D48" w:rsidP="002B6D48">
      <w:pPr>
        <w:pStyle w:val="a3"/>
        <w:numPr>
          <w:ilvl w:val="0"/>
          <w:numId w:val="2"/>
        </w:numPr>
      </w:pPr>
      <w:r>
        <w:t>Мало людей, много свободного пространства, нет очередей и толпы;</w:t>
      </w:r>
    </w:p>
    <w:p w:rsidR="002B6D48" w:rsidRDefault="002B6D48" w:rsidP="002B6D48">
      <w:pPr>
        <w:pStyle w:val="a3"/>
        <w:numPr>
          <w:ilvl w:val="0"/>
          <w:numId w:val="2"/>
        </w:numPr>
      </w:pPr>
      <w:r>
        <w:t>Большой выбор номеров в отелях;</w:t>
      </w:r>
    </w:p>
    <w:p w:rsidR="002B6D48" w:rsidRDefault="002B6D48" w:rsidP="002B6D48">
      <w:pPr>
        <w:pStyle w:val="a3"/>
        <w:numPr>
          <w:ilvl w:val="0"/>
          <w:numId w:val="2"/>
        </w:numPr>
      </w:pPr>
      <w:r>
        <w:t>Гостей мало, поэтому сервис просто на высоте, чувствуешь себя королем;</w:t>
      </w:r>
    </w:p>
    <w:p w:rsidR="002B6D48" w:rsidRDefault="002B6D48" w:rsidP="002B6D48">
      <w:pPr>
        <w:pStyle w:val="a3"/>
        <w:numPr>
          <w:ilvl w:val="0"/>
          <w:numId w:val="2"/>
        </w:numPr>
      </w:pPr>
      <w:r>
        <w:t>Достаточно прохладно, в море не покупаешься;</w:t>
      </w:r>
    </w:p>
    <w:p w:rsidR="002B6D48" w:rsidRDefault="002B6D48" w:rsidP="002B6D48">
      <w:pPr>
        <w:pStyle w:val="a3"/>
        <w:numPr>
          <w:ilvl w:val="0"/>
          <w:numId w:val="2"/>
        </w:numPr>
      </w:pPr>
      <w:r>
        <w:t>Возле моря многие отели не работают.</w:t>
      </w:r>
    </w:p>
    <w:p w:rsidR="002B6D48" w:rsidRDefault="002B6D48" w:rsidP="002B6D48"/>
    <w:p w:rsidR="002B6D48" w:rsidRDefault="002B6D48" w:rsidP="002B6D48">
      <w:pPr>
        <w:ind w:firstLine="708"/>
      </w:pPr>
      <w:r>
        <w:t>В турагентстве «</w:t>
      </w:r>
      <w:r w:rsidR="000E7113">
        <w:rPr>
          <w:lang w:val="en-US"/>
        </w:rPr>
        <w:t>N</w:t>
      </w:r>
      <w:bookmarkStart w:id="0" w:name="_GoBack"/>
      <w:bookmarkEnd w:id="0"/>
      <w:r>
        <w:t>» можно купить тур в Турцию в феврале 2020 года по выгодной цене. Заказывайте подбор путевки, и менеджеры компании найдут для Вас идеальное предложение, удовлетворяющее потребности, по оптимальной стоимости. Отправляйтесь в Турцию в феврале и убедитесь, что даже дешевый отдых может быть очень увлекательным!</w:t>
      </w:r>
    </w:p>
    <w:p w:rsidR="00EE701A" w:rsidRDefault="00EE701A"/>
    <w:p w:rsidR="002B6D48" w:rsidRDefault="002B6D48"/>
    <w:p w:rsidR="002B6D48" w:rsidRDefault="002B6D48"/>
    <w:p w:rsidR="002B6D48" w:rsidRDefault="002B6D48"/>
    <w:p w:rsidR="002B6D48" w:rsidRDefault="002B6D48"/>
    <w:p w:rsidR="002B6D48" w:rsidRDefault="002B6D48"/>
    <w:p w:rsidR="002B6D48" w:rsidRDefault="002B6D48"/>
    <w:sectPr w:rsidR="002B6D48" w:rsidSect="000247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33C0D"/>
    <w:multiLevelType w:val="hybridMultilevel"/>
    <w:tmpl w:val="0AC8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2561"/>
    <w:multiLevelType w:val="hybridMultilevel"/>
    <w:tmpl w:val="8182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6794"/>
    <w:multiLevelType w:val="hybridMultilevel"/>
    <w:tmpl w:val="B3F8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FD"/>
    <w:rsid w:val="0002477F"/>
    <w:rsid w:val="000E7113"/>
    <w:rsid w:val="002B6D48"/>
    <w:rsid w:val="00572EFD"/>
    <w:rsid w:val="00E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C18F2"/>
  <w15:chartTrackingRefBased/>
  <w15:docId w15:val="{76288166-7D99-454B-A881-4FE8748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3951</Characters>
  <Application>Microsoft Office Word</Application>
  <DocSecurity>0</DocSecurity>
  <Lines>82</Lines>
  <Paragraphs>23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2019-11-25T10:40:00Z</dcterms:created>
  <dcterms:modified xsi:type="dcterms:W3CDTF">2019-11-25T10:50:00Z</dcterms:modified>
</cp:coreProperties>
</file>