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E45" w:rsidRPr="00D75CF1" w:rsidRDefault="004932BB" w:rsidP="004932BB">
      <w:pPr>
        <w:jc w:val="center"/>
        <w:rPr>
          <w:b/>
          <w:sz w:val="32"/>
          <w:szCs w:val="32"/>
        </w:rPr>
      </w:pPr>
      <w:r w:rsidRPr="00D75CF1">
        <w:rPr>
          <w:b/>
          <w:sz w:val="32"/>
          <w:szCs w:val="32"/>
        </w:rPr>
        <w:t>Четыре моря Израиля</w:t>
      </w:r>
    </w:p>
    <w:p w:rsidR="00FB4EDF" w:rsidRDefault="004932BB" w:rsidP="004932BB">
      <w:pPr>
        <w:jc w:val="both"/>
      </w:pPr>
      <w:r>
        <w:t xml:space="preserve">Святая земля, колыбель трех мировых религий, край, который стремятся посетить паломники со всего мира. Речь идет об Израиле. Это дивная страна на Ближнем востоке. </w:t>
      </w:r>
      <w:r w:rsidR="00FB4EDF">
        <w:t xml:space="preserve">Несмотря на </w:t>
      </w:r>
      <w:r>
        <w:t xml:space="preserve">военную обстановку, многие туристы посещают Иерусалим, </w:t>
      </w:r>
      <w:proofErr w:type="spellStart"/>
      <w:r>
        <w:t>Яффу</w:t>
      </w:r>
      <w:proofErr w:type="spellEnd"/>
      <w:r>
        <w:t>, Тель-Авив и многие другие города.</w:t>
      </w:r>
    </w:p>
    <w:p w:rsidR="00FB4EDF" w:rsidRDefault="004932BB" w:rsidP="004932BB">
      <w:pPr>
        <w:jc w:val="both"/>
      </w:pPr>
      <w:r>
        <w:t>Не остаются без внимания и природные ресурсы этого края</w:t>
      </w:r>
      <w:r w:rsidR="00FB4EDF">
        <w:t xml:space="preserve">. Богатая и разнообразная природа завораживает. Здесь каждый имеет возможность прогуляться по морскому побережью. Но мало кто знает, что </w:t>
      </w:r>
      <w:r w:rsidR="00D24FAB">
        <w:t>на территории Израиля находятся аж четыре моря.</w:t>
      </w:r>
    </w:p>
    <w:p w:rsidR="00D24FAB" w:rsidRPr="0053195C" w:rsidRDefault="00FB4EDF" w:rsidP="004932BB">
      <w:pPr>
        <w:jc w:val="both"/>
        <w:rPr>
          <w:b/>
        </w:rPr>
      </w:pPr>
      <w:r w:rsidRPr="0053195C">
        <w:rPr>
          <w:b/>
        </w:rPr>
        <w:t xml:space="preserve">Средиземное море </w:t>
      </w:r>
    </w:p>
    <w:p w:rsidR="00D24FAB" w:rsidRDefault="00F91E49" w:rsidP="004932BB">
      <w:pPr>
        <w:jc w:val="both"/>
      </w:pPr>
      <w:r>
        <w:t xml:space="preserve">Средиземное море омывает </w:t>
      </w:r>
      <w:r w:rsidR="0053195C">
        <w:t>все западное побережье Израиля. Белоснежные пляжи не могут не радовать</w:t>
      </w:r>
      <w:r w:rsidR="00B17918">
        <w:t xml:space="preserve"> туристов. Здесь песок нежно ласкает</w:t>
      </w:r>
      <w:r w:rsidR="00D75CF1">
        <w:t xml:space="preserve"> ноги. Голубая вода почти прозрачна. В летнее время медуз практически нет. </w:t>
      </w:r>
    </w:p>
    <w:p w:rsidR="00D75CF1" w:rsidRDefault="00D75CF1" w:rsidP="004932BB">
      <w:pPr>
        <w:jc w:val="both"/>
      </w:pPr>
      <w:r>
        <w:t>Если вы приехали навестить друзей, попросите их повести вас на дикий пляж ночью. В это время морская вода превращается в парное молоко, а красота пейзажа просто завораживает. Вы не сможете отвести глаз от отражения луны на мокром песке.</w:t>
      </w:r>
    </w:p>
    <w:p w:rsidR="00D75CF1" w:rsidRDefault="00D75CF1" w:rsidP="004932BB">
      <w:pPr>
        <w:jc w:val="both"/>
      </w:pPr>
      <w:r>
        <w:t>Самое главное, что нужно помнить, придя искупнуться в Средиземном море: не заходить глубоко в воду. Сильное течение с легкостью вас подхватит. Находясь на безопасной глубине, вы сможете сполна насладиться купанием, поскольку волны накрывают с головой.</w:t>
      </w:r>
    </w:p>
    <w:p w:rsidR="00D24FAB" w:rsidRPr="00D75CF1" w:rsidRDefault="00FB4EDF" w:rsidP="004932BB">
      <w:pPr>
        <w:jc w:val="both"/>
        <w:rPr>
          <w:b/>
        </w:rPr>
      </w:pPr>
      <w:r w:rsidRPr="00D75CF1">
        <w:rPr>
          <w:b/>
        </w:rPr>
        <w:t>Мертвое море</w:t>
      </w:r>
    </w:p>
    <w:p w:rsidR="00D75CF1" w:rsidRDefault="00D75CF1" w:rsidP="004932BB">
      <w:pPr>
        <w:jc w:val="both"/>
      </w:pPr>
      <w:r>
        <w:t xml:space="preserve">По праву достопримечательностью считается в Израиле Мертвое море. Сложно найти человека, который о нем не знает. Как известно, это не совсем море, так как не выходит в океан. Но все же потоки туристов ежегодно стремятся к нему. </w:t>
      </w:r>
    </w:p>
    <w:p w:rsidR="00D75CF1" w:rsidRDefault="00D75CF1" w:rsidP="004932BB">
      <w:pPr>
        <w:jc w:val="both"/>
      </w:pPr>
      <w:r>
        <w:t xml:space="preserve">Целительные свойства Мертвого моря </w:t>
      </w:r>
      <w:r w:rsidR="00D01482">
        <w:t>уже не раз доказаны. Даже атмосфера на его берегах обладает особыми свойствами, поскольку здесь находится самая низкая точка планеты. Инфраструктура, курорты</w:t>
      </w:r>
      <w:r>
        <w:t xml:space="preserve"> </w:t>
      </w:r>
      <w:r w:rsidR="00D01482">
        <w:t>и кибуцы пестрят своим разнообразием.</w:t>
      </w:r>
    </w:p>
    <w:p w:rsidR="00D01482" w:rsidRDefault="00D01482" w:rsidP="004932BB">
      <w:pPr>
        <w:jc w:val="both"/>
      </w:pPr>
      <w:r>
        <w:t xml:space="preserve">Вода в Мертвом море очень плотная, так что нырять не стоит (все равно не получиться). Самое оптимальное положение при погружении — лежать на спине. После каждого купания </w:t>
      </w:r>
      <w:r w:rsidR="00CE6DF8">
        <w:t xml:space="preserve">нужно </w:t>
      </w:r>
      <w:bookmarkStart w:id="0" w:name="_GoBack"/>
      <w:bookmarkEnd w:id="0"/>
      <w:r>
        <w:t>обмыть тело пресной водой. Для этого пляжи оборудованы открытыми летними душами.</w:t>
      </w:r>
    </w:p>
    <w:p w:rsidR="00D01482" w:rsidRDefault="00D01482" w:rsidP="004932BB">
      <w:pPr>
        <w:jc w:val="both"/>
      </w:pPr>
      <w:r>
        <w:t>Если вы захотите совершить поездку вокруг этого моря-озера, обратите внимание на его белые берега. Красота пустынной природы, сочетание с</w:t>
      </w:r>
      <w:r w:rsidR="00401A58">
        <w:t>и</w:t>
      </w:r>
      <w:r>
        <w:t xml:space="preserve">него неба и </w:t>
      </w:r>
      <w:r w:rsidR="00401A58">
        <w:t>лазурной глади просто завораживает. И, кстати, быть может, это единственное море, где нет сильных волн, штормов, и где не ходят корабли.</w:t>
      </w:r>
    </w:p>
    <w:p w:rsidR="00D24FAB" w:rsidRPr="00401A58" w:rsidRDefault="00FB4EDF" w:rsidP="004932BB">
      <w:pPr>
        <w:jc w:val="both"/>
        <w:rPr>
          <w:b/>
        </w:rPr>
      </w:pPr>
      <w:r w:rsidRPr="00401A58">
        <w:rPr>
          <w:b/>
        </w:rPr>
        <w:t>Красное море</w:t>
      </w:r>
    </w:p>
    <w:p w:rsidR="00395F0A" w:rsidRDefault="00395F0A" w:rsidP="004932BB">
      <w:pPr>
        <w:jc w:val="both"/>
      </w:pPr>
      <w:r>
        <w:t xml:space="preserve">Посетите юг Израиля и получите прекрасную возможность искупаться в прозрачных, как стекло, водах Красного моря. Курортный город </w:t>
      </w:r>
      <w:proofErr w:type="spellStart"/>
      <w:r>
        <w:t>Эйлат</w:t>
      </w:r>
      <w:proofErr w:type="spellEnd"/>
      <w:r>
        <w:t xml:space="preserve"> на берегу залива </w:t>
      </w:r>
      <w:proofErr w:type="spellStart"/>
      <w:r>
        <w:t>Акаба</w:t>
      </w:r>
      <w:proofErr w:type="spellEnd"/>
      <w:r>
        <w:t xml:space="preserve"> является одним из самых популярных туристических направлений. Здесь насыщенная ночная жизнь, а днем все замирает.</w:t>
      </w:r>
    </w:p>
    <w:p w:rsidR="00395F0A" w:rsidRDefault="00395F0A" w:rsidP="004932BB">
      <w:pPr>
        <w:jc w:val="both"/>
      </w:pPr>
      <w:r>
        <w:lastRenderedPageBreak/>
        <w:t>Очень популярный дикий пляж на берегу залива. Многие туристы приезжают ночью, чтоб на рассвете погрузится в хрустальную воду и накупаться вдоволь. Ведь уже с десяти часов дня начинается немыслимая жара. Стоит отметить, что температура воды в заливе постоянная.</w:t>
      </w:r>
    </w:p>
    <w:p w:rsidR="00D01482" w:rsidRDefault="00395F0A" w:rsidP="004932BB">
      <w:pPr>
        <w:jc w:val="both"/>
      </w:pPr>
      <w:r>
        <w:t>Каменистый бере</w:t>
      </w:r>
      <w:r w:rsidR="008F2283">
        <w:t xml:space="preserve">г дикого пляжа плавно переходит в нежный песок, и наоборот. Здесь также вы получите неизгладимые впечатления от контрастов подводного мира, подаренных так щедро Красным морем. </w:t>
      </w:r>
    </w:p>
    <w:p w:rsidR="004932BB" w:rsidRPr="008F2283" w:rsidRDefault="00FB4EDF" w:rsidP="004932BB">
      <w:pPr>
        <w:jc w:val="both"/>
        <w:rPr>
          <w:b/>
        </w:rPr>
      </w:pPr>
      <w:r w:rsidRPr="008F2283">
        <w:rPr>
          <w:b/>
        </w:rPr>
        <w:t>Галилейское море</w:t>
      </w:r>
    </w:p>
    <w:p w:rsidR="008F2283" w:rsidRDefault="008F2283" w:rsidP="004932BB">
      <w:pPr>
        <w:jc w:val="both"/>
      </w:pPr>
      <w:r>
        <w:t xml:space="preserve">Последнее по счету, но не по значению море, о котором пойдет речь, называется также </w:t>
      </w:r>
      <w:proofErr w:type="spellStart"/>
      <w:r>
        <w:t>Кинерет</w:t>
      </w:r>
      <w:proofErr w:type="spellEnd"/>
      <w:r>
        <w:t>,</w:t>
      </w:r>
      <w:r w:rsidRPr="008F2283">
        <w:t xml:space="preserve"> Тивериадское озер</w:t>
      </w:r>
      <w:r>
        <w:t>о. Известно оно и как Галилейское море. Именно здесь рыбачил Святой Петр, а Христос ходил по воде. Это единственное пресное море в нашем списке. Огромное озеро</w:t>
      </w:r>
      <w:r w:rsidR="00960AB2">
        <w:t>, многократно упомянуто в Библии, является одним из пунктов туристических маршрутов в Израиле.</w:t>
      </w:r>
    </w:p>
    <w:p w:rsidR="00960AB2" w:rsidRDefault="00960AB2" w:rsidP="004932BB">
      <w:pPr>
        <w:jc w:val="both"/>
      </w:pPr>
      <w:r>
        <w:t>На берегу Галилейского моря расположен Храм</w:t>
      </w:r>
      <w:proofErr w:type="gramStart"/>
      <w:r>
        <w:t xml:space="preserve"> Д</w:t>
      </w:r>
      <w:proofErr w:type="gramEnd"/>
      <w:r>
        <w:t xml:space="preserve">венадцати апостолов. Из сада этого храма открывается чудесный вид на </w:t>
      </w:r>
      <w:proofErr w:type="spellStart"/>
      <w:r>
        <w:t>Кинерет</w:t>
      </w:r>
      <w:proofErr w:type="spellEnd"/>
      <w:r>
        <w:t>. Поскольку в этих землях произошло множество исторических событий, сейчас проводятся археологические работы.</w:t>
      </w:r>
    </w:p>
    <w:p w:rsidR="00960AB2" w:rsidRDefault="00960AB2" w:rsidP="004932BB">
      <w:pPr>
        <w:jc w:val="both"/>
      </w:pPr>
      <w:r>
        <w:t xml:space="preserve">Галилейское море является очень важным водным ресурсом всей страны. </w:t>
      </w:r>
      <w:r w:rsidR="0034383A">
        <w:t>Здесь можно встретить множество рыболовов. На</w:t>
      </w:r>
      <w:r>
        <w:t xml:space="preserve"> берегах </w:t>
      </w:r>
      <w:r w:rsidR="0034383A">
        <w:t xml:space="preserve">водоема </w:t>
      </w:r>
      <w:r>
        <w:t xml:space="preserve">распложены кибуцы, где туристы </w:t>
      </w:r>
      <w:r w:rsidR="0034383A">
        <w:t>могут с удовольствием пообедать. Галилейское море — свидетель деяний Иисуса Христа. Уже хотя б по этой причине его стоит увидеть.</w:t>
      </w:r>
    </w:p>
    <w:p w:rsidR="00960AB2" w:rsidRDefault="00671064" w:rsidP="004932BB">
      <w:pPr>
        <w:jc w:val="both"/>
      </w:pPr>
      <w:r>
        <w:t xml:space="preserve">Израиль — удивительная страна, где морями называют озера, где можно посетить святые места, где найдет исцеление и тело, и дух. </w:t>
      </w:r>
    </w:p>
    <w:p w:rsidR="00960AB2" w:rsidRDefault="00960AB2" w:rsidP="004932BB">
      <w:pPr>
        <w:jc w:val="both"/>
      </w:pPr>
    </w:p>
    <w:sectPr w:rsidR="0096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E7"/>
    <w:rsid w:val="00001F9D"/>
    <w:rsid w:val="00007E37"/>
    <w:rsid w:val="00014767"/>
    <w:rsid w:val="000147B0"/>
    <w:rsid w:val="00023304"/>
    <w:rsid w:val="000246C9"/>
    <w:rsid w:val="00025465"/>
    <w:rsid w:val="00026A8F"/>
    <w:rsid w:val="00027D37"/>
    <w:rsid w:val="00030AA8"/>
    <w:rsid w:val="00032154"/>
    <w:rsid w:val="000321D1"/>
    <w:rsid w:val="00036BCE"/>
    <w:rsid w:val="00037082"/>
    <w:rsid w:val="00043422"/>
    <w:rsid w:val="00043A91"/>
    <w:rsid w:val="00062B27"/>
    <w:rsid w:val="00066DE5"/>
    <w:rsid w:val="00075F44"/>
    <w:rsid w:val="00075F69"/>
    <w:rsid w:val="00076272"/>
    <w:rsid w:val="00083AD4"/>
    <w:rsid w:val="00085690"/>
    <w:rsid w:val="00092557"/>
    <w:rsid w:val="000938E7"/>
    <w:rsid w:val="000A086E"/>
    <w:rsid w:val="000A5D29"/>
    <w:rsid w:val="000A6263"/>
    <w:rsid w:val="000B28CA"/>
    <w:rsid w:val="000B4632"/>
    <w:rsid w:val="000C6390"/>
    <w:rsid w:val="000D25B7"/>
    <w:rsid w:val="000D34C2"/>
    <w:rsid w:val="000D3910"/>
    <w:rsid w:val="000D4BF9"/>
    <w:rsid w:val="000D5033"/>
    <w:rsid w:val="000D6023"/>
    <w:rsid w:val="000D624A"/>
    <w:rsid w:val="000D6DC1"/>
    <w:rsid w:val="000E01D3"/>
    <w:rsid w:val="000E3974"/>
    <w:rsid w:val="000E57DB"/>
    <w:rsid w:val="000E5A26"/>
    <w:rsid w:val="000F1D30"/>
    <w:rsid w:val="000F3509"/>
    <w:rsid w:val="000F4E9E"/>
    <w:rsid w:val="000F74C9"/>
    <w:rsid w:val="00105542"/>
    <w:rsid w:val="00107932"/>
    <w:rsid w:val="00110101"/>
    <w:rsid w:val="00120978"/>
    <w:rsid w:val="00123BCC"/>
    <w:rsid w:val="0013287C"/>
    <w:rsid w:val="00132DEB"/>
    <w:rsid w:val="0014354C"/>
    <w:rsid w:val="00143F1E"/>
    <w:rsid w:val="001451E0"/>
    <w:rsid w:val="00146E60"/>
    <w:rsid w:val="00150D80"/>
    <w:rsid w:val="00153DEE"/>
    <w:rsid w:val="00154873"/>
    <w:rsid w:val="001573C0"/>
    <w:rsid w:val="00164F82"/>
    <w:rsid w:val="001710E1"/>
    <w:rsid w:val="00173F96"/>
    <w:rsid w:val="001815E1"/>
    <w:rsid w:val="00184818"/>
    <w:rsid w:val="00185F6F"/>
    <w:rsid w:val="00187794"/>
    <w:rsid w:val="00195FDA"/>
    <w:rsid w:val="001A0B56"/>
    <w:rsid w:val="001A1AF1"/>
    <w:rsid w:val="001A6D94"/>
    <w:rsid w:val="001B13EB"/>
    <w:rsid w:val="001B348C"/>
    <w:rsid w:val="001B3653"/>
    <w:rsid w:val="001B703E"/>
    <w:rsid w:val="001C0F46"/>
    <w:rsid w:val="001C30EF"/>
    <w:rsid w:val="001C3BB2"/>
    <w:rsid w:val="001C7A81"/>
    <w:rsid w:val="001D2176"/>
    <w:rsid w:val="001D2B05"/>
    <w:rsid w:val="001D3044"/>
    <w:rsid w:val="001D5223"/>
    <w:rsid w:val="001E1648"/>
    <w:rsid w:val="001E2D52"/>
    <w:rsid w:val="001E590A"/>
    <w:rsid w:val="001E70D2"/>
    <w:rsid w:val="001E715D"/>
    <w:rsid w:val="001F1BE1"/>
    <w:rsid w:val="001F32DF"/>
    <w:rsid w:val="002039F8"/>
    <w:rsid w:val="00204196"/>
    <w:rsid w:val="00205083"/>
    <w:rsid w:val="00206B8A"/>
    <w:rsid w:val="00212230"/>
    <w:rsid w:val="00215C8A"/>
    <w:rsid w:val="00215CF8"/>
    <w:rsid w:val="002177A3"/>
    <w:rsid w:val="00223689"/>
    <w:rsid w:val="00227C85"/>
    <w:rsid w:val="0023165D"/>
    <w:rsid w:val="00243773"/>
    <w:rsid w:val="0024604A"/>
    <w:rsid w:val="00253734"/>
    <w:rsid w:val="00253868"/>
    <w:rsid w:val="00255C21"/>
    <w:rsid w:val="00265769"/>
    <w:rsid w:val="00266E45"/>
    <w:rsid w:val="00267AFE"/>
    <w:rsid w:val="00270A8B"/>
    <w:rsid w:val="00276724"/>
    <w:rsid w:val="002803CD"/>
    <w:rsid w:val="00282127"/>
    <w:rsid w:val="002821FC"/>
    <w:rsid w:val="00283810"/>
    <w:rsid w:val="002B18E2"/>
    <w:rsid w:val="002B3985"/>
    <w:rsid w:val="002B3B3D"/>
    <w:rsid w:val="002B7DF5"/>
    <w:rsid w:val="002C6951"/>
    <w:rsid w:val="002D15F3"/>
    <w:rsid w:val="002D232B"/>
    <w:rsid w:val="002D23D1"/>
    <w:rsid w:val="002D4AD2"/>
    <w:rsid w:val="002D6E3C"/>
    <w:rsid w:val="002E2E90"/>
    <w:rsid w:val="002E6680"/>
    <w:rsid w:val="002F2310"/>
    <w:rsid w:val="002F3B24"/>
    <w:rsid w:val="002F490B"/>
    <w:rsid w:val="002F7E06"/>
    <w:rsid w:val="0030000D"/>
    <w:rsid w:val="00305B4C"/>
    <w:rsid w:val="003069E1"/>
    <w:rsid w:val="00307C41"/>
    <w:rsid w:val="0031182C"/>
    <w:rsid w:val="00314D47"/>
    <w:rsid w:val="00315A08"/>
    <w:rsid w:val="0031644D"/>
    <w:rsid w:val="003202C5"/>
    <w:rsid w:val="00321EFB"/>
    <w:rsid w:val="00323793"/>
    <w:rsid w:val="00326F5A"/>
    <w:rsid w:val="00327655"/>
    <w:rsid w:val="00335A45"/>
    <w:rsid w:val="003361A1"/>
    <w:rsid w:val="00342E6C"/>
    <w:rsid w:val="00342F9D"/>
    <w:rsid w:val="0034383A"/>
    <w:rsid w:val="00344E73"/>
    <w:rsid w:val="00346750"/>
    <w:rsid w:val="00346C28"/>
    <w:rsid w:val="003474AD"/>
    <w:rsid w:val="003503C0"/>
    <w:rsid w:val="0036083E"/>
    <w:rsid w:val="003708FB"/>
    <w:rsid w:val="003721DF"/>
    <w:rsid w:val="003726B3"/>
    <w:rsid w:val="00375682"/>
    <w:rsid w:val="0038541B"/>
    <w:rsid w:val="003866C6"/>
    <w:rsid w:val="00386BAB"/>
    <w:rsid w:val="00394008"/>
    <w:rsid w:val="00394193"/>
    <w:rsid w:val="00395F0A"/>
    <w:rsid w:val="00396C1C"/>
    <w:rsid w:val="003A0971"/>
    <w:rsid w:val="003A1996"/>
    <w:rsid w:val="003A3178"/>
    <w:rsid w:val="003A4EC4"/>
    <w:rsid w:val="003A526B"/>
    <w:rsid w:val="003A6C72"/>
    <w:rsid w:val="003B62B6"/>
    <w:rsid w:val="003C1059"/>
    <w:rsid w:val="003C2291"/>
    <w:rsid w:val="003C261B"/>
    <w:rsid w:val="003C3DC0"/>
    <w:rsid w:val="003C681E"/>
    <w:rsid w:val="003C7F64"/>
    <w:rsid w:val="003D6273"/>
    <w:rsid w:val="003E2500"/>
    <w:rsid w:val="003E2AE2"/>
    <w:rsid w:val="003E4C62"/>
    <w:rsid w:val="003E6C5D"/>
    <w:rsid w:val="003F1CEB"/>
    <w:rsid w:val="003F25FA"/>
    <w:rsid w:val="003F7976"/>
    <w:rsid w:val="00401A58"/>
    <w:rsid w:val="00407A37"/>
    <w:rsid w:val="0041101F"/>
    <w:rsid w:val="00413320"/>
    <w:rsid w:val="00416744"/>
    <w:rsid w:val="00420576"/>
    <w:rsid w:val="00420F59"/>
    <w:rsid w:val="00424C65"/>
    <w:rsid w:val="00436D52"/>
    <w:rsid w:val="004373F8"/>
    <w:rsid w:val="00446630"/>
    <w:rsid w:val="00452984"/>
    <w:rsid w:val="00454938"/>
    <w:rsid w:val="00462E6B"/>
    <w:rsid w:val="00463B6C"/>
    <w:rsid w:val="004664FC"/>
    <w:rsid w:val="00474D69"/>
    <w:rsid w:val="00474DB5"/>
    <w:rsid w:val="00475CC3"/>
    <w:rsid w:val="00475F62"/>
    <w:rsid w:val="0048152B"/>
    <w:rsid w:val="0048173A"/>
    <w:rsid w:val="004819FB"/>
    <w:rsid w:val="004846C1"/>
    <w:rsid w:val="00484F45"/>
    <w:rsid w:val="00486A60"/>
    <w:rsid w:val="00491037"/>
    <w:rsid w:val="004913E5"/>
    <w:rsid w:val="004932BB"/>
    <w:rsid w:val="004970AD"/>
    <w:rsid w:val="004979F5"/>
    <w:rsid w:val="00497A7D"/>
    <w:rsid w:val="004A0A5D"/>
    <w:rsid w:val="004A2433"/>
    <w:rsid w:val="004A3094"/>
    <w:rsid w:val="004B1493"/>
    <w:rsid w:val="004B557A"/>
    <w:rsid w:val="004B633D"/>
    <w:rsid w:val="004B65D6"/>
    <w:rsid w:val="004C07B9"/>
    <w:rsid w:val="004C4766"/>
    <w:rsid w:val="004C6D5C"/>
    <w:rsid w:val="004D171E"/>
    <w:rsid w:val="004D3178"/>
    <w:rsid w:val="004D3E4C"/>
    <w:rsid w:val="004D504E"/>
    <w:rsid w:val="004E44BA"/>
    <w:rsid w:val="004E52C1"/>
    <w:rsid w:val="004F060C"/>
    <w:rsid w:val="004F0A54"/>
    <w:rsid w:val="004F5B37"/>
    <w:rsid w:val="00500B13"/>
    <w:rsid w:val="00501466"/>
    <w:rsid w:val="00505185"/>
    <w:rsid w:val="0050556A"/>
    <w:rsid w:val="00516770"/>
    <w:rsid w:val="0052045D"/>
    <w:rsid w:val="005209F0"/>
    <w:rsid w:val="00520F7E"/>
    <w:rsid w:val="00522E43"/>
    <w:rsid w:val="0052391A"/>
    <w:rsid w:val="00524F48"/>
    <w:rsid w:val="00527393"/>
    <w:rsid w:val="0053195C"/>
    <w:rsid w:val="00533F01"/>
    <w:rsid w:val="00535E7C"/>
    <w:rsid w:val="00542319"/>
    <w:rsid w:val="00544699"/>
    <w:rsid w:val="00546EA4"/>
    <w:rsid w:val="00547D24"/>
    <w:rsid w:val="00547D57"/>
    <w:rsid w:val="005513A7"/>
    <w:rsid w:val="0055511A"/>
    <w:rsid w:val="005551F5"/>
    <w:rsid w:val="005565EE"/>
    <w:rsid w:val="00560D6E"/>
    <w:rsid w:val="00567C0D"/>
    <w:rsid w:val="00570C42"/>
    <w:rsid w:val="00574262"/>
    <w:rsid w:val="005812EE"/>
    <w:rsid w:val="005826DA"/>
    <w:rsid w:val="0058507A"/>
    <w:rsid w:val="005907FF"/>
    <w:rsid w:val="005927EE"/>
    <w:rsid w:val="00593371"/>
    <w:rsid w:val="00593F97"/>
    <w:rsid w:val="00596BB1"/>
    <w:rsid w:val="005A18DE"/>
    <w:rsid w:val="005A482E"/>
    <w:rsid w:val="005A67C1"/>
    <w:rsid w:val="005B252A"/>
    <w:rsid w:val="005B481B"/>
    <w:rsid w:val="005B4BD9"/>
    <w:rsid w:val="005B4DFA"/>
    <w:rsid w:val="005C5235"/>
    <w:rsid w:val="005D00B8"/>
    <w:rsid w:val="005D2467"/>
    <w:rsid w:val="005D36CC"/>
    <w:rsid w:val="005D39F4"/>
    <w:rsid w:val="005E3F3A"/>
    <w:rsid w:val="005E43EF"/>
    <w:rsid w:val="005E4FFB"/>
    <w:rsid w:val="005E5F1A"/>
    <w:rsid w:val="005F2071"/>
    <w:rsid w:val="005F5558"/>
    <w:rsid w:val="005F5B89"/>
    <w:rsid w:val="005F6308"/>
    <w:rsid w:val="00600F22"/>
    <w:rsid w:val="0060267A"/>
    <w:rsid w:val="006075EA"/>
    <w:rsid w:val="006079C8"/>
    <w:rsid w:val="00610C0B"/>
    <w:rsid w:val="00614F35"/>
    <w:rsid w:val="00616FA2"/>
    <w:rsid w:val="006314BD"/>
    <w:rsid w:val="00634900"/>
    <w:rsid w:val="006356E9"/>
    <w:rsid w:val="006374B0"/>
    <w:rsid w:val="0064120A"/>
    <w:rsid w:val="00642B5F"/>
    <w:rsid w:val="006441C1"/>
    <w:rsid w:val="006506EE"/>
    <w:rsid w:val="006526E6"/>
    <w:rsid w:val="00667132"/>
    <w:rsid w:val="00667B96"/>
    <w:rsid w:val="00671064"/>
    <w:rsid w:val="00680066"/>
    <w:rsid w:val="00693DC5"/>
    <w:rsid w:val="00695562"/>
    <w:rsid w:val="0069792C"/>
    <w:rsid w:val="006A03FC"/>
    <w:rsid w:val="006A0617"/>
    <w:rsid w:val="006A1CD3"/>
    <w:rsid w:val="006B4ECF"/>
    <w:rsid w:val="006B594A"/>
    <w:rsid w:val="006C14AD"/>
    <w:rsid w:val="006C2CD3"/>
    <w:rsid w:val="006C3BC6"/>
    <w:rsid w:val="006C4928"/>
    <w:rsid w:val="006C73E8"/>
    <w:rsid w:val="006D058E"/>
    <w:rsid w:val="006D3B38"/>
    <w:rsid w:val="006D5B4F"/>
    <w:rsid w:val="006E7537"/>
    <w:rsid w:val="006F0424"/>
    <w:rsid w:val="006F2799"/>
    <w:rsid w:val="006F2832"/>
    <w:rsid w:val="006F3744"/>
    <w:rsid w:val="00701DB8"/>
    <w:rsid w:val="0070298B"/>
    <w:rsid w:val="00706F5A"/>
    <w:rsid w:val="007108D1"/>
    <w:rsid w:val="00710E00"/>
    <w:rsid w:val="00711273"/>
    <w:rsid w:val="00713D26"/>
    <w:rsid w:val="00716300"/>
    <w:rsid w:val="00716CAA"/>
    <w:rsid w:val="007238C0"/>
    <w:rsid w:val="007264E8"/>
    <w:rsid w:val="007317C2"/>
    <w:rsid w:val="00740490"/>
    <w:rsid w:val="007421CD"/>
    <w:rsid w:val="00744962"/>
    <w:rsid w:val="007501C8"/>
    <w:rsid w:val="00751CFF"/>
    <w:rsid w:val="00752DFE"/>
    <w:rsid w:val="007627AF"/>
    <w:rsid w:val="00762882"/>
    <w:rsid w:val="00762A92"/>
    <w:rsid w:val="00763261"/>
    <w:rsid w:val="007637EA"/>
    <w:rsid w:val="0076645F"/>
    <w:rsid w:val="00772A4F"/>
    <w:rsid w:val="00774234"/>
    <w:rsid w:val="00776742"/>
    <w:rsid w:val="007802C6"/>
    <w:rsid w:val="0078336E"/>
    <w:rsid w:val="00792F5F"/>
    <w:rsid w:val="00794A37"/>
    <w:rsid w:val="00794BE1"/>
    <w:rsid w:val="00795C56"/>
    <w:rsid w:val="007961EB"/>
    <w:rsid w:val="00796E3A"/>
    <w:rsid w:val="0079729D"/>
    <w:rsid w:val="007A0E60"/>
    <w:rsid w:val="007A242B"/>
    <w:rsid w:val="007A2D62"/>
    <w:rsid w:val="007A5229"/>
    <w:rsid w:val="007A7162"/>
    <w:rsid w:val="007B3955"/>
    <w:rsid w:val="007B6B91"/>
    <w:rsid w:val="007B7766"/>
    <w:rsid w:val="007C0F0A"/>
    <w:rsid w:val="007C1CDD"/>
    <w:rsid w:val="007C24FD"/>
    <w:rsid w:val="007C265E"/>
    <w:rsid w:val="007C704F"/>
    <w:rsid w:val="007D0091"/>
    <w:rsid w:val="007D158A"/>
    <w:rsid w:val="007D2DA8"/>
    <w:rsid w:val="007D5AE7"/>
    <w:rsid w:val="007E768E"/>
    <w:rsid w:val="007F2A19"/>
    <w:rsid w:val="007F3ED4"/>
    <w:rsid w:val="007F4939"/>
    <w:rsid w:val="007F5B33"/>
    <w:rsid w:val="007F5C97"/>
    <w:rsid w:val="007F6F3D"/>
    <w:rsid w:val="007F7855"/>
    <w:rsid w:val="008002A5"/>
    <w:rsid w:val="008018A5"/>
    <w:rsid w:val="00802B0B"/>
    <w:rsid w:val="00803CB2"/>
    <w:rsid w:val="00816F97"/>
    <w:rsid w:val="00820473"/>
    <w:rsid w:val="00831396"/>
    <w:rsid w:val="008332A6"/>
    <w:rsid w:val="00837B07"/>
    <w:rsid w:val="00845F43"/>
    <w:rsid w:val="008461E8"/>
    <w:rsid w:val="00855353"/>
    <w:rsid w:val="008553A3"/>
    <w:rsid w:val="00856887"/>
    <w:rsid w:val="00866154"/>
    <w:rsid w:val="00867022"/>
    <w:rsid w:val="0087095F"/>
    <w:rsid w:val="008734B1"/>
    <w:rsid w:val="008745F4"/>
    <w:rsid w:val="0087734C"/>
    <w:rsid w:val="0088219D"/>
    <w:rsid w:val="00884206"/>
    <w:rsid w:val="0088550F"/>
    <w:rsid w:val="00894761"/>
    <w:rsid w:val="00894A18"/>
    <w:rsid w:val="008A03EC"/>
    <w:rsid w:val="008A0C91"/>
    <w:rsid w:val="008A1EEC"/>
    <w:rsid w:val="008A2FF7"/>
    <w:rsid w:val="008A3230"/>
    <w:rsid w:val="008A3D53"/>
    <w:rsid w:val="008A6569"/>
    <w:rsid w:val="008B2AE6"/>
    <w:rsid w:val="008B31C1"/>
    <w:rsid w:val="008B4892"/>
    <w:rsid w:val="008B4BCB"/>
    <w:rsid w:val="008C009B"/>
    <w:rsid w:val="008C2A22"/>
    <w:rsid w:val="008C2CE4"/>
    <w:rsid w:val="008D0F32"/>
    <w:rsid w:val="008D121F"/>
    <w:rsid w:val="008D621C"/>
    <w:rsid w:val="008E0C0E"/>
    <w:rsid w:val="008E462B"/>
    <w:rsid w:val="008E4AE3"/>
    <w:rsid w:val="008F2283"/>
    <w:rsid w:val="008F3DD4"/>
    <w:rsid w:val="0091166C"/>
    <w:rsid w:val="009120FA"/>
    <w:rsid w:val="00912343"/>
    <w:rsid w:val="00921C85"/>
    <w:rsid w:val="00924596"/>
    <w:rsid w:val="00927E03"/>
    <w:rsid w:val="009328F4"/>
    <w:rsid w:val="009366C0"/>
    <w:rsid w:val="00936C25"/>
    <w:rsid w:val="00937270"/>
    <w:rsid w:val="00950F85"/>
    <w:rsid w:val="0095108B"/>
    <w:rsid w:val="00951793"/>
    <w:rsid w:val="00960AB2"/>
    <w:rsid w:val="009616C5"/>
    <w:rsid w:val="009625CB"/>
    <w:rsid w:val="00967A70"/>
    <w:rsid w:val="009716C9"/>
    <w:rsid w:val="00972275"/>
    <w:rsid w:val="009753F8"/>
    <w:rsid w:val="009775D3"/>
    <w:rsid w:val="009801A2"/>
    <w:rsid w:val="00980753"/>
    <w:rsid w:val="00982299"/>
    <w:rsid w:val="0098363E"/>
    <w:rsid w:val="009925CC"/>
    <w:rsid w:val="00996101"/>
    <w:rsid w:val="00996C1F"/>
    <w:rsid w:val="009A1D91"/>
    <w:rsid w:val="009A324D"/>
    <w:rsid w:val="009B0D63"/>
    <w:rsid w:val="009B21CF"/>
    <w:rsid w:val="009B568A"/>
    <w:rsid w:val="009B684E"/>
    <w:rsid w:val="009C1215"/>
    <w:rsid w:val="009C7494"/>
    <w:rsid w:val="009D7D8C"/>
    <w:rsid w:val="009E19CD"/>
    <w:rsid w:val="009E222C"/>
    <w:rsid w:val="009E285C"/>
    <w:rsid w:val="009E7F10"/>
    <w:rsid w:val="009F074A"/>
    <w:rsid w:val="009F2014"/>
    <w:rsid w:val="009F3EB0"/>
    <w:rsid w:val="00A045F4"/>
    <w:rsid w:val="00A04892"/>
    <w:rsid w:val="00A0517A"/>
    <w:rsid w:val="00A051AC"/>
    <w:rsid w:val="00A13FD4"/>
    <w:rsid w:val="00A14CAE"/>
    <w:rsid w:val="00A15524"/>
    <w:rsid w:val="00A155D8"/>
    <w:rsid w:val="00A20044"/>
    <w:rsid w:val="00A21C39"/>
    <w:rsid w:val="00A229E5"/>
    <w:rsid w:val="00A252E5"/>
    <w:rsid w:val="00A25A02"/>
    <w:rsid w:val="00A33F4E"/>
    <w:rsid w:val="00A36B88"/>
    <w:rsid w:val="00A43B0E"/>
    <w:rsid w:val="00A526CF"/>
    <w:rsid w:val="00A57E19"/>
    <w:rsid w:val="00A6557E"/>
    <w:rsid w:val="00A65A5D"/>
    <w:rsid w:val="00A667E0"/>
    <w:rsid w:val="00A6681D"/>
    <w:rsid w:val="00A73252"/>
    <w:rsid w:val="00A75F75"/>
    <w:rsid w:val="00A81C8D"/>
    <w:rsid w:val="00A82215"/>
    <w:rsid w:val="00A83492"/>
    <w:rsid w:val="00A8791E"/>
    <w:rsid w:val="00A87958"/>
    <w:rsid w:val="00A964E4"/>
    <w:rsid w:val="00A9654F"/>
    <w:rsid w:val="00A97E8B"/>
    <w:rsid w:val="00AA05D6"/>
    <w:rsid w:val="00AA07B4"/>
    <w:rsid w:val="00AA1481"/>
    <w:rsid w:val="00AA4D34"/>
    <w:rsid w:val="00AB26C9"/>
    <w:rsid w:val="00AB362F"/>
    <w:rsid w:val="00AB7E21"/>
    <w:rsid w:val="00AC0141"/>
    <w:rsid w:val="00AC2FCA"/>
    <w:rsid w:val="00AC38F2"/>
    <w:rsid w:val="00AD2673"/>
    <w:rsid w:val="00AD3764"/>
    <w:rsid w:val="00AD58D2"/>
    <w:rsid w:val="00AD6EF1"/>
    <w:rsid w:val="00AE0810"/>
    <w:rsid w:val="00AF4B3B"/>
    <w:rsid w:val="00AF5715"/>
    <w:rsid w:val="00B01118"/>
    <w:rsid w:val="00B05268"/>
    <w:rsid w:val="00B12EEE"/>
    <w:rsid w:val="00B143E5"/>
    <w:rsid w:val="00B14862"/>
    <w:rsid w:val="00B15566"/>
    <w:rsid w:val="00B16BB3"/>
    <w:rsid w:val="00B17305"/>
    <w:rsid w:val="00B17918"/>
    <w:rsid w:val="00B2229C"/>
    <w:rsid w:val="00B24F7B"/>
    <w:rsid w:val="00B267A2"/>
    <w:rsid w:val="00B32D31"/>
    <w:rsid w:val="00B3722E"/>
    <w:rsid w:val="00B40CCA"/>
    <w:rsid w:val="00B52609"/>
    <w:rsid w:val="00B55938"/>
    <w:rsid w:val="00B609AF"/>
    <w:rsid w:val="00B60F8C"/>
    <w:rsid w:val="00B616B4"/>
    <w:rsid w:val="00B66E35"/>
    <w:rsid w:val="00B70A51"/>
    <w:rsid w:val="00B82064"/>
    <w:rsid w:val="00B82ADB"/>
    <w:rsid w:val="00B82CF9"/>
    <w:rsid w:val="00B91E0C"/>
    <w:rsid w:val="00BA3583"/>
    <w:rsid w:val="00BA7AED"/>
    <w:rsid w:val="00BB224E"/>
    <w:rsid w:val="00BB25AC"/>
    <w:rsid w:val="00BB26D2"/>
    <w:rsid w:val="00BB547E"/>
    <w:rsid w:val="00BB5507"/>
    <w:rsid w:val="00BB61B8"/>
    <w:rsid w:val="00BC03F7"/>
    <w:rsid w:val="00BC11AF"/>
    <w:rsid w:val="00BC53ED"/>
    <w:rsid w:val="00BC7E3A"/>
    <w:rsid w:val="00BD4068"/>
    <w:rsid w:val="00BD71EC"/>
    <w:rsid w:val="00BE0499"/>
    <w:rsid w:val="00BF4824"/>
    <w:rsid w:val="00BF59F3"/>
    <w:rsid w:val="00BF602C"/>
    <w:rsid w:val="00BF69A2"/>
    <w:rsid w:val="00C00399"/>
    <w:rsid w:val="00C01589"/>
    <w:rsid w:val="00C04146"/>
    <w:rsid w:val="00C069F2"/>
    <w:rsid w:val="00C06C4E"/>
    <w:rsid w:val="00C06DD3"/>
    <w:rsid w:val="00C07139"/>
    <w:rsid w:val="00C11239"/>
    <w:rsid w:val="00C127FC"/>
    <w:rsid w:val="00C12F45"/>
    <w:rsid w:val="00C1702B"/>
    <w:rsid w:val="00C244BC"/>
    <w:rsid w:val="00C311A5"/>
    <w:rsid w:val="00C37259"/>
    <w:rsid w:val="00C37886"/>
    <w:rsid w:val="00C4450B"/>
    <w:rsid w:val="00C46313"/>
    <w:rsid w:val="00C55804"/>
    <w:rsid w:val="00C577CE"/>
    <w:rsid w:val="00C75A41"/>
    <w:rsid w:val="00C809D6"/>
    <w:rsid w:val="00C817D7"/>
    <w:rsid w:val="00C82F01"/>
    <w:rsid w:val="00C874BA"/>
    <w:rsid w:val="00C97E7D"/>
    <w:rsid w:val="00CA0994"/>
    <w:rsid w:val="00CA1165"/>
    <w:rsid w:val="00CA2988"/>
    <w:rsid w:val="00CB2FB1"/>
    <w:rsid w:val="00CB5AE7"/>
    <w:rsid w:val="00CC001F"/>
    <w:rsid w:val="00CC1424"/>
    <w:rsid w:val="00CC2860"/>
    <w:rsid w:val="00CC4660"/>
    <w:rsid w:val="00CC57AC"/>
    <w:rsid w:val="00CD3270"/>
    <w:rsid w:val="00CD3F39"/>
    <w:rsid w:val="00CE04EE"/>
    <w:rsid w:val="00CE197C"/>
    <w:rsid w:val="00CE215D"/>
    <w:rsid w:val="00CE6DF8"/>
    <w:rsid w:val="00CE768B"/>
    <w:rsid w:val="00CF1F08"/>
    <w:rsid w:val="00CF5B05"/>
    <w:rsid w:val="00D00986"/>
    <w:rsid w:val="00D01482"/>
    <w:rsid w:val="00D016F3"/>
    <w:rsid w:val="00D01F84"/>
    <w:rsid w:val="00D05182"/>
    <w:rsid w:val="00D11583"/>
    <w:rsid w:val="00D15F87"/>
    <w:rsid w:val="00D16CCE"/>
    <w:rsid w:val="00D22965"/>
    <w:rsid w:val="00D24797"/>
    <w:rsid w:val="00D24A3D"/>
    <w:rsid w:val="00D24FAB"/>
    <w:rsid w:val="00D26204"/>
    <w:rsid w:val="00D26E3C"/>
    <w:rsid w:val="00D32E25"/>
    <w:rsid w:val="00D37E0B"/>
    <w:rsid w:val="00D404F7"/>
    <w:rsid w:val="00D44C7E"/>
    <w:rsid w:val="00D458C5"/>
    <w:rsid w:val="00D51793"/>
    <w:rsid w:val="00D53B05"/>
    <w:rsid w:val="00D56E94"/>
    <w:rsid w:val="00D56F06"/>
    <w:rsid w:val="00D61D34"/>
    <w:rsid w:val="00D62019"/>
    <w:rsid w:val="00D623D9"/>
    <w:rsid w:val="00D6724A"/>
    <w:rsid w:val="00D71325"/>
    <w:rsid w:val="00D71CF1"/>
    <w:rsid w:val="00D72AD5"/>
    <w:rsid w:val="00D73145"/>
    <w:rsid w:val="00D7502A"/>
    <w:rsid w:val="00D75CF1"/>
    <w:rsid w:val="00D77BA7"/>
    <w:rsid w:val="00D77D2A"/>
    <w:rsid w:val="00D81920"/>
    <w:rsid w:val="00D82252"/>
    <w:rsid w:val="00D9086F"/>
    <w:rsid w:val="00D948A7"/>
    <w:rsid w:val="00DA4A5D"/>
    <w:rsid w:val="00DA6E04"/>
    <w:rsid w:val="00DB0884"/>
    <w:rsid w:val="00DB2F08"/>
    <w:rsid w:val="00DB5803"/>
    <w:rsid w:val="00DB6475"/>
    <w:rsid w:val="00DB757C"/>
    <w:rsid w:val="00DC4478"/>
    <w:rsid w:val="00DC4F0C"/>
    <w:rsid w:val="00DC5AB0"/>
    <w:rsid w:val="00DD036F"/>
    <w:rsid w:val="00DD2546"/>
    <w:rsid w:val="00DD531B"/>
    <w:rsid w:val="00DE0C6D"/>
    <w:rsid w:val="00DE2E81"/>
    <w:rsid w:val="00DE5BAC"/>
    <w:rsid w:val="00DF2C98"/>
    <w:rsid w:val="00DF3779"/>
    <w:rsid w:val="00DF4F1E"/>
    <w:rsid w:val="00E0280A"/>
    <w:rsid w:val="00E069E0"/>
    <w:rsid w:val="00E109CE"/>
    <w:rsid w:val="00E10AFD"/>
    <w:rsid w:val="00E1179D"/>
    <w:rsid w:val="00E11D5B"/>
    <w:rsid w:val="00E13539"/>
    <w:rsid w:val="00E172C2"/>
    <w:rsid w:val="00E20756"/>
    <w:rsid w:val="00E232F0"/>
    <w:rsid w:val="00E26384"/>
    <w:rsid w:val="00E307A8"/>
    <w:rsid w:val="00E307BF"/>
    <w:rsid w:val="00E36059"/>
    <w:rsid w:val="00E365D3"/>
    <w:rsid w:val="00E41F43"/>
    <w:rsid w:val="00E564A3"/>
    <w:rsid w:val="00E57114"/>
    <w:rsid w:val="00E63E58"/>
    <w:rsid w:val="00E70255"/>
    <w:rsid w:val="00E7185F"/>
    <w:rsid w:val="00E72CD4"/>
    <w:rsid w:val="00E731C4"/>
    <w:rsid w:val="00E754A1"/>
    <w:rsid w:val="00E80117"/>
    <w:rsid w:val="00E9336A"/>
    <w:rsid w:val="00E9477B"/>
    <w:rsid w:val="00E9565D"/>
    <w:rsid w:val="00EA32E6"/>
    <w:rsid w:val="00EA4EB8"/>
    <w:rsid w:val="00EA5A82"/>
    <w:rsid w:val="00EB2568"/>
    <w:rsid w:val="00EB4A57"/>
    <w:rsid w:val="00EB6B6F"/>
    <w:rsid w:val="00EC0D6C"/>
    <w:rsid w:val="00EC7FF9"/>
    <w:rsid w:val="00ED0F91"/>
    <w:rsid w:val="00ED1BA4"/>
    <w:rsid w:val="00ED1EBB"/>
    <w:rsid w:val="00ED3C2A"/>
    <w:rsid w:val="00ED50E2"/>
    <w:rsid w:val="00EE08B7"/>
    <w:rsid w:val="00EF0A30"/>
    <w:rsid w:val="00EF0FD2"/>
    <w:rsid w:val="00EF28FF"/>
    <w:rsid w:val="00EF292D"/>
    <w:rsid w:val="00EF60EE"/>
    <w:rsid w:val="00EF62AD"/>
    <w:rsid w:val="00EF6A3A"/>
    <w:rsid w:val="00F1338E"/>
    <w:rsid w:val="00F21FD2"/>
    <w:rsid w:val="00F23EF3"/>
    <w:rsid w:val="00F2585F"/>
    <w:rsid w:val="00F30620"/>
    <w:rsid w:val="00F31560"/>
    <w:rsid w:val="00F42280"/>
    <w:rsid w:val="00F449B5"/>
    <w:rsid w:val="00F45D03"/>
    <w:rsid w:val="00F460AB"/>
    <w:rsid w:val="00F5778F"/>
    <w:rsid w:val="00F63AF8"/>
    <w:rsid w:val="00F65BBE"/>
    <w:rsid w:val="00F66136"/>
    <w:rsid w:val="00F6716A"/>
    <w:rsid w:val="00F6728D"/>
    <w:rsid w:val="00F70E60"/>
    <w:rsid w:val="00F74EB8"/>
    <w:rsid w:val="00F80CCC"/>
    <w:rsid w:val="00F85790"/>
    <w:rsid w:val="00F91E49"/>
    <w:rsid w:val="00FA0CC5"/>
    <w:rsid w:val="00FA2C81"/>
    <w:rsid w:val="00FB18CA"/>
    <w:rsid w:val="00FB4363"/>
    <w:rsid w:val="00FB4EDF"/>
    <w:rsid w:val="00FC36AC"/>
    <w:rsid w:val="00FC3DB5"/>
    <w:rsid w:val="00FC5EE7"/>
    <w:rsid w:val="00FD3978"/>
    <w:rsid w:val="00FE287D"/>
    <w:rsid w:val="00FE7831"/>
    <w:rsid w:val="00FF2B1D"/>
    <w:rsid w:val="00FF4ED6"/>
    <w:rsid w:val="00FF7286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3455</Characters>
  <Application>Microsoft Office Word</Application>
  <DocSecurity>0</DocSecurity>
  <Lines>57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2017-01-16T22:29:00Z</dcterms:created>
  <dcterms:modified xsi:type="dcterms:W3CDTF">2017-01-16T22:29:00Z</dcterms:modified>
</cp:coreProperties>
</file>