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66" w:rsidRDefault="003B3E66" w:rsidP="003B3E66">
      <w:pPr>
        <w:spacing w:after="0"/>
      </w:pPr>
      <w:r>
        <w:t>Во время ремонта нередки случаи, когда возникает необходимость поменять, поставить или подключить розетки, выключатели, а также всевозможную аппаратуру непосредственно к сети. Вот в таких ситуациях важно уметь определять, расположение проводов с фазой, нулем, а также проводник заземления.</w:t>
      </w:r>
    </w:p>
    <w:p w:rsidR="00853611" w:rsidRDefault="003B3E66" w:rsidP="003B3E66">
      <w:pPr>
        <w:spacing w:after="0"/>
      </w:pPr>
      <w:r>
        <w:t>Для мастеров-электромонтеров это проще простого. А вот новичку нужно знать и теорию, прежде</w:t>
      </w:r>
      <w:proofErr w:type="gramStart"/>
      <w:r>
        <w:t>,</w:t>
      </w:r>
      <w:proofErr w:type="gramEnd"/>
      <w:r>
        <w:t xml:space="preserve"> чем начинать практику. Для нача</w:t>
      </w:r>
      <w:r w:rsidR="00853611">
        <w:t>ла следует разобраться с вопроса</w:t>
      </w:r>
      <w:r>
        <w:t>м</w:t>
      </w:r>
      <w:r w:rsidR="00853611">
        <w:t>и</w:t>
      </w:r>
      <w:r>
        <w:t xml:space="preserve">: </w:t>
      </w:r>
    </w:p>
    <w:p w:rsidR="00853611" w:rsidRDefault="003B3E66" w:rsidP="00853611">
      <w:pPr>
        <w:pStyle w:val="a3"/>
        <w:numPr>
          <w:ilvl w:val="0"/>
          <w:numId w:val="6"/>
        </w:numPr>
        <w:spacing w:after="0"/>
      </w:pPr>
      <w:r w:rsidRPr="00853611">
        <w:rPr>
          <w:b/>
        </w:rPr>
        <w:t>чем отличается фаза от нуля</w:t>
      </w:r>
      <w:r w:rsidR="00853611">
        <w:t>?</w:t>
      </w:r>
    </w:p>
    <w:p w:rsidR="001E294A" w:rsidRPr="00950D16" w:rsidRDefault="00853611" w:rsidP="00853611">
      <w:pPr>
        <w:pStyle w:val="a3"/>
        <w:numPr>
          <w:ilvl w:val="0"/>
          <w:numId w:val="6"/>
        </w:numPr>
        <w:spacing w:after="0"/>
      </w:pPr>
      <w:r>
        <w:t>для чего нужно заземление?</w:t>
      </w:r>
    </w:p>
    <w:p w:rsidR="00C95BFE" w:rsidRDefault="00C95BFE" w:rsidP="00C95BFE">
      <w:pPr>
        <w:spacing w:after="0"/>
      </w:pPr>
      <w:r>
        <w:t xml:space="preserve">Итак, энергетическая сеть </w:t>
      </w:r>
      <w:r w:rsidR="00A27130">
        <w:t>—</w:t>
      </w:r>
      <w:r>
        <w:t xml:space="preserve"> это </w:t>
      </w:r>
      <w:r w:rsidR="00A27130">
        <w:t xml:space="preserve">система, где каждый из проводов принадлежит к одной из </w:t>
      </w:r>
      <w:r>
        <w:t>трех</w:t>
      </w:r>
      <w:r w:rsidR="00A27130">
        <w:t xml:space="preserve"> </w:t>
      </w:r>
      <w:r>
        <w:t>фаз</w:t>
      </w:r>
      <w:r w:rsidR="00A27130">
        <w:t>. В априори напряжение между фазами протекает линейно. Здесь оно составляет 380 вольт.</w:t>
      </w:r>
    </w:p>
    <w:p w:rsidR="00A27130" w:rsidRDefault="00A27130" w:rsidP="00C95BFE">
      <w:pPr>
        <w:spacing w:after="0"/>
        <w:rPr>
          <w:b/>
          <w:sz w:val="28"/>
          <w:szCs w:val="28"/>
        </w:rPr>
      </w:pPr>
      <w:r>
        <w:t xml:space="preserve">Логично, что мы задаем себе вопрос: почему на розетках напряжение на 140 единиц меньше. Вся загвоздка заключается в </w:t>
      </w:r>
      <w:r w:rsidRPr="00A27130">
        <w:t>разност</w:t>
      </w:r>
      <w:r>
        <w:t>и</w:t>
      </w:r>
      <w:r w:rsidRPr="00A27130">
        <w:t xml:space="preserve"> потенциалов нулевого провода и одной из фаз.</w:t>
      </w:r>
      <w:r>
        <w:t xml:space="preserve"> То есть, это главное отличие линейного напряжения </w:t>
      </w:r>
      <w:proofErr w:type="gramStart"/>
      <w:r>
        <w:t>от</w:t>
      </w:r>
      <w:proofErr w:type="gramEnd"/>
      <w:r>
        <w:t xml:space="preserve"> привычного нам, которое среди мастеров известно как фазное.</w:t>
      </w:r>
    </w:p>
    <w:p w:rsidR="00042361" w:rsidRPr="00042361" w:rsidRDefault="004E3E72" w:rsidP="00C95B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Особенность электросети в быту</w:t>
      </w:r>
    </w:p>
    <w:p w:rsidR="00C95BFE" w:rsidRDefault="00C95BFE" w:rsidP="00042361">
      <w:pPr>
        <w:spacing w:after="0"/>
        <w:rPr>
          <w:b/>
          <w:sz w:val="28"/>
          <w:szCs w:val="28"/>
        </w:rPr>
      </w:pPr>
      <w:r w:rsidRPr="00C95BFE">
        <w:t>Перед тем, как электричество будет распределено по зданию, напряжение</w:t>
      </w:r>
      <w:r w:rsidR="004E3E72">
        <w:t xml:space="preserve"> в него поступит линейное. Уже</w:t>
      </w:r>
      <w:r w:rsidRPr="00C95BFE">
        <w:t xml:space="preserve"> в</w:t>
      </w:r>
      <w:r w:rsidR="004E3E72">
        <w:t xml:space="preserve"> квартирах проводка </w:t>
      </w:r>
      <w:r w:rsidRPr="00C95BFE">
        <w:t xml:space="preserve">подключена к одной из фаз и </w:t>
      </w:r>
      <w:r w:rsidR="004E3E72">
        <w:t xml:space="preserve">к </w:t>
      </w:r>
      <w:r w:rsidRPr="00C95BFE">
        <w:t xml:space="preserve">нулевому проводнику. </w:t>
      </w:r>
      <w:r w:rsidR="004E3E72">
        <w:t xml:space="preserve">Таким образом, напряжение, которое поступает к потребителю, снижается. </w:t>
      </w:r>
      <w:r w:rsidRPr="00C95BFE">
        <w:t xml:space="preserve">Обратите внимание, что при правильном монтаже бытовой проводки обязательным в наличие является заземление. Существуют постройки, в которых возможно отсутствие заземляющих проводников. Зачастую это очень старые здания. Следует отметить, что </w:t>
      </w:r>
      <w:r w:rsidR="004E3E72">
        <w:t>прежде, чем приступать к работе с электричеством, требуется выяснить, для чего</w:t>
      </w:r>
      <w:r w:rsidRPr="00C95BFE">
        <w:t xml:space="preserve"> </w:t>
      </w:r>
      <w:r w:rsidR="004E3E72">
        <w:t>нужен каждый кабель</w:t>
      </w:r>
      <w:r w:rsidRPr="00C95BFE">
        <w:t>.</w:t>
      </w:r>
    </w:p>
    <w:p w:rsidR="00042361" w:rsidRPr="00042361" w:rsidRDefault="005566A0" w:rsidP="0004236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приспособления</w:t>
      </w:r>
    </w:p>
    <w:p w:rsidR="005566A0" w:rsidRDefault="009A65E4" w:rsidP="005566A0">
      <w:pPr>
        <w:spacing w:after="0"/>
        <w:rPr>
          <w:b/>
        </w:rPr>
      </w:pPr>
      <w:r>
        <w:t>Прежде, чем приступать к работе с аппаратами, о</w:t>
      </w:r>
      <w:r w:rsidR="005566A0">
        <w:t>бязательно ознакомьтесь с</w:t>
      </w:r>
      <w:r w:rsidR="005566A0" w:rsidRPr="005566A0">
        <w:rPr>
          <w:b/>
        </w:rPr>
        <w:t xml:space="preserve"> </w:t>
      </w:r>
      <w:r w:rsidR="005566A0" w:rsidRPr="00042361">
        <w:rPr>
          <w:b/>
        </w:rPr>
        <w:t>инструкци</w:t>
      </w:r>
      <w:r w:rsidR="005566A0">
        <w:rPr>
          <w:b/>
        </w:rPr>
        <w:t>ей,</w:t>
      </w:r>
      <w:r w:rsidR="005566A0" w:rsidRPr="00042361">
        <w:rPr>
          <w:b/>
        </w:rPr>
        <w:t xml:space="preserve"> как определить фазу и ноль</w:t>
      </w:r>
      <w:r w:rsidR="005566A0" w:rsidRPr="009A65E4">
        <w:t>.</w:t>
      </w:r>
      <w:r>
        <w:t xml:space="preserve"> Заранее следует позаботиться, чтобы в наличие было все необходимое. </w:t>
      </w:r>
    </w:p>
    <w:p w:rsidR="00042361" w:rsidRDefault="005566A0" w:rsidP="00042361">
      <w:pPr>
        <w:spacing w:after="0"/>
      </w:pPr>
      <w:r>
        <w:t>Ниже приведен перечень приборов, что могут вам понадобиться во время монтажных работ:</w:t>
      </w:r>
    </w:p>
    <w:p w:rsidR="005566A0" w:rsidRDefault="009A65E4" w:rsidP="005566A0">
      <w:pPr>
        <w:pStyle w:val="a3"/>
        <w:numPr>
          <w:ilvl w:val="0"/>
          <w:numId w:val="1"/>
        </w:numPr>
        <w:spacing w:after="0"/>
      </w:pPr>
      <w:r>
        <w:t>н</w:t>
      </w:r>
      <w:r w:rsidR="005566A0">
        <w:t>ож</w:t>
      </w:r>
      <w:r>
        <w:t>, которым можно зачистить изоляцию</w:t>
      </w:r>
      <w:r w:rsidR="005566A0">
        <w:t>;</w:t>
      </w:r>
    </w:p>
    <w:p w:rsidR="00042361" w:rsidRDefault="005566A0" w:rsidP="005566A0">
      <w:pPr>
        <w:pStyle w:val="a3"/>
        <w:numPr>
          <w:ilvl w:val="0"/>
          <w:numId w:val="1"/>
        </w:numPr>
        <w:spacing w:after="0"/>
      </w:pPr>
      <w:r>
        <w:t>индикаторная отвертка или тестер;</w:t>
      </w:r>
    </w:p>
    <w:p w:rsidR="005566A0" w:rsidRDefault="005566A0" w:rsidP="005566A0">
      <w:pPr>
        <w:pStyle w:val="a3"/>
        <w:numPr>
          <w:ilvl w:val="0"/>
          <w:numId w:val="1"/>
        </w:numPr>
        <w:spacing w:after="0"/>
      </w:pPr>
      <w:r>
        <w:t>пассатижи;</w:t>
      </w:r>
      <w:r w:rsidRPr="005566A0">
        <w:t xml:space="preserve"> </w:t>
      </w:r>
    </w:p>
    <w:p w:rsidR="005566A0" w:rsidRDefault="005566A0" w:rsidP="005566A0">
      <w:pPr>
        <w:pStyle w:val="a3"/>
        <w:numPr>
          <w:ilvl w:val="0"/>
          <w:numId w:val="1"/>
        </w:numPr>
        <w:spacing w:after="0"/>
      </w:pPr>
      <w:r>
        <w:t>маркер;</w:t>
      </w:r>
    </w:p>
    <w:p w:rsidR="005566A0" w:rsidRDefault="005566A0" w:rsidP="005566A0">
      <w:pPr>
        <w:pStyle w:val="a3"/>
        <w:numPr>
          <w:ilvl w:val="0"/>
          <w:numId w:val="1"/>
        </w:numPr>
        <w:spacing w:after="0"/>
      </w:pPr>
      <w:proofErr w:type="spellStart"/>
      <w:r>
        <w:t>мультиметр</w:t>
      </w:r>
      <w:proofErr w:type="spellEnd"/>
      <w:r>
        <w:t>.</w:t>
      </w:r>
    </w:p>
    <w:p w:rsidR="00853611" w:rsidRDefault="00853611" w:rsidP="0004236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тестером</w:t>
      </w:r>
    </w:p>
    <w:p w:rsidR="00347989" w:rsidRDefault="00853611" w:rsidP="00347989">
      <w:pPr>
        <w:spacing w:after="0"/>
      </w:pPr>
      <w:r>
        <w:t>Т</w:t>
      </w:r>
      <w:r w:rsidR="00347989">
        <w:t>естер</w:t>
      </w:r>
      <w:r>
        <w:t xml:space="preserve"> — инструмент, в народе известный как индикатор. Может быть </w:t>
      </w:r>
      <w:proofErr w:type="gramStart"/>
      <w:r>
        <w:t>использован</w:t>
      </w:r>
      <w:proofErr w:type="gramEnd"/>
      <w:r>
        <w:t xml:space="preserve"> и в качестве обычной отвертки</w:t>
      </w:r>
      <w:r w:rsidR="00347989">
        <w:t>. Ниже приводим алгоритм,</w:t>
      </w:r>
      <w:r w:rsidR="00347989" w:rsidRPr="00347989">
        <w:rPr>
          <w:b/>
        </w:rPr>
        <w:t xml:space="preserve"> </w:t>
      </w:r>
      <w:r w:rsidR="00347989" w:rsidRPr="00042361">
        <w:rPr>
          <w:b/>
        </w:rPr>
        <w:t>как определить фазу и ноль индикаторной отверткой</w:t>
      </w:r>
      <w:r w:rsidR="00347989">
        <w:t>.</w:t>
      </w:r>
    </w:p>
    <w:p w:rsidR="00B8612C" w:rsidRDefault="00347989" w:rsidP="00042361">
      <w:pPr>
        <w:pStyle w:val="a3"/>
        <w:numPr>
          <w:ilvl w:val="0"/>
          <w:numId w:val="3"/>
        </w:numPr>
        <w:spacing w:after="0"/>
      </w:pPr>
      <w:r>
        <w:t xml:space="preserve">Большим и средним пальцем зажмите </w:t>
      </w:r>
      <w:r w:rsidR="00853611">
        <w:t>устройство</w:t>
      </w:r>
      <w:r>
        <w:t xml:space="preserve">. </w:t>
      </w:r>
    </w:p>
    <w:p w:rsidR="00347989" w:rsidRDefault="00347989" w:rsidP="00042361">
      <w:pPr>
        <w:pStyle w:val="a3"/>
        <w:numPr>
          <w:ilvl w:val="0"/>
          <w:numId w:val="3"/>
        </w:numPr>
        <w:spacing w:after="0"/>
      </w:pPr>
      <w:r>
        <w:t>Со стороны торца рукоятки поставьте у</w:t>
      </w:r>
      <w:r w:rsidR="00042361">
        <w:t>казательный палец на металлический</w:t>
      </w:r>
      <w:r>
        <w:t xml:space="preserve"> пятачок</w:t>
      </w:r>
      <w:r w:rsidR="00042361">
        <w:t xml:space="preserve">. </w:t>
      </w:r>
    </w:p>
    <w:p w:rsidR="00347989" w:rsidRDefault="00853611" w:rsidP="00042361">
      <w:pPr>
        <w:pStyle w:val="a3"/>
        <w:numPr>
          <w:ilvl w:val="0"/>
          <w:numId w:val="3"/>
        </w:numPr>
        <w:spacing w:after="0"/>
      </w:pPr>
      <w:r>
        <w:t>Металлической стороной прикоснитесь</w:t>
      </w:r>
      <w:r w:rsidR="00347989">
        <w:t xml:space="preserve"> к </w:t>
      </w:r>
      <w:r w:rsidR="00042361">
        <w:t>оголенны</w:t>
      </w:r>
      <w:r w:rsidR="00347989">
        <w:t>м концам</w:t>
      </w:r>
      <w:r w:rsidR="00042361">
        <w:t xml:space="preserve"> проводов</w:t>
      </w:r>
      <w:r w:rsidR="00347989">
        <w:t>.</w:t>
      </w:r>
    </w:p>
    <w:p w:rsidR="00347989" w:rsidRDefault="00347989" w:rsidP="00042361">
      <w:pPr>
        <w:pStyle w:val="a3"/>
        <w:numPr>
          <w:ilvl w:val="0"/>
          <w:numId w:val="3"/>
        </w:numPr>
        <w:spacing w:after="0"/>
      </w:pPr>
      <w:r>
        <w:t xml:space="preserve">Светодиод загорится, если </w:t>
      </w:r>
      <w:r w:rsidR="00853611">
        <w:t>провод, к которому вы дотронулись, содержит фазу</w:t>
      </w:r>
      <w:r>
        <w:t>.</w:t>
      </w:r>
    </w:p>
    <w:p w:rsidR="00B8612C" w:rsidRDefault="00B8612C" w:rsidP="00B8612C">
      <w:pPr>
        <w:spacing w:after="0"/>
      </w:pPr>
      <w:r>
        <w:t>Не забывайте</w:t>
      </w:r>
      <w:r w:rsidR="00853611">
        <w:t xml:space="preserve"> соблюдать </w:t>
      </w:r>
      <w:r w:rsidR="0040460D">
        <w:t>технику</w:t>
      </w:r>
      <w:r>
        <w:t xml:space="preserve"> безопасности, когда работаете с электричеством. Особенно, если используете индикатор. Дабы избежать неприятных последствий, рекомендуем придерживаться  несложных правил.</w:t>
      </w:r>
    </w:p>
    <w:p w:rsidR="00B8612C" w:rsidRDefault="00B8612C" w:rsidP="00B8612C">
      <w:pPr>
        <w:spacing w:after="0"/>
      </w:pPr>
      <w:r>
        <w:rPr>
          <w:rFonts w:ascii="Calibri" w:hAnsi="Calibri" w:cs="Calibri"/>
        </w:rPr>
        <w:t xml:space="preserve">Во-первых, когда делаете проверку, ни в коем случае не дотрагивайтесь до </w:t>
      </w:r>
      <w:proofErr w:type="spellStart"/>
      <w:r>
        <w:rPr>
          <w:rFonts w:ascii="Calibri" w:hAnsi="Calibri" w:cs="Calibri"/>
        </w:rPr>
        <w:t>металической</w:t>
      </w:r>
      <w:proofErr w:type="spellEnd"/>
      <w:r>
        <w:rPr>
          <w:rFonts w:ascii="Calibri" w:hAnsi="Calibri" w:cs="Calibri"/>
        </w:rPr>
        <w:t xml:space="preserve"> части прибора.</w:t>
      </w:r>
    </w:p>
    <w:p w:rsidR="00B8612C" w:rsidRDefault="00B8612C" w:rsidP="00B8612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Во-вторых, во избежание пробоя изоляции подготовьте прибор, очистите от всего, что может на него приклеится.</w:t>
      </w:r>
    </w:p>
    <w:p w:rsidR="0040460D" w:rsidRDefault="0040460D" w:rsidP="00853611">
      <w:pPr>
        <w:spacing w:after="0"/>
        <w:rPr>
          <w:b/>
          <w:sz w:val="28"/>
          <w:szCs w:val="28"/>
        </w:rPr>
      </w:pPr>
      <w:r>
        <w:rPr>
          <w:rFonts w:ascii="Calibri" w:hAnsi="Calibri" w:cs="Calibri"/>
        </w:rPr>
        <w:lastRenderedPageBreak/>
        <w:t xml:space="preserve">В третьих, бывают ситуации, </w:t>
      </w:r>
      <w:r w:rsidR="00B8612C">
        <w:rPr>
          <w:rFonts w:ascii="Calibri" w:hAnsi="Calibri" w:cs="Calibri"/>
        </w:rPr>
        <w:t xml:space="preserve">когда </w:t>
      </w:r>
      <w:r>
        <w:rPr>
          <w:rFonts w:ascii="Calibri" w:hAnsi="Calibri" w:cs="Calibri"/>
        </w:rPr>
        <w:t xml:space="preserve">нужна уверенность в отсутствии </w:t>
      </w:r>
      <w:r w:rsidR="00B8612C">
        <w:rPr>
          <w:rFonts w:ascii="Calibri" w:hAnsi="Calibri" w:cs="Calibri"/>
        </w:rPr>
        <w:t>напряжения</w:t>
      </w:r>
      <w:r>
        <w:rPr>
          <w:rFonts w:ascii="Calibri" w:hAnsi="Calibri" w:cs="Calibri"/>
        </w:rPr>
        <w:t xml:space="preserve">. Поэтому </w:t>
      </w:r>
      <w:proofErr w:type="spellStart"/>
      <w:r>
        <w:rPr>
          <w:rFonts w:ascii="Calibri" w:hAnsi="Calibri" w:cs="Calibri"/>
        </w:rPr>
        <w:t>сследует</w:t>
      </w:r>
      <w:proofErr w:type="spellEnd"/>
      <w:r>
        <w:rPr>
          <w:rFonts w:ascii="Calibri" w:hAnsi="Calibri" w:cs="Calibri"/>
        </w:rPr>
        <w:t xml:space="preserve"> проверить,</w:t>
      </w:r>
      <w:r w:rsidR="00B8612C">
        <w:rPr>
          <w:rFonts w:ascii="Calibri" w:hAnsi="Calibri" w:cs="Calibri"/>
        </w:rPr>
        <w:t xml:space="preserve"> работает ли прибор.</w:t>
      </w:r>
      <w:r w:rsidR="00853611" w:rsidRPr="00853611">
        <w:rPr>
          <w:b/>
          <w:sz w:val="28"/>
          <w:szCs w:val="28"/>
        </w:rPr>
        <w:t xml:space="preserve"> </w:t>
      </w:r>
    </w:p>
    <w:p w:rsidR="00853611" w:rsidRPr="00042361" w:rsidRDefault="00853611" w:rsidP="0085361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Использование </w:t>
      </w:r>
      <w:proofErr w:type="spellStart"/>
      <w:r w:rsidRPr="00042361">
        <w:rPr>
          <w:b/>
          <w:sz w:val="28"/>
          <w:szCs w:val="28"/>
        </w:rPr>
        <w:t>мультиметр</w:t>
      </w:r>
      <w:r>
        <w:rPr>
          <w:b/>
          <w:sz w:val="28"/>
          <w:szCs w:val="28"/>
        </w:rPr>
        <w:t>а</w:t>
      </w:r>
      <w:proofErr w:type="spellEnd"/>
    </w:p>
    <w:p w:rsidR="00347989" w:rsidRDefault="00E704C6" w:rsidP="00347989">
      <w:pPr>
        <w:spacing w:after="0"/>
      </w:pPr>
      <w:r>
        <w:t xml:space="preserve">Аппарат, которым меряют напряжение, называется </w:t>
      </w:r>
      <w:proofErr w:type="spellStart"/>
      <w:r>
        <w:t>мультиметр</w:t>
      </w:r>
      <w:proofErr w:type="spellEnd"/>
      <w:r>
        <w:t xml:space="preserve">. Он бывает двух видов: </w:t>
      </w:r>
      <w:r w:rsidRPr="00E704C6">
        <w:t>стрелочный и цифровой</w:t>
      </w:r>
      <w:r>
        <w:t>.</w:t>
      </w:r>
      <w:r>
        <w:rPr>
          <w:b/>
        </w:rPr>
        <w:t xml:space="preserve"> </w:t>
      </w:r>
      <w:r w:rsidR="00347989">
        <w:rPr>
          <w:b/>
        </w:rPr>
        <w:t>К</w:t>
      </w:r>
      <w:r w:rsidR="00347989" w:rsidRPr="00042361">
        <w:rPr>
          <w:b/>
        </w:rPr>
        <w:t xml:space="preserve">ак определить фазу и ноль </w:t>
      </w:r>
      <w:proofErr w:type="spellStart"/>
      <w:r w:rsidR="00347989" w:rsidRPr="00042361">
        <w:rPr>
          <w:b/>
        </w:rPr>
        <w:t>мультиметром</w:t>
      </w:r>
      <w:proofErr w:type="spellEnd"/>
      <w:r w:rsidR="00347989" w:rsidRPr="00347989">
        <w:t>,</w:t>
      </w:r>
      <w:r w:rsidR="00347989">
        <w:rPr>
          <w:b/>
        </w:rPr>
        <w:t xml:space="preserve"> </w:t>
      </w:r>
      <w:r w:rsidR="00347989">
        <w:t>мы расскажем далее.</w:t>
      </w:r>
    </w:p>
    <w:p w:rsidR="00042361" w:rsidRDefault="00E704C6" w:rsidP="00042361">
      <w:pPr>
        <w:spacing w:after="0"/>
      </w:pPr>
      <w:r>
        <w:t xml:space="preserve">Перед измерением настройте </w:t>
      </w:r>
      <w:proofErr w:type="spellStart"/>
      <w:r>
        <w:t>устроцйство</w:t>
      </w:r>
      <w:proofErr w:type="spellEnd"/>
      <w:r w:rsidR="00347989">
        <w:t>. Следует задать</w:t>
      </w:r>
      <w:r w:rsidR="00042361">
        <w:t xml:space="preserve"> предел измерения переменного тока</w:t>
      </w:r>
      <w:r w:rsidR="00347989">
        <w:t xml:space="preserve"> (знак </w:t>
      </w:r>
      <w:r w:rsidR="00042361">
        <w:t>«~V» или «ACV»</w:t>
      </w:r>
      <w:r w:rsidR="00347989">
        <w:t>) и значение, что будет превышать</w:t>
      </w:r>
      <w:r w:rsidR="00042361">
        <w:t xml:space="preserve"> 250</w:t>
      </w:r>
      <w:proofErr w:type="gramStart"/>
      <w:r w:rsidR="00042361">
        <w:t xml:space="preserve"> В</w:t>
      </w:r>
      <w:proofErr w:type="gramEnd"/>
      <w:r w:rsidR="00042361">
        <w:t xml:space="preserve"> (</w:t>
      </w:r>
      <w:r w:rsidR="00347989">
        <w:t xml:space="preserve">при использовании </w:t>
      </w:r>
      <w:r w:rsidR="00042361">
        <w:t>цифровых приборов</w:t>
      </w:r>
      <w:r w:rsidR="00347989">
        <w:t xml:space="preserve"> чаще всего устанавливают </w:t>
      </w:r>
      <w:r w:rsidR="00042361">
        <w:t xml:space="preserve">600, 750 или 1000 В). </w:t>
      </w:r>
      <w:r w:rsidR="00347989">
        <w:t>Одновременно дотрагиваясь щ</w:t>
      </w:r>
      <w:r w:rsidR="00042361">
        <w:t>упами к двум проводникам</w:t>
      </w:r>
      <w:r w:rsidR="00347989">
        <w:t xml:space="preserve">, вы </w:t>
      </w:r>
      <w:r w:rsidR="00042361">
        <w:t>определ</w:t>
      </w:r>
      <w:r w:rsidR="00347989">
        <w:t xml:space="preserve">ите </w:t>
      </w:r>
      <w:r w:rsidR="00042361">
        <w:t xml:space="preserve">напряжение между ними. </w:t>
      </w:r>
    </w:p>
    <w:p w:rsidR="00347989" w:rsidRPr="00347989" w:rsidRDefault="00347989" w:rsidP="00347989">
      <w:pPr>
        <w:spacing w:after="0"/>
      </w:pPr>
      <w:r>
        <w:t xml:space="preserve">Интересно знать, что существуют также </w:t>
      </w:r>
      <w:r w:rsidRPr="00042361">
        <w:rPr>
          <w:b/>
        </w:rPr>
        <w:t>способы определения фазы и ноля без приборов</w:t>
      </w:r>
      <w:r>
        <w:t xml:space="preserve">. Наиболее распространенным является визуальный метод. В некоторых случаях используют </w:t>
      </w:r>
      <w:r w:rsidRPr="00347989">
        <w:t>контрольную лампу</w:t>
      </w:r>
      <w:r>
        <w:t>, что</w:t>
      </w:r>
      <w:r w:rsidRPr="00347989">
        <w:t xml:space="preserve"> должна работать от 220</w:t>
      </w:r>
      <w:proofErr w:type="gramStart"/>
      <w:r>
        <w:t xml:space="preserve"> </w:t>
      </w:r>
      <w:r w:rsidRPr="00347989">
        <w:t>В</w:t>
      </w:r>
      <w:proofErr w:type="gramEnd"/>
      <w:r w:rsidRPr="00347989">
        <w:t xml:space="preserve"> и быть не слишком мощной</w:t>
      </w:r>
      <w:r>
        <w:t xml:space="preserve">. Далее мы более подробно опишем использование </w:t>
      </w:r>
      <w:r w:rsidR="002E2D54">
        <w:t>этих способов.</w:t>
      </w:r>
    </w:p>
    <w:p w:rsidR="00042361" w:rsidRPr="00042361" w:rsidRDefault="00042361" w:rsidP="00042361">
      <w:pPr>
        <w:spacing w:after="0"/>
        <w:rPr>
          <w:b/>
          <w:sz w:val="28"/>
          <w:szCs w:val="28"/>
        </w:rPr>
      </w:pPr>
      <w:r w:rsidRPr="00042361">
        <w:rPr>
          <w:b/>
          <w:sz w:val="28"/>
          <w:szCs w:val="28"/>
        </w:rPr>
        <w:t xml:space="preserve">Визуальный метод </w:t>
      </w:r>
    </w:p>
    <w:p w:rsidR="002E2D54" w:rsidRDefault="002E2D54" w:rsidP="002E2D54">
      <w:pPr>
        <w:spacing w:after="0"/>
      </w:pPr>
      <w:r>
        <w:t>Для опытного электромонтера не станет затруднением разобраться в проводке, лишь посмотрев на нее. Но новичку остается непонятно:</w:t>
      </w:r>
      <w:r w:rsidRPr="002E2D54">
        <w:rPr>
          <w:b/>
        </w:rPr>
        <w:t xml:space="preserve"> </w:t>
      </w:r>
      <w:r w:rsidRPr="00042361">
        <w:rPr>
          <w:b/>
        </w:rPr>
        <w:t>как определить фазу по цвету проводов</w:t>
      </w:r>
      <w:r>
        <w:t xml:space="preserve">? Для этого достаточно выучить стандарт и запомнить: </w:t>
      </w:r>
    </w:p>
    <w:p w:rsidR="002E2D54" w:rsidRDefault="002E2D54" w:rsidP="002E2D54">
      <w:pPr>
        <w:pStyle w:val="a3"/>
        <w:numPr>
          <w:ilvl w:val="0"/>
          <w:numId w:val="4"/>
        </w:numPr>
        <w:spacing w:after="0"/>
      </w:pPr>
      <w:r>
        <w:t xml:space="preserve">фазе соответствуют белый, коричневый </w:t>
      </w:r>
      <w:r w:rsidRPr="002E2D54">
        <w:t>красный, розовый,</w:t>
      </w:r>
      <w:r>
        <w:t xml:space="preserve"> фиолетовый</w:t>
      </w:r>
      <w:r w:rsidRPr="002E2D54">
        <w:t>, оранжевый, бирюзовый</w:t>
      </w:r>
      <w:r>
        <w:t xml:space="preserve"> и черный цвета;</w:t>
      </w:r>
    </w:p>
    <w:p w:rsidR="002E2D54" w:rsidRPr="002E2D54" w:rsidRDefault="002E2D54" w:rsidP="002E2D54">
      <w:pPr>
        <w:pStyle w:val="a3"/>
        <w:numPr>
          <w:ilvl w:val="0"/>
          <w:numId w:val="4"/>
        </w:numPr>
        <w:spacing w:after="0"/>
      </w:pPr>
      <w:r>
        <w:t>для нулевого провода используется синий или голубой;</w:t>
      </w:r>
    </w:p>
    <w:p w:rsidR="002E2D54" w:rsidRDefault="002E2D54" w:rsidP="002E2D54">
      <w:pPr>
        <w:pStyle w:val="a3"/>
        <w:numPr>
          <w:ilvl w:val="0"/>
          <w:numId w:val="4"/>
        </w:numPr>
        <w:spacing w:after="0"/>
      </w:pPr>
      <w:r>
        <w:t xml:space="preserve">заземление— </w:t>
      </w:r>
      <w:proofErr w:type="gramStart"/>
      <w:r w:rsidR="00852683">
        <w:t>эт</w:t>
      </w:r>
      <w:proofErr w:type="gramEnd"/>
      <w:r w:rsidR="00852683">
        <w:t>о</w:t>
      </w:r>
      <w:r>
        <w:t xml:space="preserve"> провод, который имеет изоляцию в </w:t>
      </w:r>
      <w:r w:rsidR="00042361">
        <w:t>желто-зелен</w:t>
      </w:r>
      <w:r>
        <w:t>ых тонах.</w:t>
      </w:r>
      <w:r w:rsidR="00042361">
        <w:t xml:space="preserve"> </w:t>
      </w:r>
    </w:p>
    <w:p w:rsidR="00D13FE0" w:rsidRDefault="00852683" w:rsidP="00852683">
      <w:pPr>
        <w:spacing w:after="0"/>
      </w:pPr>
      <w:r>
        <w:t>В случае</w:t>
      </w:r>
      <w:proofErr w:type="gramStart"/>
      <w:r>
        <w:t>,</w:t>
      </w:r>
      <w:proofErr w:type="gramEnd"/>
      <w:r>
        <w:t xml:space="preserve"> если проводка в вашем жилье выполнена в одном цвете, или у вас есть сомнения, что подключение выполнено согласно стандартам и нормам, важно перед </w:t>
      </w:r>
      <w:r w:rsidRPr="00852683">
        <w:t>установкой каждого элемента сети</w:t>
      </w:r>
      <w:r>
        <w:t xml:space="preserve"> определять, где фаза, где ноль</w:t>
      </w:r>
      <w:r w:rsidR="00D13FE0">
        <w:t>, и заземление (если таковое имеется).</w:t>
      </w:r>
    </w:p>
    <w:p w:rsidR="00852683" w:rsidRPr="00852683" w:rsidRDefault="00852683" w:rsidP="00042361">
      <w:pPr>
        <w:spacing w:after="0"/>
        <w:rPr>
          <w:b/>
          <w:sz w:val="28"/>
          <w:szCs w:val="28"/>
        </w:rPr>
      </w:pPr>
      <w:r w:rsidRPr="00852683">
        <w:rPr>
          <w:b/>
          <w:sz w:val="28"/>
          <w:szCs w:val="28"/>
        </w:rPr>
        <w:t>Использование лампы</w:t>
      </w:r>
    </w:p>
    <w:p w:rsidR="00852683" w:rsidRDefault="00852683" w:rsidP="00852683">
      <w:pPr>
        <w:spacing w:after="0"/>
      </w:pPr>
      <w:r>
        <w:t>Чтобы использовать контрольную лампу, необходимо одним ее щупом прикоснуться к проводу, фазу которого вы определяете, а другим — к заземлению. Провод, который станет источником света в лампе, и будет содержать фазу.</w:t>
      </w:r>
    </w:p>
    <w:p w:rsidR="00852683" w:rsidRDefault="00852683" w:rsidP="00852683">
      <w:pPr>
        <w:spacing w:after="0"/>
      </w:pPr>
      <w:r>
        <w:t>Важно в этом случае знать, что делать, если проводка имеет 2 фазы, а заземления нет.</w:t>
      </w:r>
    </w:p>
    <w:p w:rsidR="00852683" w:rsidRDefault="00852683" w:rsidP="00852683">
      <w:pPr>
        <w:spacing w:after="0"/>
      </w:pPr>
      <w:r>
        <w:t>В роли него могут послужить металлические трубы холодной воды или отопления. Но предварительно необходимо зачистить те места, к которым будет касаться щуп.</w:t>
      </w:r>
    </w:p>
    <w:p w:rsidR="00852683" w:rsidRPr="00D13FE0" w:rsidRDefault="00D13FE0" w:rsidP="00852683">
      <w:pPr>
        <w:spacing w:after="0"/>
        <w:rPr>
          <w:b/>
          <w:sz w:val="28"/>
          <w:szCs w:val="28"/>
        </w:rPr>
      </w:pPr>
      <w:r w:rsidRPr="00D13FE0">
        <w:rPr>
          <w:b/>
          <w:sz w:val="28"/>
          <w:szCs w:val="28"/>
        </w:rPr>
        <w:t xml:space="preserve">Алгоритм </w:t>
      </w:r>
      <w:r w:rsidR="00852683" w:rsidRPr="00D13FE0">
        <w:rPr>
          <w:b/>
          <w:sz w:val="28"/>
          <w:szCs w:val="28"/>
        </w:rPr>
        <w:t>визуального осмотра</w:t>
      </w:r>
    </w:p>
    <w:p w:rsidR="00D13FE0" w:rsidRDefault="00D13FE0" w:rsidP="00852683">
      <w:pPr>
        <w:spacing w:after="0"/>
      </w:pPr>
      <w:r>
        <w:t>Во-первых, нужно открыть щиток и осмотреть</w:t>
      </w:r>
      <w:r w:rsidR="00852683">
        <w:t xml:space="preserve"> автоматические выключатели. </w:t>
      </w:r>
      <w:r>
        <w:t xml:space="preserve">Количество этих выключателей зависит от </w:t>
      </w:r>
      <w:r w:rsidR="00852683">
        <w:t>расчетной нагрузки</w:t>
      </w:r>
      <w:r>
        <w:t>.</w:t>
      </w:r>
      <w:r w:rsidR="00852683">
        <w:t xml:space="preserve"> </w:t>
      </w:r>
      <w:r>
        <w:t>К автоматам может быть 2 варианта подключения: 1) провод содержит только фазу;</w:t>
      </w:r>
    </w:p>
    <w:p w:rsidR="00D13FE0" w:rsidRDefault="00D13FE0" w:rsidP="00852683">
      <w:pPr>
        <w:spacing w:after="0"/>
      </w:pPr>
      <w:r>
        <w:t>2) и фаза, и ноль.</w:t>
      </w:r>
    </w:p>
    <w:p w:rsidR="00D13FE0" w:rsidRDefault="00D13FE0" w:rsidP="00852683">
      <w:pPr>
        <w:spacing w:after="0"/>
      </w:pPr>
      <w:r>
        <w:t xml:space="preserve">Провод заземления всегда подключается непосредственно </w:t>
      </w:r>
      <w:r w:rsidR="00852683">
        <w:t xml:space="preserve">к шине. </w:t>
      </w:r>
    </w:p>
    <w:p w:rsidR="00D13FE0" w:rsidRDefault="00D13FE0" w:rsidP="00852683">
      <w:pPr>
        <w:spacing w:after="0"/>
      </w:pPr>
      <w:r>
        <w:t>Теперь, когда вы знаете значение цветов и месторасположение проводов, осталось лишь проверить, чтобы в щитке все соответствовало стандарту.</w:t>
      </w:r>
    </w:p>
    <w:p w:rsidR="00D13FE0" w:rsidRDefault="00D13FE0" w:rsidP="00852683">
      <w:pPr>
        <w:spacing w:after="0"/>
      </w:pPr>
      <w:r>
        <w:t xml:space="preserve">Далее, при условии, что в </w:t>
      </w:r>
      <w:r w:rsidR="00852683">
        <w:t xml:space="preserve">щитке </w:t>
      </w:r>
      <w:r>
        <w:t xml:space="preserve">ваша изоляция проводов соответствует правилам, необходимо </w:t>
      </w:r>
      <w:r w:rsidR="008A74B9">
        <w:t>открыть каждую</w:t>
      </w:r>
      <w:r w:rsidR="00852683">
        <w:t xml:space="preserve"> распределительн</w:t>
      </w:r>
      <w:r w:rsidR="008A74B9">
        <w:t>ую</w:t>
      </w:r>
      <w:r w:rsidR="00852683">
        <w:t xml:space="preserve"> коробк</w:t>
      </w:r>
      <w:r w:rsidR="008A74B9">
        <w:t>у и визуально изучить состояние</w:t>
      </w:r>
      <w:r w:rsidR="00852683">
        <w:t xml:space="preserve"> скрут</w:t>
      </w:r>
      <w:r w:rsidR="008A74B9">
        <w:t>ок</w:t>
      </w:r>
      <w:r w:rsidR="00852683">
        <w:t>.</w:t>
      </w:r>
      <w:r>
        <w:t xml:space="preserve"> Здесь тоже </w:t>
      </w:r>
      <w:r w:rsidR="008A74B9">
        <w:t xml:space="preserve">не </w:t>
      </w:r>
      <w:r>
        <w:t xml:space="preserve">должно быть </w:t>
      </w:r>
      <w:r w:rsidR="008A74B9">
        <w:t>неточностей</w:t>
      </w:r>
      <w:r>
        <w:t>.</w:t>
      </w:r>
    </w:p>
    <w:p w:rsidR="00D13FE0" w:rsidRDefault="00672CFB" w:rsidP="00852683">
      <w:pPr>
        <w:spacing w:after="0"/>
      </w:pPr>
      <w:r>
        <w:t>Очень часто быв</w:t>
      </w:r>
      <w:r w:rsidR="008A74B9">
        <w:t>ают такие моменты, на которых не стоит заострять внимание. Например</w:t>
      </w:r>
      <w:proofErr w:type="gramStart"/>
      <w:r w:rsidR="008A74B9">
        <w:t>:</w:t>
      </w:r>
      <w:r w:rsidR="00D13FE0">
        <w:t>.</w:t>
      </w:r>
      <w:proofErr w:type="gramEnd"/>
    </w:p>
    <w:p w:rsidR="00672CFB" w:rsidRDefault="008A74B9" w:rsidP="00D13FE0">
      <w:pPr>
        <w:pStyle w:val="a3"/>
        <w:numPr>
          <w:ilvl w:val="0"/>
          <w:numId w:val="5"/>
        </w:numPr>
        <w:spacing w:after="0"/>
      </w:pPr>
      <w:r>
        <w:t xml:space="preserve">Распределительная коробка содержит выключатель, подсоединенный </w:t>
      </w:r>
      <w:r w:rsidR="00672CFB">
        <w:t xml:space="preserve">к </w:t>
      </w:r>
      <w:r w:rsidR="00852683">
        <w:t>фазе</w:t>
      </w:r>
      <w:r w:rsidR="00672CFB">
        <w:t>.</w:t>
      </w:r>
    </w:p>
    <w:p w:rsidR="00852683" w:rsidRDefault="008A74B9" w:rsidP="00D13FE0">
      <w:pPr>
        <w:pStyle w:val="a3"/>
        <w:numPr>
          <w:ilvl w:val="0"/>
          <w:numId w:val="5"/>
        </w:numPr>
        <w:spacing w:after="0"/>
      </w:pPr>
      <w:r>
        <w:t>Монтажники использовали</w:t>
      </w:r>
      <w:r w:rsidR="00852683">
        <w:t xml:space="preserve"> </w:t>
      </w:r>
      <w:r>
        <w:t>провода с двумя жилами,</w:t>
      </w:r>
      <w:r w:rsidR="00852683">
        <w:t xml:space="preserve"> </w:t>
      </w:r>
      <w:r w:rsidR="00672CFB">
        <w:t xml:space="preserve">изоляция которых </w:t>
      </w:r>
      <w:r>
        <w:t>отличалась от стандарта</w:t>
      </w:r>
      <w:r w:rsidR="00852683">
        <w:t>.</w:t>
      </w:r>
    </w:p>
    <w:p w:rsidR="00672CFB" w:rsidRDefault="00672CFB" w:rsidP="00852683">
      <w:pPr>
        <w:spacing w:after="0"/>
      </w:pPr>
      <w:r>
        <w:lastRenderedPageBreak/>
        <w:t xml:space="preserve">Важно помнить: даже если электромонтер придерживался всех правил и норм, когда делал проводку, а изоляция каждого кабеля соответствует нормативам, все равно проверьте фазный провод, используя индикаторную отвертку. </w:t>
      </w:r>
      <w:bookmarkStart w:id="0" w:name="_GoBack"/>
      <w:bookmarkEnd w:id="0"/>
    </w:p>
    <w:sectPr w:rsidR="0067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546D"/>
    <w:multiLevelType w:val="hybridMultilevel"/>
    <w:tmpl w:val="1C94B6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0A4"/>
    <w:multiLevelType w:val="hybridMultilevel"/>
    <w:tmpl w:val="D180A89A"/>
    <w:lvl w:ilvl="0" w:tplc="0D280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9100E"/>
    <w:multiLevelType w:val="hybridMultilevel"/>
    <w:tmpl w:val="D3782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764BE"/>
    <w:multiLevelType w:val="hybridMultilevel"/>
    <w:tmpl w:val="11705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47224"/>
    <w:multiLevelType w:val="hybridMultilevel"/>
    <w:tmpl w:val="2E0877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77196"/>
    <w:multiLevelType w:val="hybridMultilevel"/>
    <w:tmpl w:val="9C144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FEE"/>
    <w:rsid w:val="00000ECD"/>
    <w:rsid w:val="00001F9D"/>
    <w:rsid w:val="00003570"/>
    <w:rsid w:val="00003D70"/>
    <w:rsid w:val="00007E37"/>
    <w:rsid w:val="00011AF5"/>
    <w:rsid w:val="00014767"/>
    <w:rsid w:val="000147B0"/>
    <w:rsid w:val="000174DC"/>
    <w:rsid w:val="00020CB6"/>
    <w:rsid w:val="00022FBF"/>
    <w:rsid w:val="00023304"/>
    <w:rsid w:val="000246C9"/>
    <w:rsid w:val="00025465"/>
    <w:rsid w:val="0002578D"/>
    <w:rsid w:val="00026A8F"/>
    <w:rsid w:val="00027D37"/>
    <w:rsid w:val="00030AA8"/>
    <w:rsid w:val="00030CCF"/>
    <w:rsid w:val="00032154"/>
    <w:rsid w:val="000321D1"/>
    <w:rsid w:val="00033B19"/>
    <w:rsid w:val="00037082"/>
    <w:rsid w:val="00042361"/>
    <w:rsid w:val="00043422"/>
    <w:rsid w:val="00043A91"/>
    <w:rsid w:val="00047EA4"/>
    <w:rsid w:val="00061BA1"/>
    <w:rsid w:val="00062ABD"/>
    <w:rsid w:val="00062B27"/>
    <w:rsid w:val="00064D39"/>
    <w:rsid w:val="00066DE5"/>
    <w:rsid w:val="00075DED"/>
    <w:rsid w:val="00075F44"/>
    <w:rsid w:val="00075F69"/>
    <w:rsid w:val="00076272"/>
    <w:rsid w:val="00083032"/>
    <w:rsid w:val="00083AD4"/>
    <w:rsid w:val="00085690"/>
    <w:rsid w:val="00087B0F"/>
    <w:rsid w:val="00090FFC"/>
    <w:rsid w:val="00092557"/>
    <w:rsid w:val="000938E7"/>
    <w:rsid w:val="00096471"/>
    <w:rsid w:val="0009680A"/>
    <w:rsid w:val="000A086E"/>
    <w:rsid w:val="000A111A"/>
    <w:rsid w:val="000A5D29"/>
    <w:rsid w:val="000A6263"/>
    <w:rsid w:val="000A6F73"/>
    <w:rsid w:val="000B2378"/>
    <w:rsid w:val="000B28CA"/>
    <w:rsid w:val="000B4632"/>
    <w:rsid w:val="000B5AC5"/>
    <w:rsid w:val="000C078D"/>
    <w:rsid w:val="000C33EE"/>
    <w:rsid w:val="000C6390"/>
    <w:rsid w:val="000C7F14"/>
    <w:rsid w:val="000D24FD"/>
    <w:rsid w:val="000D25B7"/>
    <w:rsid w:val="000D34C2"/>
    <w:rsid w:val="000D3910"/>
    <w:rsid w:val="000D4BF9"/>
    <w:rsid w:val="000D5033"/>
    <w:rsid w:val="000D6023"/>
    <w:rsid w:val="000D624A"/>
    <w:rsid w:val="000D6A72"/>
    <w:rsid w:val="000D6DC1"/>
    <w:rsid w:val="000E01D3"/>
    <w:rsid w:val="000E28CE"/>
    <w:rsid w:val="000E3974"/>
    <w:rsid w:val="000E57DB"/>
    <w:rsid w:val="000E5A26"/>
    <w:rsid w:val="000F1D30"/>
    <w:rsid w:val="000F3509"/>
    <w:rsid w:val="000F4E9E"/>
    <w:rsid w:val="000F74C9"/>
    <w:rsid w:val="00102176"/>
    <w:rsid w:val="00105542"/>
    <w:rsid w:val="00107932"/>
    <w:rsid w:val="00110101"/>
    <w:rsid w:val="00113EE3"/>
    <w:rsid w:val="00114ED4"/>
    <w:rsid w:val="00117627"/>
    <w:rsid w:val="00120978"/>
    <w:rsid w:val="001239C0"/>
    <w:rsid w:val="00123BCC"/>
    <w:rsid w:val="001254E3"/>
    <w:rsid w:val="00126902"/>
    <w:rsid w:val="001311CD"/>
    <w:rsid w:val="00131458"/>
    <w:rsid w:val="0013287C"/>
    <w:rsid w:val="00132DEB"/>
    <w:rsid w:val="0013487E"/>
    <w:rsid w:val="00141472"/>
    <w:rsid w:val="001414A0"/>
    <w:rsid w:val="0014354C"/>
    <w:rsid w:val="00143F1E"/>
    <w:rsid w:val="00143FB2"/>
    <w:rsid w:val="001451E0"/>
    <w:rsid w:val="00145DB2"/>
    <w:rsid w:val="001465AE"/>
    <w:rsid w:val="00146E60"/>
    <w:rsid w:val="00147324"/>
    <w:rsid w:val="00150D80"/>
    <w:rsid w:val="00152CD5"/>
    <w:rsid w:val="00153DEE"/>
    <w:rsid w:val="00154873"/>
    <w:rsid w:val="00155FFE"/>
    <w:rsid w:val="001573C0"/>
    <w:rsid w:val="001616AB"/>
    <w:rsid w:val="00164F82"/>
    <w:rsid w:val="001656A5"/>
    <w:rsid w:val="00170763"/>
    <w:rsid w:val="001710E1"/>
    <w:rsid w:val="00173F96"/>
    <w:rsid w:val="00181194"/>
    <w:rsid w:val="001811B3"/>
    <w:rsid w:val="001815E1"/>
    <w:rsid w:val="00182E6E"/>
    <w:rsid w:val="00183964"/>
    <w:rsid w:val="00184818"/>
    <w:rsid w:val="00185F6F"/>
    <w:rsid w:val="00187794"/>
    <w:rsid w:val="0019588F"/>
    <w:rsid w:val="00195FDA"/>
    <w:rsid w:val="001A0B56"/>
    <w:rsid w:val="001A1793"/>
    <w:rsid w:val="001A1AF1"/>
    <w:rsid w:val="001A6D94"/>
    <w:rsid w:val="001B0DD3"/>
    <w:rsid w:val="001B13EB"/>
    <w:rsid w:val="001B348C"/>
    <w:rsid w:val="001B3653"/>
    <w:rsid w:val="001B4D16"/>
    <w:rsid w:val="001B5841"/>
    <w:rsid w:val="001B703E"/>
    <w:rsid w:val="001B7FBA"/>
    <w:rsid w:val="001C0F46"/>
    <w:rsid w:val="001C30EF"/>
    <w:rsid w:val="001C3BB2"/>
    <w:rsid w:val="001C3C06"/>
    <w:rsid w:val="001C7A81"/>
    <w:rsid w:val="001D2176"/>
    <w:rsid w:val="001D2B05"/>
    <w:rsid w:val="001D3044"/>
    <w:rsid w:val="001D5223"/>
    <w:rsid w:val="001D7171"/>
    <w:rsid w:val="001E1648"/>
    <w:rsid w:val="001E294A"/>
    <w:rsid w:val="001E2D52"/>
    <w:rsid w:val="001E55B8"/>
    <w:rsid w:val="001E590A"/>
    <w:rsid w:val="001E5C83"/>
    <w:rsid w:val="001E70D2"/>
    <w:rsid w:val="001E715D"/>
    <w:rsid w:val="001F15D1"/>
    <w:rsid w:val="001F1BE1"/>
    <w:rsid w:val="001F2124"/>
    <w:rsid w:val="001F2EA4"/>
    <w:rsid w:val="001F32DF"/>
    <w:rsid w:val="001F397E"/>
    <w:rsid w:val="00201DE0"/>
    <w:rsid w:val="00203531"/>
    <w:rsid w:val="00203779"/>
    <w:rsid w:val="002039F8"/>
    <w:rsid w:val="00204196"/>
    <w:rsid w:val="00205083"/>
    <w:rsid w:val="00205C3F"/>
    <w:rsid w:val="00206B8A"/>
    <w:rsid w:val="00206E0F"/>
    <w:rsid w:val="0021143E"/>
    <w:rsid w:val="00212230"/>
    <w:rsid w:val="00214F60"/>
    <w:rsid w:val="00215C8A"/>
    <w:rsid w:val="00215CF8"/>
    <w:rsid w:val="002171E5"/>
    <w:rsid w:val="002177A3"/>
    <w:rsid w:val="002207F0"/>
    <w:rsid w:val="00222BD9"/>
    <w:rsid w:val="00223689"/>
    <w:rsid w:val="00223B95"/>
    <w:rsid w:val="00224F9C"/>
    <w:rsid w:val="00227C85"/>
    <w:rsid w:val="0023165D"/>
    <w:rsid w:val="002339C9"/>
    <w:rsid w:val="00236693"/>
    <w:rsid w:val="0023702D"/>
    <w:rsid w:val="002410EE"/>
    <w:rsid w:val="00241524"/>
    <w:rsid w:val="00242FA9"/>
    <w:rsid w:val="002432C2"/>
    <w:rsid w:val="00243773"/>
    <w:rsid w:val="0024604A"/>
    <w:rsid w:val="00246CC7"/>
    <w:rsid w:val="00251F57"/>
    <w:rsid w:val="00253734"/>
    <w:rsid w:val="00253868"/>
    <w:rsid w:val="002548D4"/>
    <w:rsid w:val="00255557"/>
    <w:rsid w:val="00255C21"/>
    <w:rsid w:val="00265769"/>
    <w:rsid w:val="00266C39"/>
    <w:rsid w:val="00266E45"/>
    <w:rsid w:val="00267AFE"/>
    <w:rsid w:val="00270A8B"/>
    <w:rsid w:val="00273120"/>
    <w:rsid w:val="00274A10"/>
    <w:rsid w:val="00276724"/>
    <w:rsid w:val="002773FA"/>
    <w:rsid w:val="002803CD"/>
    <w:rsid w:val="00282127"/>
    <w:rsid w:val="002821FC"/>
    <w:rsid w:val="00283810"/>
    <w:rsid w:val="00283DCB"/>
    <w:rsid w:val="00286AAD"/>
    <w:rsid w:val="00291431"/>
    <w:rsid w:val="00292F56"/>
    <w:rsid w:val="00293AD0"/>
    <w:rsid w:val="002A18B5"/>
    <w:rsid w:val="002A5495"/>
    <w:rsid w:val="002B18E2"/>
    <w:rsid w:val="002B21D0"/>
    <w:rsid w:val="002B3985"/>
    <w:rsid w:val="002B3B3D"/>
    <w:rsid w:val="002B3E44"/>
    <w:rsid w:val="002B458B"/>
    <w:rsid w:val="002B49D8"/>
    <w:rsid w:val="002B6B9C"/>
    <w:rsid w:val="002B736F"/>
    <w:rsid w:val="002B7DF5"/>
    <w:rsid w:val="002C55C2"/>
    <w:rsid w:val="002C6951"/>
    <w:rsid w:val="002C7948"/>
    <w:rsid w:val="002D07BF"/>
    <w:rsid w:val="002D1513"/>
    <w:rsid w:val="002D15F3"/>
    <w:rsid w:val="002D22F7"/>
    <w:rsid w:val="002D232B"/>
    <w:rsid w:val="002D23D1"/>
    <w:rsid w:val="002D26C7"/>
    <w:rsid w:val="002D35D0"/>
    <w:rsid w:val="002D4AD2"/>
    <w:rsid w:val="002D6E3C"/>
    <w:rsid w:val="002E2D54"/>
    <w:rsid w:val="002E2E90"/>
    <w:rsid w:val="002E6680"/>
    <w:rsid w:val="002E72DD"/>
    <w:rsid w:val="002F08B7"/>
    <w:rsid w:val="002F2310"/>
    <w:rsid w:val="002F3B24"/>
    <w:rsid w:val="002F490B"/>
    <w:rsid w:val="002F4C54"/>
    <w:rsid w:val="002F71E7"/>
    <w:rsid w:val="002F7827"/>
    <w:rsid w:val="002F7E06"/>
    <w:rsid w:val="0030000D"/>
    <w:rsid w:val="00305B4C"/>
    <w:rsid w:val="003069E1"/>
    <w:rsid w:val="00306CCA"/>
    <w:rsid w:val="00307C41"/>
    <w:rsid w:val="00311398"/>
    <w:rsid w:val="0031182C"/>
    <w:rsid w:val="0031295D"/>
    <w:rsid w:val="0031336D"/>
    <w:rsid w:val="003135F5"/>
    <w:rsid w:val="00313BF8"/>
    <w:rsid w:val="0031404D"/>
    <w:rsid w:val="00314D47"/>
    <w:rsid w:val="00315A08"/>
    <w:rsid w:val="0031644D"/>
    <w:rsid w:val="003178E5"/>
    <w:rsid w:val="003202C5"/>
    <w:rsid w:val="00321EFB"/>
    <w:rsid w:val="00322E8B"/>
    <w:rsid w:val="00323793"/>
    <w:rsid w:val="00326F5A"/>
    <w:rsid w:val="00327655"/>
    <w:rsid w:val="003277E5"/>
    <w:rsid w:val="003355FD"/>
    <w:rsid w:val="00335A45"/>
    <w:rsid w:val="003361A1"/>
    <w:rsid w:val="00342E6C"/>
    <w:rsid w:val="00342F9D"/>
    <w:rsid w:val="00344E73"/>
    <w:rsid w:val="0034519C"/>
    <w:rsid w:val="00346750"/>
    <w:rsid w:val="00346C28"/>
    <w:rsid w:val="00346ECA"/>
    <w:rsid w:val="003474AD"/>
    <w:rsid w:val="00347989"/>
    <w:rsid w:val="003503C0"/>
    <w:rsid w:val="00352ABB"/>
    <w:rsid w:val="00355D5A"/>
    <w:rsid w:val="00360239"/>
    <w:rsid w:val="003603A4"/>
    <w:rsid w:val="0036083E"/>
    <w:rsid w:val="00363D85"/>
    <w:rsid w:val="00363E4A"/>
    <w:rsid w:val="00365FE6"/>
    <w:rsid w:val="00367A28"/>
    <w:rsid w:val="003708FB"/>
    <w:rsid w:val="00371A54"/>
    <w:rsid w:val="003721DF"/>
    <w:rsid w:val="003726B3"/>
    <w:rsid w:val="00375682"/>
    <w:rsid w:val="0037767E"/>
    <w:rsid w:val="00380D6D"/>
    <w:rsid w:val="0038290C"/>
    <w:rsid w:val="0038541B"/>
    <w:rsid w:val="00385E04"/>
    <w:rsid w:val="003866C6"/>
    <w:rsid w:val="00386BAB"/>
    <w:rsid w:val="003906F9"/>
    <w:rsid w:val="00391858"/>
    <w:rsid w:val="0039290E"/>
    <w:rsid w:val="00394008"/>
    <w:rsid w:val="00394193"/>
    <w:rsid w:val="00394C79"/>
    <w:rsid w:val="0039623E"/>
    <w:rsid w:val="00396C1C"/>
    <w:rsid w:val="003A0971"/>
    <w:rsid w:val="003A1996"/>
    <w:rsid w:val="003A3178"/>
    <w:rsid w:val="003A4EC4"/>
    <w:rsid w:val="003A526B"/>
    <w:rsid w:val="003A6C72"/>
    <w:rsid w:val="003A79A8"/>
    <w:rsid w:val="003B1744"/>
    <w:rsid w:val="003B34BB"/>
    <w:rsid w:val="003B3E66"/>
    <w:rsid w:val="003B5F5F"/>
    <w:rsid w:val="003B6054"/>
    <w:rsid w:val="003B62B6"/>
    <w:rsid w:val="003C002A"/>
    <w:rsid w:val="003C1059"/>
    <w:rsid w:val="003C2291"/>
    <w:rsid w:val="003C261B"/>
    <w:rsid w:val="003C3247"/>
    <w:rsid w:val="003C3DC0"/>
    <w:rsid w:val="003C40FC"/>
    <w:rsid w:val="003C681E"/>
    <w:rsid w:val="003C7F64"/>
    <w:rsid w:val="003D2AA3"/>
    <w:rsid w:val="003D6273"/>
    <w:rsid w:val="003E1520"/>
    <w:rsid w:val="003E2500"/>
    <w:rsid w:val="003E2AE2"/>
    <w:rsid w:val="003E2E69"/>
    <w:rsid w:val="003E4C62"/>
    <w:rsid w:val="003E6C5D"/>
    <w:rsid w:val="003F0B90"/>
    <w:rsid w:val="003F1447"/>
    <w:rsid w:val="003F1CEB"/>
    <w:rsid w:val="003F25FA"/>
    <w:rsid w:val="003F3209"/>
    <w:rsid w:val="003F6D58"/>
    <w:rsid w:val="003F7976"/>
    <w:rsid w:val="0040080A"/>
    <w:rsid w:val="00401B87"/>
    <w:rsid w:val="00403117"/>
    <w:rsid w:val="0040460D"/>
    <w:rsid w:val="00407A37"/>
    <w:rsid w:val="0041101F"/>
    <w:rsid w:val="004112FD"/>
    <w:rsid w:val="00413320"/>
    <w:rsid w:val="00416744"/>
    <w:rsid w:val="00420576"/>
    <w:rsid w:val="00420F59"/>
    <w:rsid w:val="0042290F"/>
    <w:rsid w:val="00424C65"/>
    <w:rsid w:val="00427DF3"/>
    <w:rsid w:val="00430846"/>
    <w:rsid w:val="00430B4F"/>
    <w:rsid w:val="00432378"/>
    <w:rsid w:val="0043249B"/>
    <w:rsid w:val="00433CDD"/>
    <w:rsid w:val="00433F43"/>
    <w:rsid w:val="00436D52"/>
    <w:rsid w:val="004373F8"/>
    <w:rsid w:val="00442858"/>
    <w:rsid w:val="00445BB6"/>
    <w:rsid w:val="00446630"/>
    <w:rsid w:val="00450BB6"/>
    <w:rsid w:val="00452984"/>
    <w:rsid w:val="00453799"/>
    <w:rsid w:val="004539B0"/>
    <w:rsid w:val="00454938"/>
    <w:rsid w:val="00455498"/>
    <w:rsid w:val="00461C79"/>
    <w:rsid w:val="00462E6B"/>
    <w:rsid w:val="00463B6C"/>
    <w:rsid w:val="00465167"/>
    <w:rsid w:val="00465791"/>
    <w:rsid w:val="004664FC"/>
    <w:rsid w:val="0047152B"/>
    <w:rsid w:val="00473DFB"/>
    <w:rsid w:val="0047493C"/>
    <w:rsid w:val="00474D69"/>
    <w:rsid w:val="00474DB5"/>
    <w:rsid w:val="00475CC3"/>
    <w:rsid w:val="00475F62"/>
    <w:rsid w:val="00476E9D"/>
    <w:rsid w:val="004801DE"/>
    <w:rsid w:val="0048152B"/>
    <w:rsid w:val="0048173A"/>
    <w:rsid w:val="004819FB"/>
    <w:rsid w:val="0048372F"/>
    <w:rsid w:val="004846C1"/>
    <w:rsid w:val="00484F45"/>
    <w:rsid w:val="00486A60"/>
    <w:rsid w:val="00491037"/>
    <w:rsid w:val="004913E5"/>
    <w:rsid w:val="00491EE8"/>
    <w:rsid w:val="00494699"/>
    <w:rsid w:val="004970AD"/>
    <w:rsid w:val="004979F5"/>
    <w:rsid w:val="00497A7D"/>
    <w:rsid w:val="004A0A5D"/>
    <w:rsid w:val="004A2015"/>
    <w:rsid w:val="004A2433"/>
    <w:rsid w:val="004A3094"/>
    <w:rsid w:val="004A41C6"/>
    <w:rsid w:val="004A7EE3"/>
    <w:rsid w:val="004B1493"/>
    <w:rsid w:val="004B557A"/>
    <w:rsid w:val="004B633D"/>
    <w:rsid w:val="004B65D6"/>
    <w:rsid w:val="004C07B9"/>
    <w:rsid w:val="004C0FD9"/>
    <w:rsid w:val="004C3199"/>
    <w:rsid w:val="004C4766"/>
    <w:rsid w:val="004C65DD"/>
    <w:rsid w:val="004C6A67"/>
    <w:rsid w:val="004C6D5C"/>
    <w:rsid w:val="004D171E"/>
    <w:rsid w:val="004D3178"/>
    <w:rsid w:val="004D322C"/>
    <w:rsid w:val="004D3E4C"/>
    <w:rsid w:val="004D504E"/>
    <w:rsid w:val="004E3E72"/>
    <w:rsid w:val="004E44BA"/>
    <w:rsid w:val="004E4BC2"/>
    <w:rsid w:val="004E52C1"/>
    <w:rsid w:val="004F060C"/>
    <w:rsid w:val="004F0A54"/>
    <w:rsid w:val="004F25FD"/>
    <w:rsid w:val="004F32F1"/>
    <w:rsid w:val="004F5B37"/>
    <w:rsid w:val="004F722D"/>
    <w:rsid w:val="00500B13"/>
    <w:rsid w:val="00501466"/>
    <w:rsid w:val="00504C58"/>
    <w:rsid w:val="00505185"/>
    <w:rsid w:val="0050556A"/>
    <w:rsid w:val="00513D1C"/>
    <w:rsid w:val="005149A3"/>
    <w:rsid w:val="005166EF"/>
    <w:rsid w:val="00516770"/>
    <w:rsid w:val="0052045D"/>
    <w:rsid w:val="005209F0"/>
    <w:rsid w:val="00520B13"/>
    <w:rsid w:val="00520F7E"/>
    <w:rsid w:val="00522E43"/>
    <w:rsid w:val="0052391A"/>
    <w:rsid w:val="00524F48"/>
    <w:rsid w:val="00527393"/>
    <w:rsid w:val="00531337"/>
    <w:rsid w:val="00531EDE"/>
    <w:rsid w:val="00533F01"/>
    <w:rsid w:val="00535706"/>
    <w:rsid w:val="00535E7C"/>
    <w:rsid w:val="005378E3"/>
    <w:rsid w:val="00542319"/>
    <w:rsid w:val="005425F8"/>
    <w:rsid w:val="00544699"/>
    <w:rsid w:val="00546EA4"/>
    <w:rsid w:val="00547157"/>
    <w:rsid w:val="00547D24"/>
    <w:rsid w:val="00547D57"/>
    <w:rsid w:val="00550A1C"/>
    <w:rsid w:val="005513A7"/>
    <w:rsid w:val="0055511A"/>
    <w:rsid w:val="005551F5"/>
    <w:rsid w:val="005565EE"/>
    <w:rsid w:val="005566A0"/>
    <w:rsid w:val="00560D6E"/>
    <w:rsid w:val="00563A35"/>
    <w:rsid w:val="00566516"/>
    <w:rsid w:val="005672FF"/>
    <w:rsid w:val="00567C0D"/>
    <w:rsid w:val="00570C42"/>
    <w:rsid w:val="00572F00"/>
    <w:rsid w:val="00574262"/>
    <w:rsid w:val="005812EE"/>
    <w:rsid w:val="005819F0"/>
    <w:rsid w:val="005826DA"/>
    <w:rsid w:val="0058507A"/>
    <w:rsid w:val="00585966"/>
    <w:rsid w:val="005907FF"/>
    <w:rsid w:val="005927EE"/>
    <w:rsid w:val="00593371"/>
    <w:rsid w:val="00593425"/>
    <w:rsid w:val="00593F97"/>
    <w:rsid w:val="00595316"/>
    <w:rsid w:val="00596BB1"/>
    <w:rsid w:val="005A18DE"/>
    <w:rsid w:val="005A482E"/>
    <w:rsid w:val="005A67C1"/>
    <w:rsid w:val="005B15CF"/>
    <w:rsid w:val="005B252A"/>
    <w:rsid w:val="005B481B"/>
    <w:rsid w:val="005B4BD9"/>
    <w:rsid w:val="005B4DFA"/>
    <w:rsid w:val="005B7C4E"/>
    <w:rsid w:val="005C3A41"/>
    <w:rsid w:val="005C4CE3"/>
    <w:rsid w:val="005C5235"/>
    <w:rsid w:val="005D00B8"/>
    <w:rsid w:val="005D2467"/>
    <w:rsid w:val="005D32A8"/>
    <w:rsid w:val="005D36CC"/>
    <w:rsid w:val="005D39F4"/>
    <w:rsid w:val="005D4845"/>
    <w:rsid w:val="005D495C"/>
    <w:rsid w:val="005E25D9"/>
    <w:rsid w:val="005E3F3A"/>
    <w:rsid w:val="005E43EF"/>
    <w:rsid w:val="005E4FFB"/>
    <w:rsid w:val="005E5F1A"/>
    <w:rsid w:val="005E75F0"/>
    <w:rsid w:val="005F2071"/>
    <w:rsid w:val="005F2EAD"/>
    <w:rsid w:val="005F5558"/>
    <w:rsid w:val="005F5B89"/>
    <w:rsid w:val="005F6308"/>
    <w:rsid w:val="005F67FD"/>
    <w:rsid w:val="00600863"/>
    <w:rsid w:val="00600F22"/>
    <w:rsid w:val="0060267A"/>
    <w:rsid w:val="006075EA"/>
    <w:rsid w:val="006079C8"/>
    <w:rsid w:val="00610C0B"/>
    <w:rsid w:val="00613AD3"/>
    <w:rsid w:val="00613C03"/>
    <w:rsid w:val="00614F35"/>
    <w:rsid w:val="0061646A"/>
    <w:rsid w:val="00616FA2"/>
    <w:rsid w:val="006175F3"/>
    <w:rsid w:val="00621FE6"/>
    <w:rsid w:val="00622011"/>
    <w:rsid w:val="00622AC6"/>
    <w:rsid w:val="006272F8"/>
    <w:rsid w:val="006314BD"/>
    <w:rsid w:val="00634467"/>
    <w:rsid w:val="00634900"/>
    <w:rsid w:val="006356E9"/>
    <w:rsid w:val="006374B0"/>
    <w:rsid w:val="0064120A"/>
    <w:rsid w:val="00642B5F"/>
    <w:rsid w:val="006441C1"/>
    <w:rsid w:val="006506EE"/>
    <w:rsid w:val="006526E6"/>
    <w:rsid w:val="00652A04"/>
    <w:rsid w:val="00656D57"/>
    <w:rsid w:val="0065738F"/>
    <w:rsid w:val="00666AAE"/>
    <w:rsid w:val="00667132"/>
    <w:rsid w:val="00667B96"/>
    <w:rsid w:val="00667BE5"/>
    <w:rsid w:val="00672657"/>
    <w:rsid w:val="00672CFB"/>
    <w:rsid w:val="00673307"/>
    <w:rsid w:val="0067370B"/>
    <w:rsid w:val="006739B3"/>
    <w:rsid w:val="00677430"/>
    <w:rsid w:val="00677B46"/>
    <w:rsid w:val="00680066"/>
    <w:rsid w:val="00686359"/>
    <w:rsid w:val="00691CC8"/>
    <w:rsid w:val="00693DC5"/>
    <w:rsid w:val="00695562"/>
    <w:rsid w:val="0069792C"/>
    <w:rsid w:val="00697C82"/>
    <w:rsid w:val="006A03FC"/>
    <w:rsid w:val="006A0617"/>
    <w:rsid w:val="006A1CD3"/>
    <w:rsid w:val="006A58C1"/>
    <w:rsid w:val="006A5D86"/>
    <w:rsid w:val="006B4EBE"/>
    <w:rsid w:val="006B4ECF"/>
    <w:rsid w:val="006B594A"/>
    <w:rsid w:val="006B676C"/>
    <w:rsid w:val="006B748F"/>
    <w:rsid w:val="006C14AD"/>
    <w:rsid w:val="006C2CD3"/>
    <w:rsid w:val="006C3BC6"/>
    <w:rsid w:val="006C4928"/>
    <w:rsid w:val="006C630C"/>
    <w:rsid w:val="006C73E8"/>
    <w:rsid w:val="006D058E"/>
    <w:rsid w:val="006D3B38"/>
    <w:rsid w:val="006D5B4F"/>
    <w:rsid w:val="006D5B76"/>
    <w:rsid w:val="006D72F4"/>
    <w:rsid w:val="006E6289"/>
    <w:rsid w:val="006E7537"/>
    <w:rsid w:val="006F0424"/>
    <w:rsid w:val="006F2799"/>
    <w:rsid w:val="006F2832"/>
    <w:rsid w:val="006F2919"/>
    <w:rsid w:val="006F3744"/>
    <w:rsid w:val="006F3AAD"/>
    <w:rsid w:val="00701B0F"/>
    <w:rsid w:val="00701DB8"/>
    <w:rsid w:val="0070298B"/>
    <w:rsid w:val="00706F5A"/>
    <w:rsid w:val="007108D1"/>
    <w:rsid w:val="00710E00"/>
    <w:rsid w:val="00711273"/>
    <w:rsid w:val="00713794"/>
    <w:rsid w:val="00713D26"/>
    <w:rsid w:val="0071449F"/>
    <w:rsid w:val="00716300"/>
    <w:rsid w:val="00716752"/>
    <w:rsid w:val="00716CAA"/>
    <w:rsid w:val="00716DB2"/>
    <w:rsid w:val="00717D66"/>
    <w:rsid w:val="0072118D"/>
    <w:rsid w:val="007238C0"/>
    <w:rsid w:val="00724F63"/>
    <w:rsid w:val="007262F1"/>
    <w:rsid w:val="007264E8"/>
    <w:rsid w:val="007265EB"/>
    <w:rsid w:val="007317C2"/>
    <w:rsid w:val="0073335C"/>
    <w:rsid w:val="00734638"/>
    <w:rsid w:val="00740490"/>
    <w:rsid w:val="007421CD"/>
    <w:rsid w:val="00742FA1"/>
    <w:rsid w:val="00744962"/>
    <w:rsid w:val="007501C8"/>
    <w:rsid w:val="00751CFF"/>
    <w:rsid w:val="00752DFE"/>
    <w:rsid w:val="00754413"/>
    <w:rsid w:val="007611DF"/>
    <w:rsid w:val="007627AF"/>
    <w:rsid w:val="00762882"/>
    <w:rsid w:val="00762A92"/>
    <w:rsid w:val="00763261"/>
    <w:rsid w:val="007637EA"/>
    <w:rsid w:val="00764DEF"/>
    <w:rsid w:val="0076645F"/>
    <w:rsid w:val="00772A4F"/>
    <w:rsid w:val="00773297"/>
    <w:rsid w:val="00774234"/>
    <w:rsid w:val="00776742"/>
    <w:rsid w:val="007802C6"/>
    <w:rsid w:val="007812B2"/>
    <w:rsid w:val="00781489"/>
    <w:rsid w:val="00781729"/>
    <w:rsid w:val="00781B15"/>
    <w:rsid w:val="0078336E"/>
    <w:rsid w:val="00786CBB"/>
    <w:rsid w:val="00787BD4"/>
    <w:rsid w:val="00792F5F"/>
    <w:rsid w:val="00794A37"/>
    <w:rsid w:val="00794BE1"/>
    <w:rsid w:val="00795C56"/>
    <w:rsid w:val="007961EB"/>
    <w:rsid w:val="00796E3A"/>
    <w:rsid w:val="0079729D"/>
    <w:rsid w:val="007A0E60"/>
    <w:rsid w:val="007A242B"/>
    <w:rsid w:val="007A2762"/>
    <w:rsid w:val="007A2D62"/>
    <w:rsid w:val="007A5229"/>
    <w:rsid w:val="007A5CE9"/>
    <w:rsid w:val="007A7162"/>
    <w:rsid w:val="007B1DB6"/>
    <w:rsid w:val="007B29EF"/>
    <w:rsid w:val="007B2BEF"/>
    <w:rsid w:val="007B34F4"/>
    <w:rsid w:val="007B3955"/>
    <w:rsid w:val="007B5FDC"/>
    <w:rsid w:val="007B6AC6"/>
    <w:rsid w:val="007B6B91"/>
    <w:rsid w:val="007B6F2D"/>
    <w:rsid w:val="007B7766"/>
    <w:rsid w:val="007C0F0A"/>
    <w:rsid w:val="007C1CDD"/>
    <w:rsid w:val="007C1F6D"/>
    <w:rsid w:val="007C24FD"/>
    <w:rsid w:val="007C265E"/>
    <w:rsid w:val="007C4B16"/>
    <w:rsid w:val="007C704F"/>
    <w:rsid w:val="007D0091"/>
    <w:rsid w:val="007D158A"/>
    <w:rsid w:val="007D2DA8"/>
    <w:rsid w:val="007D3352"/>
    <w:rsid w:val="007D44DE"/>
    <w:rsid w:val="007D4B97"/>
    <w:rsid w:val="007D7354"/>
    <w:rsid w:val="007E1D1E"/>
    <w:rsid w:val="007E768E"/>
    <w:rsid w:val="007F2A19"/>
    <w:rsid w:val="007F3ED4"/>
    <w:rsid w:val="007F4939"/>
    <w:rsid w:val="007F5B33"/>
    <w:rsid w:val="007F5C97"/>
    <w:rsid w:val="007F6F3D"/>
    <w:rsid w:val="007F7855"/>
    <w:rsid w:val="008002A5"/>
    <w:rsid w:val="008018A5"/>
    <w:rsid w:val="00802B0B"/>
    <w:rsid w:val="00802B16"/>
    <w:rsid w:val="00803CB2"/>
    <w:rsid w:val="00804098"/>
    <w:rsid w:val="00805C28"/>
    <w:rsid w:val="0080671D"/>
    <w:rsid w:val="00816574"/>
    <w:rsid w:val="008168BA"/>
    <w:rsid w:val="00816E26"/>
    <w:rsid w:val="00816F97"/>
    <w:rsid w:val="00820473"/>
    <w:rsid w:val="00820D60"/>
    <w:rsid w:val="00831396"/>
    <w:rsid w:val="0083221C"/>
    <w:rsid w:val="008332A6"/>
    <w:rsid w:val="0083734D"/>
    <w:rsid w:val="00837B07"/>
    <w:rsid w:val="0084010F"/>
    <w:rsid w:val="00843EFE"/>
    <w:rsid w:val="0084529A"/>
    <w:rsid w:val="00845A6C"/>
    <w:rsid w:val="00845F43"/>
    <w:rsid w:val="008461E8"/>
    <w:rsid w:val="0085150B"/>
    <w:rsid w:val="00852683"/>
    <w:rsid w:val="00853611"/>
    <w:rsid w:val="00855353"/>
    <w:rsid w:val="008553A3"/>
    <w:rsid w:val="008561BE"/>
    <w:rsid w:val="00856871"/>
    <w:rsid w:val="00856887"/>
    <w:rsid w:val="00860E07"/>
    <w:rsid w:val="0086176C"/>
    <w:rsid w:val="00861CCA"/>
    <w:rsid w:val="00866154"/>
    <w:rsid w:val="00867022"/>
    <w:rsid w:val="0087095F"/>
    <w:rsid w:val="00870C27"/>
    <w:rsid w:val="008734B1"/>
    <w:rsid w:val="008745F4"/>
    <w:rsid w:val="0087734C"/>
    <w:rsid w:val="008807D4"/>
    <w:rsid w:val="00880A02"/>
    <w:rsid w:val="0088219D"/>
    <w:rsid w:val="00884206"/>
    <w:rsid w:val="0088550F"/>
    <w:rsid w:val="00886EF8"/>
    <w:rsid w:val="00887F26"/>
    <w:rsid w:val="008902DA"/>
    <w:rsid w:val="00893CE6"/>
    <w:rsid w:val="00894761"/>
    <w:rsid w:val="00894A18"/>
    <w:rsid w:val="00895061"/>
    <w:rsid w:val="008971C9"/>
    <w:rsid w:val="008A03EC"/>
    <w:rsid w:val="008A0C91"/>
    <w:rsid w:val="008A1EEC"/>
    <w:rsid w:val="008A2FF7"/>
    <w:rsid w:val="008A3230"/>
    <w:rsid w:val="008A3D53"/>
    <w:rsid w:val="008A6569"/>
    <w:rsid w:val="008A74B9"/>
    <w:rsid w:val="008B2AE6"/>
    <w:rsid w:val="008B31C1"/>
    <w:rsid w:val="008B4892"/>
    <w:rsid w:val="008B4BCB"/>
    <w:rsid w:val="008B6268"/>
    <w:rsid w:val="008B6F5C"/>
    <w:rsid w:val="008C009B"/>
    <w:rsid w:val="008C2A22"/>
    <w:rsid w:val="008C2CE4"/>
    <w:rsid w:val="008C5B38"/>
    <w:rsid w:val="008C756F"/>
    <w:rsid w:val="008C7684"/>
    <w:rsid w:val="008D0F32"/>
    <w:rsid w:val="008D121F"/>
    <w:rsid w:val="008D621C"/>
    <w:rsid w:val="008E0C0E"/>
    <w:rsid w:val="008E1CDB"/>
    <w:rsid w:val="008E3B6A"/>
    <w:rsid w:val="008E43EE"/>
    <w:rsid w:val="008E462B"/>
    <w:rsid w:val="008E4AE3"/>
    <w:rsid w:val="008F1944"/>
    <w:rsid w:val="008F1F8C"/>
    <w:rsid w:val="008F3DD4"/>
    <w:rsid w:val="008F7818"/>
    <w:rsid w:val="00904711"/>
    <w:rsid w:val="00904728"/>
    <w:rsid w:val="00905122"/>
    <w:rsid w:val="00907E09"/>
    <w:rsid w:val="0091166C"/>
    <w:rsid w:val="009120FA"/>
    <w:rsid w:val="00912343"/>
    <w:rsid w:val="00921C85"/>
    <w:rsid w:val="00924596"/>
    <w:rsid w:val="009257A1"/>
    <w:rsid w:val="0092635E"/>
    <w:rsid w:val="00926581"/>
    <w:rsid w:val="00927E03"/>
    <w:rsid w:val="009302E0"/>
    <w:rsid w:val="009328F4"/>
    <w:rsid w:val="009366C0"/>
    <w:rsid w:val="00936AF1"/>
    <w:rsid w:val="00936C25"/>
    <w:rsid w:val="00937270"/>
    <w:rsid w:val="00940BA5"/>
    <w:rsid w:val="00942EEF"/>
    <w:rsid w:val="009462A1"/>
    <w:rsid w:val="00946A23"/>
    <w:rsid w:val="00947CB1"/>
    <w:rsid w:val="00950D16"/>
    <w:rsid w:val="00950F85"/>
    <w:rsid w:val="0095108B"/>
    <w:rsid w:val="0095162E"/>
    <w:rsid w:val="00951793"/>
    <w:rsid w:val="009567B0"/>
    <w:rsid w:val="00961034"/>
    <w:rsid w:val="009616C5"/>
    <w:rsid w:val="009625CB"/>
    <w:rsid w:val="009667BD"/>
    <w:rsid w:val="009668D9"/>
    <w:rsid w:val="00967A70"/>
    <w:rsid w:val="009708FF"/>
    <w:rsid w:val="00970FFD"/>
    <w:rsid w:val="009716C9"/>
    <w:rsid w:val="00972275"/>
    <w:rsid w:val="009750CE"/>
    <w:rsid w:val="009753F8"/>
    <w:rsid w:val="009773D0"/>
    <w:rsid w:val="009775D3"/>
    <w:rsid w:val="00977FEE"/>
    <w:rsid w:val="009801A2"/>
    <w:rsid w:val="00980753"/>
    <w:rsid w:val="00982299"/>
    <w:rsid w:val="0098363E"/>
    <w:rsid w:val="009925CC"/>
    <w:rsid w:val="00993D92"/>
    <w:rsid w:val="0099481E"/>
    <w:rsid w:val="00996101"/>
    <w:rsid w:val="009967F6"/>
    <w:rsid w:val="00996C1F"/>
    <w:rsid w:val="00997EAA"/>
    <w:rsid w:val="009A1771"/>
    <w:rsid w:val="009A1D91"/>
    <w:rsid w:val="009A2584"/>
    <w:rsid w:val="009A324D"/>
    <w:rsid w:val="009A441E"/>
    <w:rsid w:val="009A65E4"/>
    <w:rsid w:val="009B021D"/>
    <w:rsid w:val="009B0D63"/>
    <w:rsid w:val="009B21CF"/>
    <w:rsid w:val="009B3A1B"/>
    <w:rsid w:val="009B4D36"/>
    <w:rsid w:val="009B4E2F"/>
    <w:rsid w:val="009B568A"/>
    <w:rsid w:val="009B684E"/>
    <w:rsid w:val="009B7BA5"/>
    <w:rsid w:val="009C1215"/>
    <w:rsid w:val="009C3A5E"/>
    <w:rsid w:val="009C5318"/>
    <w:rsid w:val="009C7494"/>
    <w:rsid w:val="009D23A2"/>
    <w:rsid w:val="009D7D8C"/>
    <w:rsid w:val="009E0A9C"/>
    <w:rsid w:val="009E19CD"/>
    <w:rsid w:val="009E222C"/>
    <w:rsid w:val="009E285C"/>
    <w:rsid w:val="009E37FD"/>
    <w:rsid w:val="009E7835"/>
    <w:rsid w:val="009E7F10"/>
    <w:rsid w:val="009F074A"/>
    <w:rsid w:val="009F1772"/>
    <w:rsid w:val="009F2014"/>
    <w:rsid w:val="009F3EB0"/>
    <w:rsid w:val="009F3F3A"/>
    <w:rsid w:val="00A00919"/>
    <w:rsid w:val="00A010A1"/>
    <w:rsid w:val="00A0197C"/>
    <w:rsid w:val="00A02217"/>
    <w:rsid w:val="00A02D34"/>
    <w:rsid w:val="00A045F4"/>
    <w:rsid w:val="00A04892"/>
    <w:rsid w:val="00A0517A"/>
    <w:rsid w:val="00A051AC"/>
    <w:rsid w:val="00A06C18"/>
    <w:rsid w:val="00A07AE4"/>
    <w:rsid w:val="00A12D45"/>
    <w:rsid w:val="00A13FD4"/>
    <w:rsid w:val="00A14CAE"/>
    <w:rsid w:val="00A15524"/>
    <w:rsid w:val="00A155D8"/>
    <w:rsid w:val="00A160AF"/>
    <w:rsid w:val="00A20044"/>
    <w:rsid w:val="00A21C39"/>
    <w:rsid w:val="00A229E5"/>
    <w:rsid w:val="00A252E5"/>
    <w:rsid w:val="00A25A02"/>
    <w:rsid w:val="00A27130"/>
    <w:rsid w:val="00A33F4E"/>
    <w:rsid w:val="00A3464B"/>
    <w:rsid w:val="00A36B88"/>
    <w:rsid w:val="00A40095"/>
    <w:rsid w:val="00A40FF8"/>
    <w:rsid w:val="00A4213C"/>
    <w:rsid w:val="00A43B0E"/>
    <w:rsid w:val="00A526CF"/>
    <w:rsid w:val="00A55999"/>
    <w:rsid w:val="00A57E19"/>
    <w:rsid w:val="00A6557E"/>
    <w:rsid w:val="00A65A5D"/>
    <w:rsid w:val="00A667E0"/>
    <w:rsid w:val="00A6681D"/>
    <w:rsid w:val="00A704D0"/>
    <w:rsid w:val="00A71191"/>
    <w:rsid w:val="00A73252"/>
    <w:rsid w:val="00A7425A"/>
    <w:rsid w:val="00A749B7"/>
    <w:rsid w:val="00A75F75"/>
    <w:rsid w:val="00A77596"/>
    <w:rsid w:val="00A775AE"/>
    <w:rsid w:val="00A81722"/>
    <w:rsid w:val="00A81C8D"/>
    <w:rsid w:val="00A82215"/>
    <w:rsid w:val="00A83492"/>
    <w:rsid w:val="00A8791E"/>
    <w:rsid w:val="00A87958"/>
    <w:rsid w:val="00A87BAC"/>
    <w:rsid w:val="00A956C1"/>
    <w:rsid w:val="00A962C5"/>
    <w:rsid w:val="00A964E4"/>
    <w:rsid w:val="00A9654F"/>
    <w:rsid w:val="00A97E8B"/>
    <w:rsid w:val="00AA05D6"/>
    <w:rsid w:val="00AA07B4"/>
    <w:rsid w:val="00AA1481"/>
    <w:rsid w:val="00AA4D34"/>
    <w:rsid w:val="00AA6575"/>
    <w:rsid w:val="00AA684B"/>
    <w:rsid w:val="00AA7F26"/>
    <w:rsid w:val="00AB26C9"/>
    <w:rsid w:val="00AB362F"/>
    <w:rsid w:val="00AB4E9A"/>
    <w:rsid w:val="00AB58F9"/>
    <w:rsid w:val="00AB6A55"/>
    <w:rsid w:val="00AB7E21"/>
    <w:rsid w:val="00AC0141"/>
    <w:rsid w:val="00AC2C17"/>
    <w:rsid w:val="00AC2FCA"/>
    <w:rsid w:val="00AC38F2"/>
    <w:rsid w:val="00AC43FC"/>
    <w:rsid w:val="00AD2673"/>
    <w:rsid w:val="00AD3764"/>
    <w:rsid w:val="00AD3FF6"/>
    <w:rsid w:val="00AD43A6"/>
    <w:rsid w:val="00AD58D2"/>
    <w:rsid w:val="00AD6EF1"/>
    <w:rsid w:val="00AE007F"/>
    <w:rsid w:val="00AE04AA"/>
    <w:rsid w:val="00AE0810"/>
    <w:rsid w:val="00AE1EFF"/>
    <w:rsid w:val="00AE516E"/>
    <w:rsid w:val="00AE5678"/>
    <w:rsid w:val="00AE7443"/>
    <w:rsid w:val="00AF278D"/>
    <w:rsid w:val="00AF4B3B"/>
    <w:rsid w:val="00AF5114"/>
    <w:rsid w:val="00AF5715"/>
    <w:rsid w:val="00B01118"/>
    <w:rsid w:val="00B01A0B"/>
    <w:rsid w:val="00B05268"/>
    <w:rsid w:val="00B0678A"/>
    <w:rsid w:val="00B1100B"/>
    <w:rsid w:val="00B11B88"/>
    <w:rsid w:val="00B1257D"/>
    <w:rsid w:val="00B12EEE"/>
    <w:rsid w:val="00B143E5"/>
    <w:rsid w:val="00B14862"/>
    <w:rsid w:val="00B15566"/>
    <w:rsid w:val="00B16BB3"/>
    <w:rsid w:val="00B17305"/>
    <w:rsid w:val="00B2229C"/>
    <w:rsid w:val="00B23BA5"/>
    <w:rsid w:val="00B24F7B"/>
    <w:rsid w:val="00B254E5"/>
    <w:rsid w:val="00B2644B"/>
    <w:rsid w:val="00B26725"/>
    <w:rsid w:val="00B267A2"/>
    <w:rsid w:val="00B31929"/>
    <w:rsid w:val="00B32D31"/>
    <w:rsid w:val="00B3722E"/>
    <w:rsid w:val="00B3725E"/>
    <w:rsid w:val="00B37819"/>
    <w:rsid w:val="00B400E6"/>
    <w:rsid w:val="00B40CCA"/>
    <w:rsid w:val="00B41FF3"/>
    <w:rsid w:val="00B420A3"/>
    <w:rsid w:val="00B4224F"/>
    <w:rsid w:val="00B426A7"/>
    <w:rsid w:val="00B47534"/>
    <w:rsid w:val="00B52609"/>
    <w:rsid w:val="00B55864"/>
    <w:rsid w:val="00B558BC"/>
    <w:rsid w:val="00B55938"/>
    <w:rsid w:val="00B609AF"/>
    <w:rsid w:val="00B60F8C"/>
    <w:rsid w:val="00B616B4"/>
    <w:rsid w:val="00B634A1"/>
    <w:rsid w:val="00B66E35"/>
    <w:rsid w:val="00B70A51"/>
    <w:rsid w:val="00B810F2"/>
    <w:rsid w:val="00B82064"/>
    <w:rsid w:val="00B82ADB"/>
    <w:rsid w:val="00B82CF9"/>
    <w:rsid w:val="00B8375E"/>
    <w:rsid w:val="00B8612C"/>
    <w:rsid w:val="00B8638F"/>
    <w:rsid w:val="00B87BEA"/>
    <w:rsid w:val="00B91DD5"/>
    <w:rsid w:val="00B91E0C"/>
    <w:rsid w:val="00B93440"/>
    <w:rsid w:val="00B96AFE"/>
    <w:rsid w:val="00B97D94"/>
    <w:rsid w:val="00BA0100"/>
    <w:rsid w:val="00BA1A34"/>
    <w:rsid w:val="00BA3583"/>
    <w:rsid w:val="00BA7681"/>
    <w:rsid w:val="00BA7AED"/>
    <w:rsid w:val="00BA7BAF"/>
    <w:rsid w:val="00BB0436"/>
    <w:rsid w:val="00BB224E"/>
    <w:rsid w:val="00BB25AC"/>
    <w:rsid w:val="00BB26D2"/>
    <w:rsid w:val="00BB2BCA"/>
    <w:rsid w:val="00BB2F0A"/>
    <w:rsid w:val="00BB547E"/>
    <w:rsid w:val="00BB5507"/>
    <w:rsid w:val="00BB61B8"/>
    <w:rsid w:val="00BC03F7"/>
    <w:rsid w:val="00BC11AF"/>
    <w:rsid w:val="00BC53ED"/>
    <w:rsid w:val="00BC7728"/>
    <w:rsid w:val="00BC7E3A"/>
    <w:rsid w:val="00BD4068"/>
    <w:rsid w:val="00BD4742"/>
    <w:rsid w:val="00BD5BB5"/>
    <w:rsid w:val="00BD71EC"/>
    <w:rsid w:val="00BD766A"/>
    <w:rsid w:val="00BE0499"/>
    <w:rsid w:val="00BE6659"/>
    <w:rsid w:val="00BF0A1B"/>
    <w:rsid w:val="00BF1403"/>
    <w:rsid w:val="00BF4824"/>
    <w:rsid w:val="00BF59F3"/>
    <w:rsid w:val="00BF602C"/>
    <w:rsid w:val="00BF69A2"/>
    <w:rsid w:val="00C00399"/>
    <w:rsid w:val="00C01589"/>
    <w:rsid w:val="00C01DC0"/>
    <w:rsid w:val="00C04146"/>
    <w:rsid w:val="00C041D1"/>
    <w:rsid w:val="00C069F2"/>
    <w:rsid w:val="00C06C4E"/>
    <w:rsid w:val="00C06DD3"/>
    <w:rsid w:val="00C07139"/>
    <w:rsid w:val="00C07BCC"/>
    <w:rsid w:val="00C07F14"/>
    <w:rsid w:val="00C105B2"/>
    <w:rsid w:val="00C11239"/>
    <w:rsid w:val="00C127FC"/>
    <w:rsid w:val="00C12F45"/>
    <w:rsid w:val="00C15450"/>
    <w:rsid w:val="00C1702B"/>
    <w:rsid w:val="00C21397"/>
    <w:rsid w:val="00C23AD5"/>
    <w:rsid w:val="00C244BC"/>
    <w:rsid w:val="00C25604"/>
    <w:rsid w:val="00C27775"/>
    <w:rsid w:val="00C27ABD"/>
    <w:rsid w:val="00C311A5"/>
    <w:rsid w:val="00C31721"/>
    <w:rsid w:val="00C32A73"/>
    <w:rsid w:val="00C33F2A"/>
    <w:rsid w:val="00C3627A"/>
    <w:rsid w:val="00C37259"/>
    <w:rsid w:val="00C37886"/>
    <w:rsid w:val="00C413E8"/>
    <w:rsid w:val="00C420F6"/>
    <w:rsid w:val="00C4450B"/>
    <w:rsid w:val="00C46313"/>
    <w:rsid w:val="00C5572E"/>
    <w:rsid w:val="00C55804"/>
    <w:rsid w:val="00C56EA4"/>
    <w:rsid w:val="00C577CE"/>
    <w:rsid w:val="00C6179B"/>
    <w:rsid w:val="00C62D9F"/>
    <w:rsid w:val="00C7061F"/>
    <w:rsid w:val="00C71A62"/>
    <w:rsid w:val="00C737B2"/>
    <w:rsid w:val="00C74F9E"/>
    <w:rsid w:val="00C75A41"/>
    <w:rsid w:val="00C76703"/>
    <w:rsid w:val="00C809D6"/>
    <w:rsid w:val="00C817D7"/>
    <w:rsid w:val="00C82F01"/>
    <w:rsid w:val="00C869D7"/>
    <w:rsid w:val="00C874BA"/>
    <w:rsid w:val="00C936D6"/>
    <w:rsid w:val="00C9552A"/>
    <w:rsid w:val="00C95BFE"/>
    <w:rsid w:val="00C97E7D"/>
    <w:rsid w:val="00CA0994"/>
    <w:rsid w:val="00CA1165"/>
    <w:rsid w:val="00CA2792"/>
    <w:rsid w:val="00CA2988"/>
    <w:rsid w:val="00CA32A6"/>
    <w:rsid w:val="00CA3894"/>
    <w:rsid w:val="00CA5DB0"/>
    <w:rsid w:val="00CB2FB1"/>
    <w:rsid w:val="00CB4B2D"/>
    <w:rsid w:val="00CB5AE7"/>
    <w:rsid w:val="00CB7E12"/>
    <w:rsid w:val="00CC001F"/>
    <w:rsid w:val="00CC1424"/>
    <w:rsid w:val="00CC2762"/>
    <w:rsid w:val="00CC2860"/>
    <w:rsid w:val="00CC4660"/>
    <w:rsid w:val="00CC4C64"/>
    <w:rsid w:val="00CC4FA4"/>
    <w:rsid w:val="00CC57AC"/>
    <w:rsid w:val="00CD3270"/>
    <w:rsid w:val="00CD3F39"/>
    <w:rsid w:val="00CD628F"/>
    <w:rsid w:val="00CD7C45"/>
    <w:rsid w:val="00CE04EE"/>
    <w:rsid w:val="00CE197C"/>
    <w:rsid w:val="00CE215D"/>
    <w:rsid w:val="00CE231A"/>
    <w:rsid w:val="00CE40A7"/>
    <w:rsid w:val="00CE44CE"/>
    <w:rsid w:val="00CE4D9E"/>
    <w:rsid w:val="00CE768B"/>
    <w:rsid w:val="00CF1F08"/>
    <w:rsid w:val="00CF3929"/>
    <w:rsid w:val="00CF4C02"/>
    <w:rsid w:val="00CF52D1"/>
    <w:rsid w:val="00CF5B05"/>
    <w:rsid w:val="00D00986"/>
    <w:rsid w:val="00D016F3"/>
    <w:rsid w:val="00D01F84"/>
    <w:rsid w:val="00D03F4B"/>
    <w:rsid w:val="00D04193"/>
    <w:rsid w:val="00D05182"/>
    <w:rsid w:val="00D07040"/>
    <w:rsid w:val="00D11583"/>
    <w:rsid w:val="00D12136"/>
    <w:rsid w:val="00D13FE0"/>
    <w:rsid w:val="00D15F87"/>
    <w:rsid w:val="00D1698F"/>
    <w:rsid w:val="00D16CCE"/>
    <w:rsid w:val="00D22965"/>
    <w:rsid w:val="00D232BD"/>
    <w:rsid w:val="00D24797"/>
    <w:rsid w:val="00D24A3D"/>
    <w:rsid w:val="00D25F66"/>
    <w:rsid w:val="00D26204"/>
    <w:rsid w:val="00D26E3C"/>
    <w:rsid w:val="00D32E25"/>
    <w:rsid w:val="00D36B36"/>
    <w:rsid w:val="00D37E0B"/>
    <w:rsid w:val="00D404F7"/>
    <w:rsid w:val="00D40B88"/>
    <w:rsid w:val="00D43C27"/>
    <w:rsid w:val="00D44C7E"/>
    <w:rsid w:val="00D458C5"/>
    <w:rsid w:val="00D46FFA"/>
    <w:rsid w:val="00D50DC9"/>
    <w:rsid w:val="00D51793"/>
    <w:rsid w:val="00D51E63"/>
    <w:rsid w:val="00D523A2"/>
    <w:rsid w:val="00D53B05"/>
    <w:rsid w:val="00D55709"/>
    <w:rsid w:val="00D56E94"/>
    <w:rsid w:val="00D56F06"/>
    <w:rsid w:val="00D61D34"/>
    <w:rsid w:val="00D62019"/>
    <w:rsid w:val="00D623D9"/>
    <w:rsid w:val="00D6240D"/>
    <w:rsid w:val="00D6724A"/>
    <w:rsid w:val="00D71325"/>
    <w:rsid w:val="00D71CF1"/>
    <w:rsid w:val="00D7251B"/>
    <w:rsid w:val="00D72554"/>
    <w:rsid w:val="00D72AD5"/>
    <w:rsid w:val="00D73145"/>
    <w:rsid w:val="00D7502A"/>
    <w:rsid w:val="00D7544D"/>
    <w:rsid w:val="00D75696"/>
    <w:rsid w:val="00D77BA7"/>
    <w:rsid w:val="00D77D2A"/>
    <w:rsid w:val="00D81920"/>
    <w:rsid w:val="00D82252"/>
    <w:rsid w:val="00D85477"/>
    <w:rsid w:val="00D9086F"/>
    <w:rsid w:val="00D948A7"/>
    <w:rsid w:val="00D94FAC"/>
    <w:rsid w:val="00DA2833"/>
    <w:rsid w:val="00DA334E"/>
    <w:rsid w:val="00DA4A5D"/>
    <w:rsid w:val="00DA4DB6"/>
    <w:rsid w:val="00DA6E04"/>
    <w:rsid w:val="00DB0884"/>
    <w:rsid w:val="00DB28A8"/>
    <w:rsid w:val="00DB2F08"/>
    <w:rsid w:val="00DB4FAB"/>
    <w:rsid w:val="00DB5803"/>
    <w:rsid w:val="00DB6475"/>
    <w:rsid w:val="00DB757C"/>
    <w:rsid w:val="00DC4478"/>
    <w:rsid w:val="00DC4F0C"/>
    <w:rsid w:val="00DC5AB0"/>
    <w:rsid w:val="00DC5CA8"/>
    <w:rsid w:val="00DC6258"/>
    <w:rsid w:val="00DD036F"/>
    <w:rsid w:val="00DD03A2"/>
    <w:rsid w:val="00DD1253"/>
    <w:rsid w:val="00DD2546"/>
    <w:rsid w:val="00DD531B"/>
    <w:rsid w:val="00DD69AF"/>
    <w:rsid w:val="00DD7C65"/>
    <w:rsid w:val="00DE0C6D"/>
    <w:rsid w:val="00DE2E81"/>
    <w:rsid w:val="00DE5BAC"/>
    <w:rsid w:val="00DF2C98"/>
    <w:rsid w:val="00DF3779"/>
    <w:rsid w:val="00DF4F1E"/>
    <w:rsid w:val="00E0280A"/>
    <w:rsid w:val="00E0490C"/>
    <w:rsid w:val="00E069E0"/>
    <w:rsid w:val="00E074A3"/>
    <w:rsid w:val="00E109CE"/>
    <w:rsid w:val="00E1179D"/>
    <w:rsid w:val="00E11D5B"/>
    <w:rsid w:val="00E13539"/>
    <w:rsid w:val="00E15757"/>
    <w:rsid w:val="00E15BA1"/>
    <w:rsid w:val="00E172C2"/>
    <w:rsid w:val="00E201BE"/>
    <w:rsid w:val="00E20756"/>
    <w:rsid w:val="00E232F0"/>
    <w:rsid w:val="00E258CF"/>
    <w:rsid w:val="00E25A4B"/>
    <w:rsid w:val="00E26384"/>
    <w:rsid w:val="00E307A8"/>
    <w:rsid w:val="00E307BF"/>
    <w:rsid w:val="00E3592E"/>
    <w:rsid w:val="00E36059"/>
    <w:rsid w:val="00E365D3"/>
    <w:rsid w:val="00E41F43"/>
    <w:rsid w:val="00E42EB2"/>
    <w:rsid w:val="00E435CB"/>
    <w:rsid w:val="00E467B9"/>
    <w:rsid w:val="00E564A3"/>
    <w:rsid w:val="00E57114"/>
    <w:rsid w:val="00E57347"/>
    <w:rsid w:val="00E61FA5"/>
    <w:rsid w:val="00E623CA"/>
    <w:rsid w:val="00E62BDA"/>
    <w:rsid w:val="00E63E58"/>
    <w:rsid w:val="00E70255"/>
    <w:rsid w:val="00E704C6"/>
    <w:rsid w:val="00E71246"/>
    <w:rsid w:val="00E7169F"/>
    <w:rsid w:val="00E7185F"/>
    <w:rsid w:val="00E72732"/>
    <w:rsid w:val="00E72CD4"/>
    <w:rsid w:val="00E731C4"/>
    <w:rsid w:val="00E754A1"/>
    <w:rsid w:val="00E76FAC"/>
    <w:rsid w:val="00E80117"/>
    <w:rsid w:val="00E90EA7"/>
    <w:rsid w:val="00E91E8C"/>
    <w:rsid w:val="00E9328A"/>
    <w:rsid w:val="00E9336A"/>
    <w:rsid w:val="00E9477B"/>
    <w:rsid w:val="00E9565D"/>
    <w:rsid w:val="00EA32E6"/>
    <w:rsid w:val="00EA34A5"/>
    <w:rsid w:val="00EA4D82"/>
    <w:rsid w:val="00EA4EB8"/>
    <w:rsid w:val="00EA5A82"/>
    <w:rsid w:val="00EB170D"/>
    <w:rsid w:val="00EB2568"/>
    <w:rsid w:val="00EB39FF"/>
    <w:rsid w:val="00EB44F6"/>
    <w:rsid w:val="00EB4A57"/>
    <w:rsid w:val="00EB6B6F"/>
    <w:rsid w:val="00EC0D6C"/>
    <w:rsid w:val="00EC44DC"/>
    <w:rsid w:val="00EC66F4"/>
    <w:rsid w:val="00EC7AC1"/>
    <w:rsid w:val="00EC7FF9"/>
    <w:rsid w:val="00ED0F91"/>
    <w:rsid w:val="00ED1BA4"/>
    <w:rsid w:val="00ED1EBB"/>
    <w:rsid w:val="00ED2CF6"/>
    <w:rsid w:val="00ED3121"/>
    <w:rsid w:val="00ED3C2A"/>
    <w:rsid w:val="00ED50E2"/>
    <w:rsid w:val="00ED708B"/>
    <w:rsid w:val="00EE08B7"/>
    <w:rsid w:val="00EE7F7A"/>
    <w:rsid w:val="00EF08FC"/>
    <w:rsid w:val="00EF0A30"/>
    <w:rsid w:val="00EF0FD2"/>
    <w:rsid w:val="00EF2142"/>
    <w:rsid w:val="00EF28FF"/>
    <w:rsid w:val="00EF292D"/>
    <w:rsid w:val="00EF60EE"/>
    <w:rsid w:val="00EF62AD"/>
    <w:rsid w:val="00EF6A3A"/>
    <w:rsid w:val="00F10A2C"/>
    <w:rsid w:val="00F1338E"/>
    <w:rsid w:val="00F14E6F"/>
    <w:rsid w:val="00F1746C"/>
    <w:rsid w:val="00F21FD2"/>
    <w:rsid w:val="00F23EF3"/>
    <w:rsid w:val="00F2585F"/>
    <w:rsid w:val="00F25DB1"/>
    <w:rsid w:val="00F30620"/>
    <w:rsid w:val="00F31560"/>
    <w:rsid w:val="00F37931"/>
    <w:rsid w:val="00F42280"/>
    <w:rsid w:val="00F449B5"/>
    <w:rsid w:val="00F4567E"/>
    <w:rsid w:val="00F45D03"/>
    <w:rsid w:val="00F460AB"/>
    <w:rsid w:val="00F55A53"/>
    <w:rsid w:val="00F56DCC"/>
    <w:rsid w:val="00F5778F"/>
    <w:rsid w:val="00F607E2"/>
    <w:rsid w:val="00F6094C"/>
    <w:rsid w:val="00F63AF8"/>
    <w:rsid w:val="00F65BBE"/>
    <w:rsid w:val="00F66136"/>
    <w:rsid w:val="00F6716A"/>
    <w:rsid w:val="00F6728D"/>
    <w:rsid w:val="00F70E60"/>
    <w:rsid w:val="00F715FE"/>
    <w:rsid w:val="00F72DBA"/>
    <w:rsid w:val="00F74EB8"/>
    <w:rsid w:val="00F77E70"/>
    <w:rsid w:val="00F8090B"/>
    <w:rsid w:val="00F80CCC"/>
    <w:rsid w:val="00F83750"/>
    <w:rsid w:val="00F8380D"/>
    <w:rsid w:val="00F83C79"/>
    <w:rsid w:val="00F85790"/>
    <w:rsid w:val="00F86DBF"/>
    <w:rsid w:val="00F87F32"/>
    <w:rsid w:val="00F90F5E"/>
    <w:rsid w:val="00F91CE5"/>
    <w:rsid w:val="00F930FB"/>
    <w:rsid w:val="00F9743B"/>
    <w:rsid w:val="00FA0CC5"/>
    <w:rsid w:val="00FA2C81"/>
    <w:rsid w:val="00FA3C65"/>
    <w:rsid w:val="00FA6676"/>
    <w:rsid w:val="00FA67FF"/>
    <w:rsid w:val="00FA6847"/>
    <w:rsid w:val="00FA7EA3"/>
    <w:rsid w:val="00FB18CA"/>
    <w:rsid w:val="00FB4363"/>
    <w:rsid w:val="00FB53A2"/>
    <w:rsid w:val="00FC0C1A"/>
    <w:rsid w:val="00FC36AC"/>
    <w:rsid w:val="00FC3DB5"/>
    <w:rsid w:val="00FC5D88"/>
    <w:rsid w:val="00FC5EE7"/>
    <w:rsid w:val="00FD0804"/>
    <w:rsid w:val="00FD3978"/>
    <w:rsid w:val="00FE287D"/>
    <w:rsid w:val="00FE578D"/>
    <w:rsid w:val="00FE747F"/>
    <w:rsid w:val="00FE7831"/>
    <w:rsid w:val="00FE7844"/>
    <w:rsid w:val="00FF146F"/>
    <w:rsid w:val="00FF27EE"/>
    <w:rsid w:val="00FF2B1D"/>
    <w:rsid w:val="00FF3B2C"/>
    <w:rsid w:val="00FF3DF1"/>
    <w:rsid w:val="00FF4ED6"/>
    <w:rsid w:val="00FF6265"/>
    <w:rsid w:val="00FF7286"/>
    <w:rsid w:val="00FF79CC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A0"/>
    <w:pPr>
      <w:ind w:left="720"/>
      <w:contextualSpacing/>
    </w:pPr>
  </w:style>
  <w:style w:type="character" w:customStyle="1" w:styleId="word">
    <w:name w:val="word"/>
    <w:basedOn w:val="a0"/>
    <w:rsid w:val="00DC5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A0"/>
    <w:pPr>
      <w:ind w:left="720"/>
      <w:contextualSpacing/>
    </w:pPr>
  </w:style>
  <w:style w:type="character" w:customStyle="1" w:styleId="word">
    <w:name w:val="word"/>
    <w:basedOn w:val="a0"/>
    <w:rsid w:val="00DC5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16</cp:revision>
  <dcterms:created xsi:type="dcterms:W3CDTF">2018-02-03T11:13:00Z</dcterms:created>
  <dcterms:modified xsi:type="dcterms:W3CDTF">2019-06-06T07:40:00Z</dcterms:modified>
</cp:coreProperties>
</file>