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21" w:rsidRDefault="00B46A21" w:rsidP="00B46A21">
      <w:pPr>
        <w:jc w:val="center"/>
        <w:rPr>
          <w:b/>
        </w:rPr>
      </w:pPr>
      <w:r w:rsidRPr="00B46A21">
        <w:rPr>
          <w:b/>
        </w:rPr>
        <w:t xml:space="preserve">Как построить мангал? </w:t>
      </w:r>
      <w:r>
        <w:rPr>
          <w:b/>
        </w:rPr>
        <w:br/>
        <w:t>(</w:t>
      </w:r>
      <w:r w:rsidRPr="00B46A21">
        <w:rPr>
          <w:b/>
        </w:rPr>
        <w:t>http://jakbudowac.pl/Jak-zbudowac-murowany-grill-ogrodowy</w:t>
      </w:r>
      <w:r>
        <w:rPr>
          <w:b/>
        </w:rPr>
        <w:t>)</w:t>
      </w:r>
    </w:p>
    <w:p w:rsidR="00B46A21" w:rsidRPr="00B46A21" w:rsidRDefault="00B46A21" w:rsidP="00B46A21">
      <w:r w:rsidRPr="00B46A21">
        <w:rPr>
          <w:b/>
        </w:rPr>
        <w:br/>
      </w:r>
      <w:r>
        <w:t xml:space="preserve">Кирпичный барбекю </w:t>
      </w:r>
      <w:r w:rsidRPr="00B46A21">
        <w:t xml:space="preserve"> - </w:t>
      </w:r>
      <w:r>
        <w:t>это обещание не только вкусной еды, но и отлично проведенное время вместе с семьей и друзьями, а также оригинальный элемент садовой архитектуры. Более того, такой гриль барбекю можно построить самостоятельно.</w:t>
      </w:r>
    </w:p>
    <w:p w:rsidR="00B46A21" w:rsidRDefault="00B46A21" w:rsidP="00B46A21">
      <w:r>
        <w:t>Почему мангал кирпичный, а не портативный?</w:t>
      </w:r>
    </w:p>
    <w:p w:rsidR="00B46A21" w:rsidRDefault="00B46A21" w:rsidP="00B46A21">
      <w:r>
        <w:t xml:space="preserve">Мангал кирпичный гораздо удобнее, чем портативный барбекю, который можно купить в магазине. На нем одновременно можно готовить больше еды на гриле, он более стабилен и выглядит более привлекательно. Порыв ветра его не перевернет, также не нужно прятать его после каждого использования. </w:t>
      </w:r>
    </w:p>
    <w:p w:rsidR="00B46A21" w:rsidRPr="00B46A21" w:rsidRDefault="00B46A21" w:rsidP="00B46A21">
      <w:r w:rsidRPr="00B46A21">
        <w:t>С чего начать?</w:t>
      </w:r>
    </w:p>
    <w:p w:rsidR="00B46A21" w:rsidRPr="00B46A21" w:rsidRDefault="00B46A21" w:rsidP="00B46A21">
      <w:r w:rsidRPr="00B46A21">
        <w:t>Первый этап строительства барбекю</w:t>
      </w:r>
      <w:r>
        <w:t xml:space="preserve"> </w:t>
      </w:r>
      <w:r w:rsidRPr="00B46A21">
        <w:t>-</w:t>
      </w:r>
      <w:r>
        <w:t xml:space="preserve"> </w:t>
      </w:r>
      <w:r w:rsidRPr="00B46A21">
        <w:t xml:space="preserve">это выбор подходящего места в саду. Это очень важный момент, из-за долговечности барбекю. Что значит хорошее место? Оптимальное место закрыто, по крайней мере, с одной стороны, через деревья и высокие кустарники, которые </w:t>
      </w:r>
      <w:r>
        <w:t>защитят</w:t>
      </w:r>
      <w:r w:rsidRPr="00B46A21">
        <w:t xml:space="preserve"> домочадцев от дыма из топки и которые </w:t>
      </w:r>
      <w:r>
        <w:t>заслонят</w:t>
      </w:r>
      <w:r w:rsidRPr="00B46A21">
        <w:t xml:space="preserve"> барбекю от ветра. Из-за дыма, барбекю невозм</w:t>
      </w:r>
      <w:r>
        <w:t xml:space="preserve">ожно построить слишком близко к </w:t>
      </w:r>
      <w:r w:rsidRPr="00B46A21">
        <w:t xml:space="preserve"> жилы</w:t>
      </w:r>
      <w:r>
        <w:t>м</w:t>
      </w:r>
      <w:r w:rsidRPr="00B46A21">
        <w:t xml:space="preserve"> д</w:t>
      </w:r>
      <w:r>
        <w:t>омам и границам</w:t>
      </w:r>
      <w:r w:rsidRPr="00B46A21">
        <w:t xml:space="preserve"> земельного участка, </w:t>
      </w:r>
      <w:r>
        <w:t xml:space="preserve">где живут соседи. </w:t>
      </w:r>
    </w:p>
    <w:p w:rsidR="00B46A21" w:rsidRPr="00B46A21" w:rsidRDefault="00B46A21" w:rsidP="00B46A21">
      <w:r w:rsidRPr="00B46A21">
        <w:t>Место для барбекю должно быть, кроме того, достаточно просторны</w:t>
      </w:r>
      <w:r>
        <w:t>м</w:t>
      </w:r>
      <w:r w:rsidRPr="00B46A21">
        <w:t xml:space="preserve"> и о</w:t>
      </w:r>
      <w:r>
        <w:t>беспечивать</w:t>
      </w:r>
      <w:r w:rsidRPr="00B46A21">
        <w:t xml:space="preserve"> хорошую связь на линии гриль – кухня. Необходимость ношения еды через узкие и извилистые дорожки может в будущем негативно повлиять на удовольствие от барбекю. В идеальной ситуации, на небольшом расстоянии от решетки должен находиться обеденный сто</w:t>
      </w:r>
      <w:r>
        <w:t>л и высокие стулья, чтобы теплую еду</w:t>
      </w:r>
      <w:r w:rsidRPr="00B46A21">
        <w:t xml:space="preserve"> можно было употреблять сразу же после приготовления.</w:t>
      </w:r>
    </w:p>
    <w:p w:rsidR="00B46A21" w:rsidRPr="00B46A21" w:rsidRDefault="00B46A21" w:rsidP="00B46A21">
      <w:r w:rsidRPr="00B46A21">
        <w:t>Следующий этап</w:t>
      </w:r>
      <w:r>
        <w:t xml:space="preserve"> </w:t>
      </w:r>
      <w:r w:rsidRPr="00B46A21">
        <w:t>-</w:t>
      </w:r>
      <w:r>
        <w:t xml:space="preserve"> </w:t>
      </w:r>
      <w:r w:rsidRPr="00B46A21">
        <w:t>это выбор строительных материалов. Чаще всего для строительства садового барбе</w:t>
      </w:r>
      <w:r>
        <w:t>кю используют клинкера или камни</w:t>
      </w:r>
      <w:r w:rsidRPr="00B46A21">
        <w:t>, иногда также используется песчаник,</w:t>
      </w:r>
      <w:r>
        <w:t xml:space="preserve"> который</w:t>
      </w:r>
      <w:r w:rsidRPr="00B46A21">
        <w:t xml:space="preserve"> заранее грунтуют. Важно, чтобы материал подходил для внешнего вида дома и сада, а так</w:t>
      </w:r>
      <w:r>
        <w:t>же, чтобы он был морозостойкий</w:t>
      </w:r>
      <w:r w:rsidRPr="00B46A21">
        <w:t>. Решетка и топка выполняется из нержавеющей</w:t>
      </w:r>
      <w:r>
        <w:t xml:space="preserve"> или кованой стали</w:t>
      </w:r>
      <w:r w:rsidRPr="00B46A21">
        <w:t xml:space="preserve">. Готовые топки можно приобрести в строительных </w:t>
      </w:r>
      <w:r>
        <w:t>супермаркетах или заказать их под</w:t>
      </w:r>
      <w:r w:rsidRPr="00B46A21">
        <w:t xml:space="preserve"> размер. Кон</w:t>
      </w:r>
      <w:r>
        <w:t>ечно, проще сначала купить топку и решетку, а затем построит для них стенки</w:t>
      </w:r>
      <w:r w:rsidRPr="00B46A21">
        <w:t>.</w:t>
      </w:r>
    </w:p>
    <w:p w:rsidR="00B46A21" w:rsidRPr="00B46A21" w:rsidRDefault="009A0934" w:rsidP="00B46A21">
      <w:r>
        <w:t>Бетонные основы</w:t>
      </w:r>
      <w:r w:rsidR="00B46A21" w:rsidRPr="00B46A21">
        <w:t xml:space="preserve"> должны иметь толщину не менее 10 см. При этом сле</w:t>
      </w:r>
      <w:r>
        <w:t>дует помнить, что бетон должен выдерживать</w:t>
      </w:r>
      <w:r w:rsidR="00B46A21" w:rsidRPr="00B46A21">
        <w:t xml:space="preserve"> не только низкие температуры зимой (как в случае стяжки под домом), но также очень высокие в режиме гриля.</w:t>
      </w:r>
    </w:p>
    <w:p w:rsidR="00B46A21" w:rsidRPr="009A0934" w:rsidRDefault="00B46A21" w:rsidP="00B46A21">
      <w:r w:rsidRPr="00B46A21">
        <w:t xml:space="preserve">Строительство барбекю не требует наличия каких-либо лицензий на строительство, так что вы можете приступить к работе сразу же после приобретения соответствующих материалов. Стоит, однако, </w:t>
      </w:r>
      <w:r w:rsidR="009A0934">
        <w:t>подождать хорошей, сухой погоды</w:t>
      </w:r>
      <w:r w:rsidRPr="00B46A21">
        <w:t>. Так как строительство барбекю, как правило, длится несколько дней, необходимо каждый раз</w:t>
      </w:r>
      <w:r w:rsidR="009A0934">
        <w:t xml:space="preserve"> после окончания работы накрывать</w:t>
      </w:r>
      <w:r w:rsidRPr="00B46A21">
        <w:t xml:space="preserve"> все сооружение, чтобы ее элементы не </w:t>
      </w:r>
      <w:r w:rsidR="009A0934">
        <w:t xml:space="preserve">мокли. </w:t>
      </w:r>
    </w:p>
    <w:sectPr w:rsidR="00B46A21" w:rsidRPr="009A0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46A21"/>
    <w:rsid w:val="009A0934"/>
    <w:rsid w:val="00B4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372</Words>
  <Characters>2271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2018-07-05T16:33:00Z</dcterms:created>
  <dcterms:modified xsi:type="dcterms:W3CDTF">2018-07-05T16:46:00Z</dcterms:modified>
</cp:coreProperties>
</file>