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9D" w:rsidRPr="003E2171" w:rsidRDefault="00331BF7" w:rsidP="003E2171">
      <w:pPr>
        <w:spacing w:line="360" w:lineRule="auto"/>
        <w:jc w:val="both"/>
        <w:rPr>
          <w:sz w:val="28"/>
          <w:szCs w:val="28"/>
        </w:rPr>
      </w:pPr>
      <w:bookmarkStart w:id="0" w:name="_GoBack"/>
      <w:r w:rsidRPr="003E2171">
        <w:rPr>
          <w:sz w:val="28"/>
          <w:szCs w:val="28"/>
        </w:rPr>
        <w:t>Как выбрать тональный крем на зиму?</w:t>
      </w:r>
    </w:p>
    <w:p w:rsidR="00331BF7" w:rsidRDefault="008120E5" w:rsidP="003E2171">
      <w:pPr>
        <w:spacing w:line="360" w:lineRule="auto"/>
        <w:jc w:val="both"/>
      </w:pPr>
      <w:r>
        <w:t xml:space="preserve">    </w:t>
      </w:r>
      <w:r w:rsidR="00331BF7">
        <w:t>Зимой наша кожа особенно уязвима, она нуждается в бережном и правильном уходе. Поэтому, к процессу выбора</w:t>
      </w:r>
      <w:r w:rsidR="002B7E93">
        <w:t xml:space="preserve"> тонального крема</w:t>
      </w:r>
      <w:r w:rsidR="00471E6C">
        <w:t xml:space="preserve">, </w:t>
      </w:r>
      <w:r w:rsidR="00331BF7">
        <w:t>нужно подходить разумно.</w:t>
      </w:r>
      <w:r w:rsidR="0029145E">
        <w:t xml:space="preserve">  Не забывайте, что в холодное время года меняются потребности кожи, поэтому тональный крем должен полностью им соответствовать.</w:t>
      </w:r>
      <w:r w:rsidR="00331BF7">
        <w:t xml:space="preserve"> Идеально, чтобы данное средство </w:t>
      </w:r>
      <w:r w:rsidR="002B7E93">
        <w:t>не только справлялось со своей прямой задачей –</w:t>
      </w:r>
      <w:r w:rsidR="003E2171">
        <w:t xml:space="preserve"> скрывало</w:t>
      </w:r>
      <w:r w:rsidR="002B7E93">
        <w:t xml:space="preserve"> все недостатки, но защищало кожу лица от негативного воздействия внешних факторов: холодный ветер, мороз, ультрафиолетовые лучи.</w:t>
      </w:r>
    </w:p>
    <w:p w:rsidR="0029145E" w:rsidRDefault="003E2171" w:rsidP="003E2171">
      <w:pPr>
        <w:spacing w:line="360" w:lineRule="auto"/>
        <w:jc w:val="both"/>
      </w:pPr>
      <w:r>
        <w:t xml:space="preserve">   Следует помнить, что в</w:t>
      </w:r>
      <w:r w:rsidR="008120E5">
        <w:t xml:space="preserve"> зимний период</w:t>
      </w:r>
      <w:r w:rsidR="00AD0C5B">
        <w:t xml:space="preserve"> солнце не такое активное, поэтому </w:t>
      </w:r>
      <w:r w:rsidR="002B7E93">
        <w:t>наша кожа светлее, чем весной и летом. Эту особенность нужно учитывать при выборе подходящего оттенка.</w:t>
      </w:r>
      <w:r w:rsidR="00BB691D">
        <w:t xml:space="preserve"> </w:t>
      </w:r>
      <w:r w:rsidR="00100669">
        <w:t>Считается,</w:t>
      </w:r>
      <w:r w:rsidR="0029145E">
        <w:t xml:space="preserve"> что на запястье самая светля кожа</w:t>
      </w:r>
      <w:r w:rsidR="00AD0C5B">
        <w:t xml:space="preserve"> и</w:t>
      </w:r>
      <w:r w:rsidR="0029145E">
        <w:t xml:space="preserve"> перед покупкой можно протестировать тон именно на этой зоне.  </w:t>
      </w:r>
    </w:p>
    <w:p w:rsidR="00BB691D" w:rsidRDefault="008120E5" w:rsidP="003E2171">
      <w:pPr>
        <w:spacing w:line="360" w:lineRule="auto"/>
        <w:jc w:val="both"/>
      </w:pPr>
      <w:r>
        <w:t xml:space="preserve">    </w:t>
      </w:r>
      <w:r w:rsidR="0029145E">
        <w:t>Зимой о</w:t>
      </w:r>
      <w:r w:rsidR="00BB691D">
        <w:t>тдавайте предпочтение средствам,</w:t>
      </w:r>
      <w:r w:rsidR="002B7E93">
        <w:t xml:space="preserve"> в составе которых есть светоотражающие частички. </w:t>
      </w:r>
      <w:r w:rsidR="00BB691D">
        <w:t>Они помогают рассеивать свет, благодаря чему создается эффект безупречного цвета лица. С таким тональным кремом ваша кожа всегда будет выглядеть отдохнувшей и свежей.</w:t>
      </w:r>
    </w:p>
    <w:p w:rsidR="00331BF7" w:rsidRDefault="008120E5" w:rsidP="003E2171">
      <w:pPr>
        <w:spacing w:line="360" w:lineRule="auto"/>
        <w:jc w:val="both"/>
      </w:pPr>
      <w:r>
        <w:t xml:space="preserve">    </w:t>
      </w:r>
      <w:r w:rsidR="002B7E93">
        <w:t xml:space="preserve">Для зимы подходит тональный крем более </w:t>
      </w:r>
      <w:r w:rsidR="00BB691D">
        <w:t>густой и плотной</w:t>
      </w:r>
      <w:r w:rsidR="002E1129">
        <w:t xml:space="preserve"> консистенции, чтобы создавать дополнительную защиту.</w:t>
      </w:r>
      <w:r w:rsidR="002B7E93">
        <w:t xml:space="preserve"> </w:t>
      </w:r>
      <w:r w:rsidR="00986CAB">
        <w:t>Состав таких средств должен</w:t>
      </w:r>
      <w:r w:rsidR="00AD0C5B">
        <w:t xml:space="preserve"> быть более насыщенным и</w:t>
      </w:r>
      <w:r w:rsidR="00986CAB">
        <w:t xml:space="preserve"> содержать витамины, масла и увлажняющие компоненты.</w:t>
      </w:r>
      <w:r w:rsidR="004160E1">
        <w:t xml:space="preserve"> В этом случае тон будет выступать</w:t>
      </w:r>
      <w:r w:rsidR="003E2171">
        <w:t xml:space="preserve"> еще и</w:t>
      </w:r>
      <w:r w:rsidR="004160E1">
        <w:t xml:space="preserve"> в качестве дополнительного ухода.</w:t>
      </w:r>
    </w:p>
    <w:p w:rsidR="004160E1" w:rsidRDefault="008120E5" w:rsidP="003E2171">
      <w:pPr>
        <w:spacing w:line="360" w:lineRule="auto"/>
        <w:jc w:val="both"/>
      </w:pPr>
      <w:r>
        <w:t xml:space="preserve">   </w:t>
      </w:r>
      <w:r w:rsidR="00986CAB">
        <w:t xml:space="preserve">Для </w:t>
      </w:r>
      <w:r w:rsidR="004160E1">
        <w:t>большей</w:t>
      </w:r>
      <w:r w:rsidR="00986CAB">
        <w:t xml:space="preserve"> защиты в холодный период можно делать послойный макияж. Для этого, перед нанесением тональной основы, используйте </w:t>
      </w:r>
      <w:proofErr w:type="spellStart"/>
      <w:r w:rsidR="00986CAB">
        <w:t>праймер</w:t>
      </w:r>
      <w:proofErr w:type="spellEnd"/>
      <w:r w:rsidR="00986CAB">
        <w:t xml:space="preserve"> для лица.</w:t>
      </w:r>
      <w:r w:rsidR="00AD0C5B">
        <w:t xml:space="preserve"> Этот прием станет спасением для тех, у кого чувствительная кожа, склонная к покраснениям.</w:t>
      </w:r>
      <w:r>
        <w:t xml:space="preserve"> </w:t>
      </w:r>
    </w:p>
    <w:p w:rsidR="004160E1" w:rsidRDefault="008120E5" w:rsidP="003E2171">
      <w:pPr>
        <w:spacing w:line="360" w:lineRule="auto"/>
        <w:jc w:val="both"/>
      </w:pPr>
      <w:r>
        <w:t xml:space="preserve">    </w:t>
      </w:r>
      <w:r w:rsidR="004160E1">
        <w:t>А с матирующими кремами в этот период нуж</w:t>
      </w:r>
      <w:r w:rsidR="003E2171">
        <w:t>но быть предельно осторожными</w:t>
      </w:r>
      <w:r w:rsidR="004160E1">
        <w:t xml:space="preserve">. Ведь зимой кожа менее жирная и страдает от недостатка влаги, а матирующие компоненты могут только усугубить ситуацию и пересушат </w:t>
      </w:r>
      <w:r w:rsidR="00471E6C">
        <w:t xml:space="preserve">нежную </w:t>
      </w:r>
      <w:r w:rsidR="004160E1">
        <w:t xml:space="preserve">кожу. </w:t>
      </w:r>
      <w:r w:rsidR="00AD0C5B">
        <w:t>Обладательницам жирной и комбинированной кожи стоит пользоваться матирующими салфетками.</w:t>
      </w:r>
    </w:p>
    <w:p w:rsidR="008120E5" w:rsidRDefault="008120E5" w:rsidP="003E2171">
      <w:pPr>
        <w:spacing w:line="360" w:lineRule="auto"/>
        <w:jc w:val="both"/>
      </w:pPr>
      <w:r>
        <w:t xml:space="preserve">   </w:t>
      </w:r>
      <w:r w:rsidR="002E1129">
        <w:t xml:space="preserve">Нет единого правила чем наносить тональную основу. Единственный критерий – это </w:t>
      </w:r>
      <w:r>
        <w:t>удобство. Но все же не рекомендуется наносить его пальцами</w:t>
      </w:r>
      <w:r w:rsidR="003E2171">
        <w:t xml:space="preserve">, так как </w:t>
      </w:r>
      <w:r>
        <w:t xml:space="preserve">при контакте с теплом руки он будет ложиться на кожу «пятнами». </w:t>
      </w:r>
    </w:p>
    <w:p w:rsidR="00986CAB" w:rsidRDefault="008120E5" w:rsidP="003E2171">
      <w:pPr>
        <w:spacing w:line="360" w:lineRule="auto"/>
        <w:jc w:val="both"/>
      </w:pPr>
      <w:r>
        <w:t xml:space="preserve">     И не забывайте главное правило - зимой </w:t>
      </w:r>
      <w:r w:rsidR="00100669">
        <w:t xml:space="preserve">тональный крем следует наносить за пол часа до выхода на улицу. </w:t>
      </w:r>
    </w:p>
    <w:p w:rsidR="00100669" w:rsidRDefault="008120E5" w:rsidP="003E2171">
      <w:pPr>
        <w:spacing w:line="360" w:lineRule="auto"/>
        <w:jc w:val="both"/>
      </w:pPr>
      <w:r>
        <w:t xml:space="preserve">    </w:t>
      </w:r>
      <w:r w:rsidR="00100669">
        <w:t>Правильно подобранная тональная основа</w:t>
      </w:r>
      <w:r w:rsidR="008C214F">
        <w:t xml:space="preserve"> – залог качественного макияжа. Она</w:t>
      </w:r>
      <w:r>
        <w:t xml:space="preserve"> подчеркнет</w:t>
      </w:r>
      <w:r w:rsidR="00100669">
        <w:t xml:space="preserve"> естественную красоту и защитит нежную кожу лица от негативного воздействия внешних факторов.</w:t>
      </w:r>
      <w:bookmarkEnd w:id="0"/>
    </w:p>
    <w:sectPr w:rsidR="0010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F7"/>
    <w:rsid w:val="000A129D"/>
    <w:rsid w:val="00100669"/>
    <w:rsid w:val="0029145E"/>
    <w:rsid w:val="002B7E93"/>
    <w:rsid w:val="002E1129"/>
    <w:rsid w:val="00331BF7"/>
    <w:rsid w:val="003E2171"/>
    <w:rsid w:val="004160E1"/>
    <w:rsid w:val="00471E6C"/>
    <w:rsid w:val="008120E5"/>
    <w:rsid w:val="008C214F"/>
    <w:rsid w:val="00986CAB"/>
    <w:rsid w:val="00AD0C5B"/>
    <w:rsid w:val="00B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FFA4"/>
  <w15:chartTrackingRefBased/>
  <w15:docId w15:val="{EC15F198-6B43-48CD-ACB2-65B3C09D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6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342</Words>
  <Characters>2082</Characters>
  <Application>Microsoft Office Word</Application>
  <DocSecurity>0</DocSecurity>
  <Lines>32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Нюха</dc:creator>
  <cp:keywords/>
  <dc:description/>
  <cp:lastModifiedBy>Нюха</cp:lastModifiedBy>
  <cp:revision>2</cp:revision>
  <dcterms:created xsi:type="dcterms:W3CDTF">2018-12-21T14:21:00Z</dcterms:created>
  <dcterms:modified xsi:type="dcterms:W3CDTF">2018-12-21T17:35:00Z</dcterms:modified>
</cp:coreProperties>
</file>