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65" w:rsidRPr="00556565" w:rsidRDefault="00556565" w:rsidP="005565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565" w:rsidRPr="00556565" w:rsidRDefault="00556565" w:rsidP="00556565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565">
        <w:rPr>
          <w:rFonts w:ascii="Times New Roman" w:hAnsi="Times New Roman" w:cs="Times New Roman"/>
          <w:sz w:val="32"/>
          <w:szCs w:val="32"/>
        </w:rPr>
        <w:t>Тема:  «Л.</w:t>
      </w:r>
      <w:proofErr w:type="spellStart"/>
      <w:r w:rsidRPr="00556565">
        <w:rPr>
          <w:rFonts w:ascii="Times New Roman" w:hAnsi="Times New Roman" w:cs="Times New Roman"/>
          <w:sz w:val="32"/>
          <w:szCs w:val="32"/>
        </w:rPr>
        <w:t>Керролл</w:t>
      </w:r>
      <w:proofErr w:type="spellEnd"/>
      <w:r w:rsidRPr="00556565">
        <w:rPr>
          <w:rFonts w:ascii="Times New Roman" w:hAnsi="Times New Roman" w:cs="Times New Roman"/>
          <w:sz w:val="32"/>
          <w:szCs w:val="32"/>
        </w:rPr>
        <w:t>: «Аліса в Країні Чудес». Персонажі, які оточують героїню.»</w:t>
      </w:r>
    </w:p>
    <w:p w:rsidR="00556565" w:rsidRDefault="00556565" w:rsidP="0055656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6565" w:rsidRPr="00556565" w:rsidRDefault="00556565" w:rsidP="005565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56565">
        <w:rPr>
          <w:rFonts w:ascii="Times New Roman" w:hAnsi="Times New Roman" w:cs="Times New Roman"/>
          <w:i/>
          <w:sz w:val="28"/>
          <w:szCs w:val="28"/>
        </w:rPr>
        <w:t>Капустяк</w:t>
      </w:r>
      <w:proofErr w:type="spellEnd"/>
      <w:r w:rsidRPr="00556565">
        <w:rPr>
          <w:rFonts w:ascii="Times New Roman" w:hAnsi="Times New Roman" w:cs="Times New Roman"/>
          <w:i/>
          <w:sz w:val="28"/>
          <w:szCs w:val="28"/>
        </w:rPr>
        <w:t xml:space="preserve"> Д.Б.</w:t>
      </w:r>
    </w:p>
    <w:p w:rsidR="00556565" w:rsidRPr="00556565" w:rsidRDefault="00556565" w:rsidP="005565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565">
        <w:rPr>
          <w:rFonts w:ascii="Times New Roman" w:hAnsi="Times New Roman" w:cs="Times New Roman"/>
          <w:i/>
          <w:sz w:val="28"/>
          <w:szCs w:val="28"/>
        </w:rPr>
        <w:t>учитель зарубіжної літератури</w:t>
      </w:r>
    </w:p>
    <w:p w:rsidR="00556565" w:rsidRPr="00556565" w:rsidRDefault="00556565" w:rsidP="005565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56565">
        <w:rPr>
          <w:rFonts w:ascii="Times New Roman" w:hAnsi="Times New Roman" w:cs="Times New Roman"/>
          <w:i/>
          <w:sz w:val="28"/>
          <w:szCs w:val="28"/>
        </w:rPr>
        <w:t>Шировецького</w:t>
      </w:r>
      <w:proofErr w:type="spellEnd"/>
      <w:r w:rsidRPr="00556565">
        <w:rPr>
          <w:rFonts w:ascii="Times New Roman" w:hAnsi="Times New Roman" w:cs="Times New Roman"/>
          <w:i/>
          <w:sz w:val="28"/>
          <w:szCs w:val="28"/>
        </w:rPr>
        <w:t xml:space="preserve"> НВК</w:t>
      </w:r>
    </w:p>
    <w:p w:rsidR="00556565" w:rsidRPr="00556565" w:rsidRDefault="00556565" w:rsidP="0055656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565">
        <w:rPr>
          <w:rFonts w:ascii="Times New Roman" w:hAnsi="Times New Roman" w:cs="Times New Roman"/>
          <w:i/>
          <w:sz w:val="28"/>
          <w:szCs w:val="28"/>
        </w:rPr>
        <w:t>Хотинського р-ну</w:t>
      </w:r>
    </w:p>
    <w:p w:rsidR="00F709BD" w:rsidRPr="00BF7577" w:rsidRDefault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hAnsi="Times New Roman" w:cs="Times New Roman"/>
          <w:sz w:val="28"/>
          <w:szCs w:val="28"/>
        </w:rPr>
        <w:t>Мета: узагальнити та систематизувати знання з даної теми,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повторити короткі відомості життя та творчості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Льюїса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Керролла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розвивати усне мовлення учнів, уміння давати правильну та лаконічну відповідь на запитання;</w:t>
      </w:r>
      <w:r w:rsidR="00D479EA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розвивати навички зв’язного усного мовлення, уміння аргументувати свою точку зору, 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D479EA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розвивати образне та асоціативне мислення, формувати позитивне світосприйняття, 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прищеплювати інтерес до творчості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Льюїса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Керролла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F709BD" w:rsidRPr="00BF7577" w:rsidRDefault="00F709B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Тип уроку: узагальнення і систематизація ЗУН;</w:t>
      </w:r>
    </w:p>
    <w:p w:rsidR="00F709BD" w:rsidRPr="00BF7577" w:rsidRDefault="00F709BD" w:rsidP="00F709B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Форма проведення: урок-подорож</w:t>
      </w:r>
    </w:p>
    <w:p w:rsidR="00556565" w:rsidRPr="00556565" w:rsidRDefault="00F709BD" w:rsidP="00F709B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Обладнання:</w:t>
      </w:r>
      <w:r w:rsidR="00556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презентація </w:t>
      </w:r>
      <w:r w:rsidR="00556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Power</w:t>
      </w:r>
      <w:r w:rsidR="00556565" w:rsidRPr="00556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56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Point</w:t>
      </w:r>
      <w:r w:rsidR="00556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дидактичний матеріал, ілюстрації до твору, текст твору.</w:t>
      </w:r>
    </w:p>
    <w:p w:rsidR="00F709BD" w:rsidRPr="00BF7577" w:rsidRDefault="00385E79" w:rsidP="00F709B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709BD"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</w:t>
      </w:r>
      <w:proofErr w:type="spellStart"/>
      <w:r w:rsidR="00F709BD"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Снується</w:t>
      </w:r>
      <w:proofErr w:type="spellEnd"/>
      <w:r w:rsidR="00F709BD"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нитка спроквола</w:t>
      </w:r>
    </w:p>
    <w:p w:rsidR="00F709BD" w:rsidRPr="00BF7577" w:rsidRDefault="00F709BD" w:rsidP="00F709BD">
      <w:pPr>
        <w:tabs>
          <w:tab w:val="center" w:pos="4819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                            Моєї диво – казки,</w:t>
      </w:r>
    </w:p>
    <w:p w:rsidR="00F709BD" w:rsidRPr="00BF7577" w:rsidRDefault="00F709BD" w:rsidP="00F709BD">
      <w:pPr>
        <w:tabs>
          <w:tab w:val="center" w:pos="4819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Вже й сонечко ясне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сіда-</w:t>
      </w:r>
      <w:proofErr w:type="spellEnd"/>
    </w:p>
    <w:p w:rsidR="00385E79" w:rsidRPr="00BF7577" w:rsidRDefault="00F709BD" w:rsidP="00F709BD">
      <w:pPr>
        <w:tabs>
          <w:tab w:val="center" w:pos="481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Доходить до розв’язки.</w:t>
      </w:r>
      <w:r w:rsidR="00385E79"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BF7577">
        <w:rPr>
          <w:rFonts w:ascii="Times New Roman" w:hAnsi="Times New Roman" w:cs="Times New Roman"/>
          <w:sz w:val="28"/>
          <w:szCs w:val="28"/>
        </w:rPr>
        <w:t>Льюїс</w:t>
      </w:r>
      <w:proofErr w:type="spellEnd"/>
      <w:r w:rsidRPr="00BF7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577">
        <w:rPr>
          <w:rFonts w:ascii="Times New Roman" w:hAnsi="Times New Roman" w:cs="Times New Roman"/>
          <w:sz w:val="28"/>
          <w:szCs w:val="28"/>
        </w:rPr>
        <w:t>Керролл</w:t>
      </w:r>
      <w:proofErr w:type="spellEnd"/>
    </w:p>
    <w:p w:rsidR="00385E79" w:rsidRPr="00BF7577" w:rsidRDefault="00F709BD" w:rsidP="00F70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577">
        <w:rPr>
          <w:rFonts w:ascii="Times New Roman" w:hAnsi="Times New Roman" w:cs="Times New Roman"/>
          <w:sz w:val="28"/>
          <w:szCs w:val="28"/>
        </w:rPr>
        <w:t>Хід уроку</w:t>
      </w:r>
    </w:p>
    <w:p w:rsidR="002F1267" w:rsidRPr="00BF7577" w:rsidRDefault="00385E79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І. Організація класу. Привітання та перевірка готовності до уроку.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Вже дзвінок нам дав сигнал,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Працювати час настав.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 ж і ти часу не гай,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Працювати починай</w:t>
      </w:r>
      <w:r w:rsid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                            </w:t>
      </w:r>
      <w:r w:rsidR="00E271CA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Казко, 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казочко, ти приходь до нас,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Завітай, любесенько, у наш 5 клас.</w:t>
      </w:r>
    </w:p>
    <w:p w:rsidR="002F1267" w:rsidRPr="00BF7577" w:rsidRDefault="002F1267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ІІ. Мотивація навчальної діяльності. Оголошення теми, мети, епіграфа уроку</w:t>
      </w:r>
    </w:p>
    <w:p w:rsidR="002F1267" w:rsidRPr="00BF7577" w:rsidRDefault="002F1267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1.Слово вчителя</w:t>
      </w:r>
    </w:p>
    <w:p w:rsidR="00E271CA" w:rsidRPr="00BF7577" w:rsidRDefault="002F1267" w:rsidP="00E271C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Чудовий світ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Льюїса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Керролла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майже 150 років зачаровує і дорослих, і дітей. Книги про Алісу читають у всьому</w:t>
      </w:r>
      <w:r w:rsidR="006B08FD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світі. Подорож Аліси – це шлях, по якому вільно ковзає фантазія людини,вільної</w:t>
      </w:r>
      <w:r w:rsidR="00E81CF6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«тягот дорослого життя»», тому персонажі, що зустрічаються на шляху, і пригоди, пережиті Алісою так близькі дітям.</w:t>
      </w:r>
      <w:r w:rsidR="00E271CA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Отже, тема нашого  уроку: </w:t>
      </w:r>
      <w:r w:rsidR="00E271CA" w:rsidRPr="00BF7577">
        <w:rPr>
          <w:rFonts w:ascii="Times New Roman" w:hAnsi="Times New Roman" w:cs="Times New Roman"/>
          <w:sz w:val="28"/>
          <w:szCs w:val="28"/>
        </w:rPr>
        <w:t>«Л.</w:t>
      </w:r>
      <w:proofErr w:type="spellStart"/>
      <w:r w:rsidR="00E271CA" w:rsidRPr="00BF7577">
        <w:rPr>
          <w:rFonts w:ascii="Times New Roman" w:hAnsi="Times New Roman" w:cs="Times New Roman"/>
          <w:sz w:val="28"/>
          <w:szCs w:val="28"/>
        </w:rPr>
        <w:t>Керролл</w:t>
      </w:r>
      <w:proofErr w:type="spellEnd"/>
      <w:r w:rsidR="00E271CA" w:rsidRPr="00BF7577">
        <w:rPr>
          <w:rFonts w:ascii="Times New Roman" w:hAnsi="Times New Roman" w:cs="Times New Roman"/>
          <w:sz w:val="28"/>
          <w:szCs w:val="28"/>
        </w:rPr>
        <w:t>: «Аліса в Країні Чудес». Персонажі, які оточують героїню.»</w:t>
      </w:r>
    </w:p>
    <w:p w:rsidR="002F1267" w:rsidRPr="00BF7577" w:rsidRDefault="002F1267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E81CF6" w:rsidRPr="00BF7577" w:rsidRDefault="00E81CF6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Сьогодні у нас незвичайний урок, а урок – подорож, а подорожувати сьогодні ми будемо разом з казковими героями в Країну чудес, яку створив найзагадковіший</w:t>
      </w:r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письменник Англії – </w:t>
      </w:r>
      <w:proofErr w:type="spellStart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Льюїс</w:t>
      </w:r>
      <w:proofErr w:type="spellEnd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Керролл</w:t>
      </w:r>
      <w:proofErr w:type="spellEnd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І наше завдання сьогодні за допомогою своїх знань зробити нашу подорож «все </w:t>
      </w:r>
      <w:proofErr w:type="spellStart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диваснішою</w:t>
      </w:r>
      <w:proofErr w:type="spellEnd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і </w:t>
      </w:r>
      <w:proofErr w:type="spellStart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диваснішою</w:t>
      </w:r>
      <w:proofErr w:type="spellEnd"/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як говорила Аліса.</w:t>
      </w:r>
      <w:r w:rsidR="00E271CA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 епіграфом нашого уроку будуть слова автора повісті-казки «Аліса в Країні  Чудес» (оголошення епіграфа)</w:t>
      </w:r>
    </w:p>
    <w:p w:rsidR="00C155CB" w:rsidRPr="00BF7577" w:rsidRDefault="00C155CB" w:rsidP="00385E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ІІІ Актуалізація опорних ЗУН</w:t>
      </w:r>
    </w:p>
    <w:p w:rsidR="00C155CB" w:rsidRPr="00BF7577" w:rsidRDefault="00C155CB" w:rsidP="00C155C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Інтерв’ю з письменником</w:t>
      </w:r>
    </w:p>
    <w:p w:rsidR="00C155CB" w:rsidRPr="00BF7577" w:rsidRDefault="00743971" w:rsidP="00C155CB">
      <w:pPr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uk-UA"/>
        </w:rPr>
        <w:t>Журналіст</w:t>
      </w:r>
      <w:r w:rsidR="00C155CB" w:rsidRPr="00BF75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uk-UA"/>
        </w:rPr>
        <w:t>:</w:t>
      </w:r>
      <w:r w:rsidR="00C155CB"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Доброго дня, з вами телепередача</w:t>
      </w:r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«У світі казки». І сьогодні я запрошую до інтерв’ю англійського письменника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Льюїса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Керролла</w:t>
      </w:r>
      <w:proofErr w:type="spellEnd"/>
      <w:r w:rsidRPr="00BF7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F709BD" w:rsidRPr="00BF7577" w:rsidRDefault="00F709BD" w:rsidP="00743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757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Журналіст</w:t>
      </w:r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Містере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Керролле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>, розкажіть, будь-ласка, про ваше дитинство.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Льюіс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Керролл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Я народився в домі сільського священика в селі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Дерсбері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 поблизу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Ворынгтона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, графство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Чешир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>. Я був найстаршим хлопчиком у сім’ї.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Коли мені виповнилося 11 років, батько переїхав в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Крофт-на-Тіз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> в північному Йоркширі, і вся родина переїхала в просторий дім парафіяльного священика. Ми жили в цьому домі наступні 25 років.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Журналіст</w:t>
      </w:r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>Ви навчалися у місцевій школі?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Льюіс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Керролл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Освіту я розпочав в домашніх умовах. В той час я також страждав від заїкуватості,  яка багато разів впливала на мої соціальні стосунки протягом життя. У віці дванадцяти років мене відправили в невелику приватну школу біля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Річмонду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, де мені трапилося бути щасливим і врівноваженим. Але в 1845 році я перейшов  до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Рагбі-Скул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Журналіст.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>І після її закінчення ви…</w:t>
      </w:r>
    </w:p>
    <w:p w:rsidR="00F709BD" w:rsidRPr="00BF7577" w:rsidRDefault="00F709BD" w:rsidP="00F709BD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Льюіс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Керролл</w:t>
      </w:r>
      <w:proofErr w:type="spellEnd"/>
      <w:r w:rsidRPr="00BF757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BF75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В січні 1851 року я вступив в Оксфорд, де став студентом старого батьківського коледжу — Церкви Христа. Пробувши в Оксфорді лише два дні, отримав виклик додому. Мати померла від «запалення мозку» — у віці 47 років. Моя рання 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академічна кар'єра роздиралась між подаванням величезних надій і непереборним відволіканням від навчання. Отримавши першість в публічному екзамені на ступінь бакалавра в1852, я незабаром був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номінований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на студентську стипендію старим другом батька каноніком Едвардом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П'юзі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3971"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Моїм найулюбленішим творінням стала повість-казка «Аліса в Країні Чудес», дозвольте представити вашій увазі її головну героїню Алісу.</w:t>
      </w:r>
    </w:p>
    <w:p w:rsidR="00743971" w:rsidRPr="00BF7577" w:rsidRDefault="00743971" w:rsidP="00743971">
      <w:pPr>
        <w:pStyle w:val="a3"/>
        <w:numPr>
          <w:ilvl w:val="0"/>
          <w:numId w:val="1"/>
        </w:numPr>
        <w:spacing w:line="293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b/>
          <w:color w:val="000000"/>
          <w:sz w:val="28"/>
          <w:szCs w:val="28"/>
        </w:rPr>
        <w:t>Інсценізація «Аліса збирається у чарівний світ»</w:t>
      </w:r>
    </w:p>
    <w:p w:rsidR="00385E79" w:rsidRPr="00BF7577" w:rsidRDefault="00E605E7" w:rsidP="00F709B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BF7577">
        <w:rPr>
          <w:rFonts w:ascii="Times New Roman" w:hAnsi="Times New Roman" w:cs="Times New Roman"/>
          <w:b/>
          <w:color w:val="000000"/>
          <w:sz w:val="28"/>
          <w:szCs w:val="28"/>
        </w:rPr>
        <w:t>Гра «Чарівна скринька»</w:t>
      </w:r>
    </w:p>
    <w:p w:rsidR="00E605E7" w:rsidRPr="00BF7577" w:rsidRDefault="00E605E7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color w:val="000000"/>
          <w:sz w:val="28"/>
          <w:szCs w:val="28"/>
        </w:rPr>
        <w:t>У цій чарівній скриньці знаходяться речі з казки. Ми маємо визначити кому з казкових персонажів ці предмети належать і яке їх призначення</w:t>
      </w:r>
      <w:r w:rsidR="00554A17" w:rsidRPr="00BF75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4A17" w:rsidRPr="00BF7577" w:rsidRDefault="00554A17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i/>
          <w:color w:val="000000"/>
          <w:sz w:val="28"/>
          <w:szCs w:val="28"/>
        </w:rPr>
        <w:t>Годинник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–(належав шаленому зайцю,він поспішав і весь час дивився на нього)</w:t>
      </w:r>
    </w:p>
    <w:p w:rsidR="00554A17" w:rsidRPr="00BF7577" w:rsidRDefault="00554A17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Ключик 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>– (належав  Алісі,відчиняв двері, що вели в країну чудес)</w:t>
      </w:r>
    </w:p>
    <w:p w:rsidR="00554A17" w:rsidRPr="00BF7577" w:rsidRDefault="00554A17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i/>
          <w:color w:val="000000"/>
          <w:sz w:val="28"/>
          <w:szCs w:val="28"/>
        </w:rPr>
        <w:t>Пляшечка «випий мене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» - (Аліса побачила її на столику з </w:t>
      </w:r>
      <w:proofErr w:type="spellStart"/>
      <w:r w:rsidRPr="00BF7577">
        <w:rPr>
          <w:rFonts w:ascii="Times New Roman" w:hAnsi="Times New Roman" w:cs="Times New Roman"/>
          <w:color w:val="000000"/>
          <w:sz w:val="28"/>
          <w:szCs w:val="28"/>
        </w:rPr>
        <w:t>прив’язеним</w:t>
      </w:r>
      <w:proofErr w:type="spellEnd"/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до шийки папірцем, де великими літерами було написано «Випий мене»)</w:t>
      </w:r>
    </w:p>
    <w:p w:rsidR="00554A17" w:rsidRPr="00BF7577" w:rsidRDefault="00554A17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i/>
          <w:color w:val="000000"/>
          <w:sz w:val="28"/>
          <w:szCs w:val="28"/>
        </w:rPr>
        <w:t>Капелюх</w:t>
      </w:r>
      <w:r w:rsidR="00EA2E15"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– (Капелюшник – шив капелюхи)</w:t>
      </w:r>
    </w:p>
    <w:p w:rsidR="00EA2E15" w:rsidRPr="00BF7577" w:rsidRDefault="00EA2E15" w:rsidP="00F709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7577">
        <w:rPr>
          <w:rFonts w:ascii="Times New Roman" w:hAnsi="Times New Roman" w:cs="Times New Roman"/>
          <w:i/>
          <w:color w:val="000000"/>
          <w:sz w:val="28"/>
          <w:szCs w:val="28"/>
        </w:rPr>
        <w:t>Чашка</w:t>
      </w:r>
      <w:r w:rsidRPr="00BF7577">
        <w:rPr>
          <w:rFonts w:ascii="Times New Roman" w:hAnsi="Times New Roman" w:cs="Times New Roman"/>
          <w:color w:val="000000"/>
          <w:sz w:val="28"/>
          <w:szCs w:val="28"/>
        </w:rPr>
        <w:t xml:space="preserve"> – (слугувала для божевільного чаювання божевільному зайцю, Капелюшнику, сонько-гризуну та Алісі)</w:t>
      </w:r>
    </w:p>
    <w:p w:rsidR="00EA2E15" w:rsidRPr="00BF7577" w:rsidRDefault="00EA2E15" w:rsidP="00EA2E1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Інсценізація уривку з розділу «Божевільне чаювання» с.240-241</w:t>
      </w:r>
    </w:p>
    <w:p w:rsidR="00EA2E15" w:rsidRPr="00BF7577" w:rsidRDefault="00EA2E15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відчути присмак чарівної атмосфери Країни Чудес, я пропоную пригадати уривок з розділу «Божевільне чаювання»</w:t>
      </w:r>
    </w:p>
    <w:p w:rsidR="00EA2E15" w:rsidRPr="00BF7577" w:rsidRDefault="00EA2E15" w:rsidP="00EA2E15">
      <w:pPr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5.Бесіда з учнями</w:t>
      </w:r>
    </w:p>
    <w:p w:rsidR="00EA2E15" w:rsidRPr="00BF7577" w:rsidRDefault="00EA2E15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- Які англійські традиції описуються у розділі «Божевільне чаювання»</w:t>
      </w:r>
      <w:r w:rsidR="00C00DC5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(пити чай о 5-й годині вечора, у творі – о 6-й; створення загадок, що не передбачають відгадок</w:t>
      </w:r>
      <w:r w:rsidR="00C00DC5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: «Чим Крук схожий на капшук?»)</w:t>
      </w:r>
    </w:p>
    <w:p w:rsidR="00C00DC5" w:rsidRPr="00BF7577" w:rsidRDefault="00C00DC5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Назвіть учасників божевільного чаювання (Шалений Заєць, Капелюшник, Сонько – гризун, Аліса)</w:t>
      </w:r>
    </w:p>
    <w:p w:rsidR="00C00DC5" w:rsidRPr="00BF7577" w:rsidRDefault="00C00DC5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- Поясніть, чому чаювання називається «божевільним»?</w:t>
      </w:r>
    </w:p>
    <w:p w:rsidR="00C00DC5" w:rsidRPr="00BF7577" w:rsidRDefault="00C00DC5" w:rsidP="00EA2E15">
      <w:pPr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Декламування вірша мовою оригіналу (Англ.)</w:t>
      </w:r>
    </w:p>
    <w:p w:rsidR="00C00DC5" w:rsidRPr="00BF7577" w:rsidRDefault="00C00DC5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зараз 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Балахтар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Віталій зачитає вірш з даного твору англійською, ваше завдання уважно прослухати його , знайти і виразно зачитати його переклад. Тож будьте уважні! (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Укр.мова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хрестоматія с. 178)</w:t>
      </w:r>
    </w:p>
    <w:p w:rsidR="00C00DC5" w:rsidRPr="00BF7577" w:rsidRDefault="00C00DC5" w:rsidP="00C00DC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 розділу цей вірш</w:t>
      </w:r>
      <w:r w:rsidR="001B33A4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для чого його зачитав шалений заєць?</w:t>
      </w:r>
    </w:p>
    <w:p w:rsidR="001B33A4" w:rsidRPr="00BF7577" w:rsidRDefault="001B33A4" w:rsidP="001B33A4">
      <w:pPr>
        <w:pStyle w:val="a3"/>
        <w:ind w:left="4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(Розділ Свідчить Аліса. Цей вірш слугував свідченням на суді, де Аліса виступала у ролі свідка і критикувала безглузду судову систему)</w:t>
      </w:r>
    </w:p>
    <w:p w:rsidR="001B33A4" w:rsidRPr="00BF7577" w:rsidRDefault="001B33A4" w:rsidP="001B33A4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</w:t>
      </w:r>
      <w:r w:rsidR="00D479EA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 «Встанови послідовність подій»</w:t>
      </w:r>
    </w:p>
    <w:p w:rsidR="00F13A16" w:rsidRPr="00BF7577" w:rsidRDefault="00F13A16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Діти, а ви любите гратися?...Дуже добре, тому зараз Юля  проведе з вами гру «Встанови послідовність подій».</w:t>
      </w:r>
    </w:p>
    <w:p w:rsidR="00F13A16" w:rsidRPr="00BF7577" w:rsidRDefault="00F13A16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Юля: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намалювала ілюстрації до моїх улюблених епізодів казки, але розмістила їх в хаотичному порядку, ваше завдання визначити їх, назвати і цифрами позначити, який епізод був першим, другим, третім і т.д.</w:t>
      </w:r>
    </w:p>
    <w:p w:rsidR="00F13A16" w:rsidRPr="00BF7577" w:rsidRDefault="00F13A16" w:rsidP="00F13A16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956E38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E38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Створення «</w:t>
      </w:r>
      <w:proofErr w:type="spellStart"/>
      <w:r w:rsidR="00956E38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Фанфіку</w:t>
      </w:r>
      <w:proofErr w:type="spellEnd"/>
      <w:r w:rsidR="00956E38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 Що ж було далі?»</w:t>
      </w:r>
    </w:p>
    <w:p w:rsidR="00956E38" w:rsidRPr="00BF7577" w:rsidRDefault="00956E38" w:rsidP="00F13A16">
      <w:pP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 діти люблять фантазувати, а що таке фантастика?(слайд термін «фантастика») 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Відповіді учнів (щось нереальне, вигадане, чого не існує)</w:t>
      </w:r>
    </w:p>
    <w:p w:rsidR="00C00996" w:rsidRPr="00BF7577" w:rsidRDefault="00956E38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пропоную вам зараз пофантазувати, що могло статися з Алісою після її пригод у Країні чудес? (відповіді учнів 1-2). </w:t>
      </w:r>
    </w:p>
    <w:p w:rsidR="00956E38" w:rsidRPr="00BF7577" w:rsidRDefault="00956E38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Бучача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Аліна  </w:t>
      </w:r>
      <w:r w:rsidR="00C00996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 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фанфік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«Продовження історії Аліси»</w:t>
      </w:r>
      <w:r w:rsidR="00C00996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зараз нам його зачитає.</w:t>
      </w:r>
    </w:p>
    <w:p w:rsidR="00C00996" w:rsidRPr="00BF7577" w:rsidRDefault="00C00996" w:rsidP="00F13A16">
      <w:pP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Вам сподобався 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фанфік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Чому?Що саме сподобалося? 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(відповіді учнів)</w:t>
      </w:r>
    </w:p>
    <w:p w:rsidR="00C00996" w:rsidRPr="00BF7577" w:rsidRDefault="00C00996" w:rsidP="00F13A16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9.Літературна гра «Знайдіть золотий ключик»</w:t>
      </w:r>
    </w:p>
    <w:p w:rsidR="00C00996" w:rsidRPr="00BF7577" w:rsidRDefault="00C00996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- Дайте відповідь на запитання і складіть з перших літер назву країни, до якої потрапила Аліса</w:t>
      </w:r>
      <w:r w:rsidR="00055D1E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відвідин Країни Див</w:t>
      </w:r>
      <w:r w:rsidR="00341E47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41E47" w:rsidRPr="00BF7577" w:rsidRDefault="00341E47" w:rsidP="00341E47">
      <w:pPr>
        <w:tabs>
          <w:tab w:val="left" w:pos="3390"/>
          <w:tab w:val="left" w:pos="8910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4.</w:t>
      </w:r>
      <w:r w:rsidR="00C00996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Герой яког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         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Улюблена        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10.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Назвіть ім’я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5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Як звали       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3.</w:t>
      </w:r>
      <w:r w:rsidR="00BD6A9F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Ім’я</w:t>
      </w:r>
    </w:p>
    <w:p w:rsidR="00341E47" w:rsidRPr="00BF7577" w:rsidRDefault="00341E47" w:rsidP="00BD6A9F">
      <w:pPr>
        <w:tabs>
          <w:tab w:val="left" w:pos="2655"/>
          <w:tab w:val="left" w:pos="6825"/>
          <w:tab w:val="left" w:pos="8910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називали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гра Королеви    автора казки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наймолодшу</w:t>
      </w:r>
      <w:r w:rsidR="00BD6A9F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улюбленої </w:t>
      </w:r>
    </w:p>
    <w:p w:rsidR="00341E47" w:rsidRPr="00BF7577" w:rsidRDefault="00341E47" w:rsidP="00BD6A9F">
      <w:pPr>
        <w:tabs>
          <w:tab w:val="left" w:pos="4110"/>
          <w:tab w:val="left" w:pos="7470"/>
          <w:tab w:val="left" w:pos="8910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шаленим?                  (К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рокет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              про Алісу          сестру Аліси</w:t>
      </w:r>
      <w:r w:rsidR="00BD6A9F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киці Аліси?</w:t>
      </w:r>
    </w:p>
    <w:p w:rsidR="00341E47" w:rsidRPr="00BF7577" w:rsidRDefault="00341E47" w:rsidP="00341E47">
      <w:pPr>
        <w:tabs>
          <w:tab w:val="center" w:pos="5233"/>
          <w:tab w:val="left" w:pos="6885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(З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аєць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(</w:t>
      </w:r>
      <w:proofErr w:type="spell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ьюїс</w:t>
      </w:r>
      <w:proofErr w:type="spellEnd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Ліделл</w:t>
      </w:r>
      <w:proofErr w:type="spellEnd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 (</w:t>
      </w:r>
      <w:proofErr w:type="spell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діт</w:t>
      </w:r>
      <w:proofErr w:type="spellEnd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BD6A9F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(Д</w:t>
      </w:r>
      <w:r w:rsidR="00BD6A9F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</w:t>
      </w:r>
      <w:r w:rsidR="00BD6A9F"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:rsidR="00956E38" w:rsidRPr="00BF7577" w:rsidRDefault="00956E38" w:rsidP="00F13A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6A9F" w:rsidRPr="00BF7577" w:rsidRDefault="00BD6A9F" w:rsidP="00BD6A9F">
      <w:pPr>
        <w:tabs>
          <w:tab w:val="left" w:pos="7695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Ім’я головної    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Як звали папужку?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Хто такий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Вони згадуються </w:t>
      </w:r>
    </w:p>
    <w:p w:rsidR="00F13A16" w:rsidRPr="00BF7577" w:rsidRDefault="00BD6A9F" w:rsidP="00BD6A9F">
      <w:pPr>
        <w:tabs>
          <w:tab w:val="left" w:pos="3015"/>
          <w:tab w:val="center" w:pos="5233"/>
          <w:tab w:val="left" w:pos="7695"/>
          <w:tab w:val="left" w:pos="8355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героїні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(Л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орі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Крутихвіст?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у вірші про </w:t>
      </w:r>
    </w:p>
    <w:p w:rsidR="00BD6A9F" w:rsidRPr="00BF7577" w:rsidRDefault="00BD6A9F" w:rsidP="00BD6A9F">
      <w:pPr>
        <w:tabs>
          <w:tab w:val="center" w:pos="5233"/>
          <w:tab w:val="left" w:pos="7695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Казки (А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ліса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 (Я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щур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крокодила(Р</w:t>
      </w:r>
      <w:r w:rsidRPr="00BF757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ибоньки)</w:t>
      </w:r>
    </w:p>
    <w:p w:rsidR="00BD6A9F" w:rsidRPr="00BF7577" w:rsidRDefault="002E5799" w:rsidP="002E5799">
      <w:pPr>
        <w:tabs>
          <w:tab w:val="center" w:pos="5233"/>
        </w:tabs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Аліса вважала,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                                             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нею ховалися дверцята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C00DC5" w:rsidRPr="00BF7577" w:rsidRDefault="002E5799" w:rsidP="002E5799">
      <w:pPr>
        <w:tabs>
          <w:tab w:val="left" w:pos="6855"/>
        </w:tabs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вони ходять униз головою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в казковий сад</w:t>
      </w:r>
    </w:p>
    <w:p w:rsidR="00EA2E15" w:rsidRPr="00BF7577" w:rsidRDefault="002E5799" w:rsidP="002E5799">
      <w:pPr>
        <w:tabs>
          <w:tab w:val="left" w:pos="6855"/>
        </w:tabs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нтипадки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(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авіса)</w:t>
      </w:r>
    </w:p>
    <w:tbl>
      <w:tblPr>
        <w:tblStyle w:val="a4"/>
        <w:tblW w:w="0" w:type="auto"/>
        <w:tblInd w:w="60" w:type="dxa"/>
        <w:tblLook w:val="04A0"/>
      </w:tblPr>
      <w:tblGrid>
        <w:gridCol w:w="615"/>
        <w:gridCol w:w="851"/>
        <w:gridCol w:w="850"/>
        <w:gridCol w:w="993"/>
        <w:gridCol w:w="850"/>
        <w:gridCol w:w="851"/>
        <w:gridCol w:w="850"/>
        <w:gridCol w:w="1134"/>
        <w:gridCol w:w="992"/>
        <w:gridCol w:w="993"/>
        <w:gridCol w:w="993"/>
      </w:tblGrid>
      <w:tr w:rsidR="002E5799" w:rsidRPr="00BF7577" w:rsidTr="00D671C1">
        <w:tc>
          <w:tcPr>
            <w:tcW w:w="615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851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34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2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</w:tr>
      <w:tr w:rsidR="002E5799" w:rsidRPr="00BF7577" w:rsidTr="00D671C1">
        <w:tc>
          <w:tcPr>
            <w:tcW w:w="615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</w:p>
        </w:tc>
        <w:tc>
          <w:tcPr>
            <w:tcW w:w="851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</w:t>
            </w:r>
          </w:p>
        </w:tc>
        <w:tc>
          <w:tcPr>
            <w:tcW w:w="851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</w:p>
        </w:tc>
        <w:tc>
          <w:tcPr>
            <w:tcW w:w="850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</w:p>
        </w:tc>
        <w:tc>
          <w:tcPr>
            <w:tcW w:w="1134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992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</w:p>
        </w:tc>
        <w:tc>
          <w:tcPr>
            <w:tcW w:w="993" w:type="dxa"/>
          </w:tcPr>
          <w:p w:rsidR="002E5799" w:rsidRPr="00BF7577" w:rsidRDefault="002E5799" w:rsidP="00EA2E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75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</w:p>
        </w:tc>
      </w:tr>
    </w:tbl>
    <w:p w:rsidR="006935FD" w:rsidRPr="00BF7577" w:rsidRDefault="006935FD" w:rsidP="00EA2E15">
      <w:pPr>
        <w:ind w:left="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A2E15" w:rsidRPr="00BF7577" w:rsidRDefault="006935FD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 розшифрували слово – це місце , куди потрапила Аліса після подорожі в країну чудес – це задзеркалля, саме так називалася наступна книга Л.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Керролла</w:t>
      </w:r>
      <w:proofErr w:type="spellEnd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. «Аліса в задзеркаллі». Яку я вам пропоную прочитати вдома.</w:t>
      </w:r>
    </w:p>
    <w:p w:rsidR="00BF7577" w:rsidRPr="00BF7577" w:rsidRDefault="006935FD" w:rsidP="006935F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Y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Підсумок</w:t>
      </w:r>
      <w:proofErr w:type="spellEnd"/>
      <w:r w:rsidRPr="00BF75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уроку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1.Вправа «Скринька вражень»</w:t>
      </w:r>
    </w:p>
    <w:p w:rsidR="006935FD" w:rsidRPr="00BF7577" w:rsidRDefault="006935FD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початку уроку з скриньки ми витягли чимало речей, які належали героям нашого твору, а зараз нам потрібно помістити туди свої враження від нашого уроку за допомогою таких речень</w:t>
      </w:r>
      <w:r w:rsidR="003B1E63"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935FD" w:rsidRPr="00BF7577" w:rsidRDefault="003B1E63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на уроці я……</w:t>
      </w:r>
    </w:p>
    <w:p w:rsidR="003B1E63" w:rsidRPr="00BF7577" w:rsidRDefault="003B1E63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Мені урок сподобався, тому що…..</w:t>
      </w:r>
    </w:p>
    <w:p w:rsidR="003B1E63" w:rsidRPr="00BF7577" w:rsidRDefault="003B1E63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Найбільше мене вразило….</w:t>
      </w:r>
    </w:p>
    <w:p w:rsidR="003B1E63" w:rsidRPr="00BF7577" w:rsidRDefault="003B1E63" w:rsidP="006935FD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я навчився….</w:t>
      </w:r>
    </w:p>
    <w:p w:rsidR="003B1E63" w:rsidRPr="00BF7577" w:rsidRDefault="003B1E63" w:rsidP="003B1E6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(учні записую</w:t>
      </w:r>
      <w:r w:rsidR="00556565">
        <w:rPr>
          <w:rFonts w:ascii="Times New Roman" w:eastAsia="Times New Roman" w:hAnsi="Times New Roman" w:cs="Times New Roman"/>
          <w:sz w:val="28"/>
          <w:szCs w:val="28"/>
          <w:lang w:eastAsia="uk-UA"/>
        </w:rPr>
        <w:t>ть</w:t>
      </w: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свої версії на відривних аркушах і зачитують їх</w:t>
      </w:r>
      <w:r w:rsidR="0055656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B1E63" w:rsidRPr="00BF7577" w:rsidRDefault="003B1E63" w:rsidP="003B1E63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Оцінювання учнів</w:t>
      </w:r>
    </w:p>
    <w:p w:rsidR="003B1E63" w:rsidRPr="00BF7577" w:rsidRDefault="003B1E63" w:rsidP="003B1E63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gramStart"/>
      <w:r w:rsidRPr="00BF75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</w:t>
      </w:r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Домашнє</w:t>
      </w:r>
      <w:proofErr w:type="gramEnd"/>
      <w:r w:rsidRPr="00BF7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завдання </w:t>
      </w:r>
    </w:p>
    <w:p w:rsidR="003B1E63" w:rsidRPr="00BF7577" w:rsidRDefault="003B1E63" w:rsidP="003B1E6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 лист – звернення до Аліси (до 10 речень)</w:t>
      </w:r>
    </w:p>
    <w:p w:rsidR="003B1E63" w:rsidRPr="003B1E63" w:rsidRDefault="003B1E63" w:rsidP="003B1E6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повідомлення про Марину </w:t>
      </w:r>
      <w:proofErr w:type="spellStart"/>
      <w:r w:rsidRPr="00BF7577">
        <w:rPr>
          <w:rFonts w:ascii="Times New Roman" w:eastAsia="Times New Roman" w:hAnsi="Times New Roman" w:cs="Times New Roman"/>
          <w:sz w:val="28"/>
          <w:szCs w:val="28"/>
          <w:lang w:eastAsia="uk-UA"/>
        </w:rPr>
        <w:t>Цвєта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3B1E63" w:rsidRPr="003B1E63" w:rsidSect="00BF7577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F1" w:rsidRDefault="00FD21F1" w:rsidP="00BF7577">
      <w:pPr>
        <w:spacing w:after="0" w:line="240" w:lineRule="auto"/>
      </w:pPr>
      <w:r>
        <w:separator/>
      </w:r>
    </w:p>
  </w:endnote>
  <w:endnote w:type="continuationSeparator" w:id="0">
    <w:p w:rsidR="00FD21F1" w:rsidRDefault="00FD21F1" w:rsidP="00B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2766"/>
      <w:docPartObj>
        <w:docPartGallery w:val="Page Numbers (Bottom of Page)"/>
        <w:docPartUnique/>
      </w:docPartObj>
    </w:sdtPr>
    <w:sdtContent>
      <w:p w:rsidR="00BF7577" w:rsidRDefault="00957CA2">
        <w:pPr>
          <w:pStyle w:val="a7"/>
          <w:jc w:val="center"/>
        </w:pPr>
        <w:fldSimple w:instr=" PAGE   \* MERGEFORMAT ">
          <w:r w:rsidR="00556565">
            <w:rPr>
              <w:noProof/>
            </w:rPr>
            <w:t>5</w:t>
          </w:r>
        </w:fldSimple>
      </w:p>
    </w:sdtContent>
  </w:sdt>
  <w:p w:rsidR="00BF7577" w:rsidRDefault="00BF75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F1" w:rsidRDefault="00FD21F1" w:rsidP="00BF7577">
      <w:pPr>
        <w:spacing w:after="0" w:line="240" w:lineRule="auto"/>
      </w:pPr>
      <w:r>
        <w:separator/>
      </w:r>
    </w:p>
  </w:footnote>
  <w:footnote w:type="continuationSeparator" w:id="0">
    <w:p w:rsidR="00FD21F1" w:rsidRDefault="00FD21F1" w:rsidP="00BF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BE1"/>
    <w:multiLevelType w:val="hybridMultilevel"/>
    <w:tmpl w:val="0FD6FA60"/>
    <w:lvl w:ilvl="0" w:tplc="48988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694180"/>
    <w:multiLevelType w:val="hybridMultilevel"/>
    <w:tmpl w:val="72D831B2"/>
    <w:lvl w:ilvl="0" w:tplc="0422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A124E4"/>
    <w:multiLevelType w:val="hybridMultilevel"/>
    <w:tmpl w:val="751A08D6"/>
    <w:lvl w:ilvl="0" w:tplc="4EA447D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DF90275"/>
    <w:multiLevelType w:val="hybridMultilevel"/>
    <w:tmpl w:val="0B285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E79"/>
    <w:rsid w:val="00055D1E"/>
    <w:rsid w:val="001B33A4"/>
    <w:rsid w:val="002E5799"/>
    <w:rsid w:val="002F1267"/>
    <w:rsid w:val="00341E47"/>
    <w:rsid w:val="00385E79"/>
    <w:rsid w:val="003B1E63"/>
    <w:rsid w:val="00554A17"/>
    <w:rsid w:val="00556565"/>
    <w:rsid w:val="00592A85"/>
    <w:rsid w:val="00641D7B"/>
    <w:rsid w:val="006935FD"/>
    <w:rsid w:val="006B08FD"/>
    <w:rsid w:val="006B3337"/>
    <w:rsid w:val="00743971"/>
    <w:rsid w:val="00956E38"/>
    <w:rsid w:val="00957CA2"/>
    <w:rsid w:val="00BD6A9F"/>
    <w:rsid w:val="00BD7691"/>
    <w:rsid w:val="00BF7577"/>
    <w:rsid w:val="00C00996"/>
    <w:rsid w:val="00C00DC5"/>
    <w:rsid w:val="00C155CB"/>
    <w:rsid w:val="00D479EA"/>
    <w:rsid w:val="00E271CA"/>
    <w:rsid w:val="00E605E7"/>
    <w:rsid w:val="00E81CF6"/>
    <w:rsid w:val="00EA2E15"/>
    <w:rsid w:val="00F13A16"/>
    <w:rsid w:val="00F709BD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9BD"/>
  </w:style>
  <w:style w:type="paragraph" w:styleId="a3">
    <w:name w:val="List Paragraph"/>
    <w:basedOn w:val="a"/>
    <w:uiPriority w:val="34"/>
    <w:qFormat/>
    <w:rsid w:val="00C155CB"/>
    <w:pPr>
      <w:ind w:left="720"/>
      <w:contextualSpacing/>
    </w:pPr>
  </w:style>
  <w:style w:type="table" w:styleId="a4">
    <w:name w:val="Table Grid"/>
    <w:basedOn w:val="a1"/>
    <w:uiPriority w:val="59"/>
    <w:rsid w:val="002E5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F75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7577"/>
  </w:style>
  <w:style w:type="paragraph" w:styleId="a7">
    <w:name w:val="footer"/>
    <w:basedOn w:val="a"/>
    <w:link w:val="a8"/>
    <w:uiPriority w:val="99"/>
    <w:unhideWhenUsed/>
    <w:rsid w:val="00BF75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5037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Діана</dc:creator>
  <cp:lastModifiedBy>Діана</cp:lastModifiedBy>
  <cp:revision>8</cp:revision>
  <cp:lastPrinted>2016-03-14T21:27:00Z</cp:lastPrinted>
  <dcterms:created xsi:type="dcterms:W3CDTF">2016-03-07T18:36:00Z</dcterms:created>
  <dcterms:modified xsi:type="dcterms:W3CDTF">2016-04-16T12:04:00Z</dcterms:modified>
</cp:coreProperties>
</file>