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34192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                  Средства от простуды.                                                             При изменении погодных условий ускоряется распространение вирусных заболеваний и простуды. Симптомы которыми они сопровождаются</w:t>
      </w:r>
      <w:r w:rsidR="00AD0F67">
        <w:rPr>
          <w:rFonts w:ascii="Arial" w:hAnsi="Arial"/>
          <w:sz w:val="32"/>
          <w:szCs w:val="32"/>
        </w:rPr>
        <w:t>,</w:t>
      </w:r>
      <w:r>
        <w:rPr>
          <w:rFonts w:ascii="Arial" w:hAnsi="Arial"/>
          <w:sz w:val="32"/>
          <w:szCs w:val="32"/>
        </w:rPr>
        <w:t xml:space="preserve"> вынуждают нас бежать в аптеку, что бы выбрать самое эффективное средство.</w:t>
      </w:r>
    </w:p>
    <w:p w14:paraId="07F75389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         Какие же таблетки помогут нам справится с поставленной задачей наиболее быстро и действенно.</w:t>
      </w:r>
    </w:p>
    <w:p w14:paraId="364C6BE9" w14:textId="77777777" w:rsidR="00F50F0A" w:rsidRDefault="00F50F0A" w:rsidP="00F50F0A">
      <w:pPr>
        <w:rPr>
          <w:rFonts w:ascii="Arial" w:hAnsi="Arial"/>
          <w:sz w:val="32"/>
          <w:szCs w:val="32"/>
          <w:lang w:val="en-US"/>
        </w:rPr>
      </w:pPr>
      <w:r>
        <w:rPr>
          <w:rFonts w:ascii="Arial" w:hAnsi="Arial"/>
          <w:sz w:val="32"/>
          <w:szCs w:val="32"/>
        </w:rPr>
        <w:t xml:space="preserve">             Условно можно поделить все лекарственные препараты данной категории на два вида</w:t>
      </w:r>
      <w:r>
        <w:rPr>
          <w:rFonts w:ascii="Arial" w:hAnsi="Arial"/>
          <w:sz w:val="32"/>
          <w:szCs w:val="32"/>
          <w:lang w:val="en-US"/>
        </w:rPr>
        <w:t>:</w:t>
      </w:r>
    </w:p>
    <w:p w14:paraId="2CD4ABE1" w14:textId="124C6D67" w:rsidR="00F50F0A" w:rsidRPr="009C5595" w:rsidRDefault="00F50F0A" w:rsidP="00F50F0A">
      <w:pPr>
        <w:pStyle w:val="a3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-</w:t>
      </w:r>
      <w:r w:rsidR="00A3629E">
        <w:rPr>
          <w:rFonts w:ascii="Arial" w:hAnsi="Arial"/>
          <w:sz w:val="32"/>
          <w:szCs w:val="32"/>
        </w:rPr>
        <w:t xml:space="preserve"> </w:t>
      </w:r>
      <w:r w:rsidRPr="009C5595">
        <w:rPr>
          <w:rFonts w:ascii="Arial" w:hAnsi="Arial"/>
          <w:sz w:val="32"/>
          <w:szCs w:val="32"/>
        </w:rPr>
        <w:t>средства, которые убирают лишь симптомы ОРЗ или Гриппа</w:t>
      </w:r>
      <w:r>
        <w:rPr>
          <w:rFonts w:ascii="Arial" w:hAnsi="Arial"/>
          <w:sz w:val="32"/>
          <w:szCs w:val="32"/>
        </w:rPr>
        <w:t>.</w:t>
      </w:r>
    </w:p>
    <w:p w14:paraId="75D28F3B" w14:textId="190DC8A2" w:rsidR="00F50F0A" w:rsidRDefault="00AB67AF" w:rsidP="00F50F0A">
      <w:pPr>
        <w:pStyle w:val="a3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-</w:t>
      </w:r>
      <w:r w:rsidR="00A3629E"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>препар</w:t>
      </w:r>
      <w:r w:rsidR="00F50F0A">
        <w:rPr>
          <w:rFonts w:ascii="Arial" w:hAnsi="Arial"/>
          <w:sz w:val="32"/>
          <w:szCs w:val="32"/>
        </w:rPr>
        <w:t>аты, под силу которым влиять на организм не только в борьбе с вирусом, но и повышать иммунитет человека в целом.</w:t>
      </w:r>
    </w:p>
    <w:p w14:paraId="29CDC8FD" w14:textId="65FFF808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                Лечим простуду по симптомам.                                       Наиболее явными признаками простуды являются</w:t>
      </w:r>
      <w:r>
        <w:rPr>
          <w:rFonts w:ascii="Arial" w:hAnsi="Arial"/>
          <w:sz w:val="32"/>
          <w:szCs w:val="32"/>
          <w:lang w:val="en-US"/>
        </w:rPr>
        <w:t xml:space="preserve">: </w:t>
      </w:r>
      <w:r>
        <w:rPr>
          <w:rFonts w:ascii="Arial" w:hAnsi="Arial"/>
          <w:sz w:val="32"/>
          <w:szCs w:val="32"/>
        </w:rPr>
        <w:t>повыше</w:t>
      </w:r>
      <w:r w:rsidR="009E015E">
        <w:rPr>
          <w:rFonts w:ascii="Arial" w:hAnsi="Arial"/>
          <w:sz w:val="32"/>
          <w:szCs w:val="32"/>
        </w:rPr>
        <w:t>нная температура тела, слабость</w:t>
      </w:r>
      <w:r>
        <w:rPr>
          <w:rFonts w:ascii="Arial" w:hAnsi="Arial"/>
          <w:sz w:val="32"/>
          <w:szCs w:val="32"/>
        </w:rPr>
        <w:t>, ломота, болезненные ощущения в гортани, а также кашель.</w:t>
      </w:r>
    </w:p>
    <w:p w14:paraId="56A463CE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Каким именно лекарствам отдать предпочтение зависит от главных проявлений острого респираторного заболевания.</w:t>
      </w:r>
    </w:p>
    <w:p w14:paraId="7B95C421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При основном симптоме ОРЗ – повышенной температуре, следует принять жаропонижающие препараты. Если наблюдаются головные или мышечные боли, помогут </w:t>
      </w:r>
      <w:r w:rsidR="00AD0F67">
        <w:rPr>
          <w:rFonts w:ascii="Arial" w:hAnsi="Arial"/>
          <w:sz w:val="32"/>
          <w:szCs w:val="32"/>
        </w:rPr>
        <w:t>обезбо</w:t>
      </w:r>
      <w:r>
        <w:rPr>
          <w:rFonts w:ascii="Arial" w:hAnsi="Arial"/>
          <w:sz w:val="32"/>
          <w:szCs w:val="32"/>
        </w:rPr>
        <w:t>ливающие средства, для того что бы легче перенести такое неприятное явление как насморк, следует приобрести антигистаминные и сосудосуживающие средства.</w:t>
      </w:r>
    </w:p>
    <w:p w14:paraId="3B920E37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                Обезболивающие таблетки.                                     Солпадеин помогает эффективно справиться с головной болью, благодаря таким действующим веществам как кофеин, код</w:t>
      </w:r>
      <w:r w:rsidR="00AB67AF">
        <w:rPr>
          <w:rFonts w:ascii="Arial" w:hAnsi="Arial"/>
          <w:sz w:val="32"/>
          <w:szCs w:val="32"/>
        </w:rPr>
        <w:t>еин и параце</w:t>
      </w:r>
      <w:r>
        <w:rPr>
          <w:rFonts w:ascii="Arial" w:hAnsi="Arial"/>
          <w:sz w:val="32"/>
          <w:szCs w:val="32"/>
        </w:rPr>
        <w:t>тамол. Действенным препаратом является также Панадеин, так как их составы очень похожи. Также стоит обратить внимание на Амидопирин, он обладает противовоспалительным, жаропонижающим действием, и  эффективен при головной боли. Еще один препарат заслуживает внимания, однако его назначают  исключительно взрослым, это Анальгин, достаточно хорошо справляется с головными болями, а также с лихорадочными состояниями.</w:t>
      </w:r>
    </w:p>
    <w:p w14:paraId="6D3820EE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lastRenderedPageBreak/>
        <w:t xml:space="preserve">               Антигистаминные средства.</w:t>
      </w:r>
    </w:p>
    <w:p w14:paraId="1D543935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Помогут убрать отечность, насморк, а также устранить зуд антигистаминные препараты. Фенирамин, Прометазин, Хлорфенамин также применяется при простуде.</w:t>
      </w:r>
    </w:p>
    <w:p w14:paraId="43236BB6" w14:textId="17E43F0D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              Жаропонижающие препараты.</w:t>
      </w:r>
      <w:r w:rsidR="00E800F8">
        <w:rPr>
          <w:rFonts w:ascii="Arial" w:hAnsi="Arial"/>
          <w:sz w:val="32"/>
          <w:szCs w:val="32"/>
        </w:rPr>
        <w:t xml:space="preserve">    </w:t>
      </w:r>
    </w:p>
    <w:p w14:paraId="470B4F0B" w14:textId="2533ACBE" w:rsidR="00E800F8" w:rsidRDefault="00E800F8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Самым известным жаропонижающим является Аспирин и хотя имеет множество побочных действий</w:t>
      </w:r>
      <w:r w:rsidR="004633A9">
        <w:rPr>
          <w:rFonts w:ascii="Arial" w:hAnsi="Arial"/>
          <w:sz w:val="32"/>
          <w:szCs w:val="32"/>
        </w:rPr>
        <w:t>, разрешен детям, правда под строгим контролем доктора.</w:t>
      </w:r>
    </w:p>
    <w:p w14:paraId="40E80D91" w14:textId="77777777" w:rsidR="00F50F0A" w:rsidRDefault="00F50F0A" w:rsidP="00F50F0A">
      <w:pPr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 xml:space="preserve"> Для взрослых и детей после четырех лет подойдут водорастворимые шипучие таблетки Аспирин-Упса.</w:t>
      </w:r>
    </w:p>
    <w:p w14:paraId="215D5576" w14:textId="3F683D50" w:rsidR="00F50F0A" w:rsidRPr="00A3629E" w:rsidRDefault="00F50F0A" w:rsidP="00F50F0A">
      <w:pPr>
        <w:rPr>
          <w:rFonts w:ascii="Arial" w:hAnsi="Arial"/>
          <w:sz w:val="32"/>
          <w:szCs w:val="32"/>
          <w:lang w:val="en-US"/>
        </w:rPr>
      </w:pPr>
      <w:r>
        <w:rPr>
          <w:rFonts w:ascii="Arial" w:hAnsi="Arial"/>
          <w:sz w:val="32"/>
          <w:szCs w:val="32"/>
        </w:rPr>
        <w:t>Алка-Зельцер имеет в своем составе лимонную кисло</w:t>
      </w:r>
      <w:r w:rsidR="00A3629E">
        <w:rPr>
          <w:rFonts w:ascii="Arial" w:hAnsi="Arial"/>
          <w:sz w:val="32"/>
          <w:szCs w:val="32"/>
        </w:rPr>
        <w:t>ту и соду, к тому</w:t>
      </w:r>
      <w:r w:rsidR="004633A9">
        <w:rPr>
          <w:rFonts w:ascii="Arial" w:hAnsi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>же  его можно давать детям от трех лет.</w:t>
      </w:r>
      <w:bookmarkStart w:id="0" w:name="_GoBack"/>
      <w:bookmarkEnd w:id="0"/>
    </w:p>
    <w:p w14:paraId="14A444EB" w14:textId="77777777" w:rsidR="00232C54" w:rsidRPr="00F50F0A" w:rsidRDefault="00232C54" w:rsidP="00F50F0A">
      <w:pPr>
        <w:rPr>
          <w:lang w:val="en-US"/>
        </w:rPr>
      </w:pPr>
    </w:p>
    <w:sectPr w:rsidR="00232C54" w:rsidRPr="00F50F0A" w:rsidSect="00974AE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51D25"/>
    <w:multiLevelType w:val="hybridMultilevel"/>
    <w:tmpl w:val="627EF50A"/>
    <w:lvl w:ilvl="0" w:tplc="D83AEC7E"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A5"/>
    <w:rsid w:val="000A7CC2"/>
    <w:rsid w:val="00232C54"/>
    <w:rsid w:val="004633A9"/>
    <w:rsid w:val="00536385"/>
    <w:rsid w:val="00571DDE"/>
    <w:rsid w:val="005D0CC8"/>
    <w:rsid w:val="00722CC2"/>
    <w:rsid w:val="00813C72"/>
    <w:rsid w:val="008443B7"/>
    <w:rsid w:val="00974AE8"/>
    <w:rsid w:val="009A6386"/>
    <w:rsid w:val="009C5595"/>
    <w:rsid w:val="009E015E"/>
    <w:rsid w:val="00A3629E"/>
    <w:rsid w:val="00A7562F"/>
    <w:rsid w:val="00AB67AF"/>
    <w:rsid w:val="00AD0F67"/>
    <w:rsid w:val="00CA2154"/>
    <w:rsid w:val="00D41586"/>
    <w:rsid w:val="00DA38A5"/>
    <w:rsid w:val="00E800F8"/>
    <w:rsid w:val="00F5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F414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5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2</Pages>
  <Words>377</Words>
  <Characters>2154</Characters>
  <Application>Microsoft Macintosh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dc:description/>
  <cp:lastModifiedBy>qqq</cp:lastModifiedBy>
  <cp:revision>5</cp:revision>
  <dcterms:created xsi:type="dcterms:W3CDTF">2018-08-03T12:30:00Z</dcterms:created>
  <dcterms:modified xsi:type="dcterms:W3CDTF">2018-08-04T09:12:00Z</dcterms:modified>
</cp:coreProperties>
</file>