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7B" w:rsidRDefault="009910C9" w:rsidP="009910C9">
      <w:pPr>
        <w:jc w:val="center"/>
        <w:rPr>
          <w:rFonts w:ascii="Times New Roman" w:hAnsi="Times New Roman" w:cs="Times New Roman"/>
          <w:sz w:val="28"/>
        </w:rPr>
      </w:pPr>
      <w:r w:rsidRPr="009910C9">
        <w:rPr>
          <w:rFonts w:ascii="Times New Roman" w:hAnsi="Times New Roman" w:cs="Times New Roman"/>
          <w:sz w:val="28"/>
        </w:rPr>
        <w:t>7 преимуществ мини отелей перед гостиницами</w:t>
      </w:r>
    </w:p>
    <w:p w:rsidR="005E482F" w:rsidRDefault="005E482F" w:rsidP="005E482F">
      <w:p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 xml:space="preserve">Если вы путешественник со стажем, уставший от больших, бездушных гостиничных комплексов, или просто приехали в столицу и желаете на время где-нибудь комфортно устроиться, мини-отель </w:t>
      </w:r>
      <w:proofErr w:type="spellStart"/>
      <w:r w:rsidRPr="005E482F">
        <w:rPr>
          <w:rFonts w:ascii="Times New Roman" w:hAnsi="Times New Roman" w:cs="Times New Roman"/>
          <w:sz w:val="28"/>
        </w:rPr>
        <w:t>Ocean</w:t>
      </w:r>
      <w:proofErr w:type="spellEnd"/>
      <w:r w:rsidRPr="005E482F">
        <w:rPr>
          <w:rFonts w:ascii="Times New Roman" w:hAnsi="Times New Roman" w:cs="Times New Roman"/>
          <w:sz w:val="28"/>
        </w:rPr>
        <w:t xml:space="preserve"> с радостью примет вас и скрасит ваше пребывание в Киеве. Сейчас компактные отели стремительно набирают популярность. Они облегчают заботы об удачном проживании на время отдыха, а также не требу</w:t>
      </w:r>
      <w:r>
        <w:rPr>
          <w:rFonts w:ascii="Times New Roman" w:hAnsi="Times New Roman" w:cs="Times New Roman"/>
          <w:sz w:val="28"/>
        </w:rPr>
        <w:t>ют больших трат.</w:t>
      </w:r>
    </w:p>
    <w:p w:rsidR="005E482F" w:rsidRDefault="005E482F" w:rsidP="005E482F">
      <w:p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>Так почему же мини-отель</w:t>
      </w:r>
      <w:r>
        <w:rPr>
          <w:rFonts w:ascii="Times New Roman" w:hAnsi="Times New Roman" w:cs="Times New Roman"/>
          <w:sz w:val="28"/>
        </w:rPr>
        <w:t xml:space="preserve"> должен привлечь ваше внимание?</w:t>
      </w:r>
    </w:p>
    <w:p w:rsidR="005E482F" w:rsidRDefault="005E482F" w:rsidP="005E482F">
      <w:p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 xml:space="preserve">Прежде всего, даже гостиничные комплексы, признанные лучшими, редко получается охарактеризовать, как уютные: многоэтажные помещения, большое скопление людей и вечный шум. Мини-отелю создать домашнюю атмосферу будет не трудно. Турист, который остановился в этом </w:t>
      </w:r>
      <w:r w:rsidR="000E24E5" w:rsidRPr="005E482F">
        <w:rPr>
          <w:rFonts w:ascii="Times New Roman" w:hAnsi="Times New Roman" w:cs="Times New Roman"/>
          <w:sz w:val="28"/>
        </w:rPr>
        <w:t>месте</w:t>
      </w:r>
      <w:r w:rsidRPr="005E482F">
        <w:rPr>
          <w:rFonts w:ascii="Times New Roman" w:hAnsi="Times New Roman" w:cs="Times New Roman"/>
          <w:sz w:val="28"/>
        </w:rPr>
        <w:t>, проведёт отдых не только</w:t>
      </w:r>
      <w:r>
        <w:rPr>
          <w:rFonts w:ascii="Times New Roman" w:hAnsi="Times New Roman" w:cs="Times New Roman"/>
          <w:sz w:val="28"/>
        </w:rPr>
        <w:t xml:space="preserve"> познавательно, но и комфортно.</w:t>
      </w:r>
    </w:p>
    <w:p w:rsidR="005E482F" w:rsidRDefault="005E482F" w:rsidP="005E482F">
      <w:p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 xml:space="preserve">Размер отелей позволяет владельцам расположить их в наиболее удачных местах. Поблизости найдётся масса торгово-развлекательных центров, живописных парков, музеев и театров, куда точно </w:t>
      </w:r>
      <w:r>
        <w:rPr>
          <w:rFonts w:ascii="Times New Roman" w:hAnsi="Times New Roman" w:cs="Times New Roman"/>
          <w:sz w:val="28"/>
        </w:rPr>
        <w:t>захочется заглянуть.</w:t>
      </w:r>
    </w:p>
    <w:p w:rsidR="005E482F" w:rsidRDefault="005E482F" w:rsidP="005E482F">
      <w:p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>Когда отпадает нужда оплачивать лишние десятки квадратных метров, стоимость услуги значительно падает при сохранении качества. Мини-отели сохранят часть вашего бюджета на отдых, чтобы вы обменяли его на боле</w:t>
      </w:r>
      <w:r>
        <w:rPr>
          <w:rFonts w:ascii="Times New Roman" w:hAnsi="Times New Roman" w:cs="Times New Roman"/>
          <w:sz w:val="28"/>
        </w:rPr>
        <w:t>е весомую валюту – впечатления.</w:t>
      </w:r>
    </w:p>
    <w:p w:rsidR="005E482F" w:rsidRDefault="005E482F" w:rsidP="005E482F">
      <w:p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>Вспомните свою последнюю остановку в гостинице. Последние часы перед выселением превращаются в беспокойные поиски вещей, оставленных по всему номеру. В компактной комнате мини-отеля вы однозначно будете знать, где располагается всё необходимое и что в дорогу домой легко с</w:t>
      </w:r>
      <w:r>
        <w:rPr>
          <w:rFonts w:ascii="Times New Roman" w:hAnsi="Times New Roman" w:cs="Times New Roman"/>
          <w:sz w:val="28"/>
        </w:rPr>
        <w:t>обраться за пол часа до выхода.</w:t>
      </w:r>
    </w:p>
    <w:p w:rsidR="005E482F" w:rsidRDefault="005E482F" w:rsidP="005E482F">
      <w:p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>Посетители небольшого отеля могут рассчитывать на заботливый подход. За короткое время администратор и персонал станут вашей маленькой семьёй, которая приложит все усилия, чтобы сделать пр</w:t>
      </w:r>
      <w:r>
        <w:rPr>
          <w:rFonts w:ascii="Times New Roman" w:hAnsi="Times New Roman" w:cs="Times New Roman"/>
          <w:sz w:val="28"/>
        </w:rPr>
        <w:t>ебывание в городе незабываемым.</w:t>
      </w:r>
    </w:p>
    <w:p w:rsidR="005E482F" w:rsidRDefault="005E482F" w:rsidP="005E482F">
      <w:p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 xml:space="preserve">Иногда для туристов камнем преткновения становится питание. Некоторым путешественникам </w:t>
      </w:r>
      <w:r w:rsidR="00197470">
        <w:rPr>
          <w:rFonts w:ascii="Times New Roman" w:hAnsi="Times New Roman" w:cs="Times New Roman"/>
          <w:sz w:val="28"/>
        </w:rPr>
        <w:t xml:space="preserve">важно </w:t>
      </w:r>
      <w:r w:rsidRPr="005E482F">
        <w:rPr>
          <w:rFonts w:ascii="Times New Roman" w:hAnsi="Times New Roman" w:cs="Times New Roman"/>
          <w:sz w:val="28"/>
        </w:rPr>
        <w:t>провести пол часа у плиты, но позавтракать домашней, собст</w:t>
      </w:r>
      <w:r w:rsidR="00197470">
        <w:rPr>
          <w:rFonts w:ascii="Times New Roman" w:hAnsi="Times New Roman" w:cs="Times New Roman"/>
          <w:sz w:val="28"/>
        </w:rPr>
        <w:t>венноручно приготовленной, едой.</w:t>
      </w:r>
      <w:bookmarkStart w:id="0" w:name="_GoBack"/>
      <w:bookmarkEnd w:id="0"/>
      <w:r w:rsidRPr="005E482F">
        <w:rPr>
          <w:rFonts w:ascii="Times New Roman" w:hAnsi="Times New Roman" w:cs="Times New Roman"/>
          <w:sz w:val="28"/>
        </w:rPr>
        <w:t xml:space="preserve"> Доступ к оборудованной кухне есть во многих мини-отеля</w:t>
      </w:r>
      <w:r>
        <w:rPr>
          <w:rFonts w:ascii="Times New Roman" w:hAnsi="Times New Roman" w:cs="Times New Roman"/>
          <w:sz w:val="28"/>
        </w:rPr>
        <w:t>х, как и дополнительные услуги:</w:t>
      </w:r>
    </w:p>
    <w:p w:rsidR="005E482F" w:rsidRPr="005E482F" w:rsidRDefault="005E482F" w:rsidP="005E482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>закрытая охраняемая парковка</w:t>
      </w:r>
    </w:p>
    <w:p w:rsidR="005E482F" w:rsidRPr="005E482F" w:rsidRDefault="005E482F" w:rsidP="005E482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>готовые континентальные завтраки,</w:t>
      </w:r>
    </w:p>
    <w:p w:rsidR="005E482F" w:rsidRPr="005E482F" w:rsidRDefault="005E482F" w:rsidP="005E482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lastRenderedPageBreak/>
        <w:t>бронирование любым образом,</w:t>
      </w:r>
    </w:p>
    <w:p w:rsidR="005E482F" w:rsidRPr="005E482F" w:rsidRDefault="005E482F" w:rsidP="005E482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>размещение туристических групп.</w:t>
      </w:r>
    </w:p>
    <w:p w:rsidR="005E482F" w:rsidRDefault="005E482F" w:rsidP="005E482F">
      <w:p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>В мини-отеле будьте уверены, что о просьбе не забудут из-</w:t>
      </w:r>
      <w:r>
        <w:rPr>
          <w:rFonts w:ascii="Times New Roman" w:hAnsi="Times New Roman" w:cs="Times New Roman"/>
          <w:sz w:val="28"/>
        </w:rPr>
        <w:t>за перечня других обязанностей.</w:t>
      </w:r>
    </w:p>
    <w:p w:rsidR="005E482F" w:rsidRDefault="005E482F" w:rsidP="005E482F">
      <w:p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>После длинного насыщенного дня, путешественник возвращается в гостиницу, мечтая о спокойном, тихом сне, однако часто его соседи придерживаются иного мнения. Удобное расположение комнат мини-отеля, а также их небольшое число обещают уберечь</w:t>
      </w:r>
      <w:r>
        <w:rPr>
          <w:rFonts w:ascii="Times New Roman" w:hAnsi="Times New Roman" w:cs="Times New Roman"/>
          <w:sz w:val="28"/>
        </w:rPr>
        <w:t xml:space="preserve"> сон посетителя от беспокойств.</w:t>
      </w:r>
    </w:p>
    <w:p w:rsidR="007F7FEA" w:rsidRPr="005E482F" w:rsidRDefault="005E482F" w:rsidP="005E482F">
      <w:pPr>
        <w:spacing w:line="276" w:lineRule="auto"/>
        <w:rPr>
          <w:rFonts w:ascii="Times New Roman" w:hAnsi="Times New Roman" w:cs="Times New Roman"/>
          <w:sz w:val="28"/>
        </w:rPr>
      </w:pPr>
      <w:r w:rsidRPr="005E482F">
        <w:rPr>
          <w:rFonts w:ascii="Times New Roman" w:hAnsi="Times New Roman" w:cs="Times New Roman"/>
          <w:sz w:val="28"/>
        </w:rPr>
        <w:t>Если шоппинг и современные развлечения не для вас, можно поискать пристанище в спальном районе. Временами сравнительно маленькое двух-трёхэтажное здание мини-отеля даже сложно отличить от жилого дома. Рядом также можно обнаружить речку или водоём – место, чтобы расслабиться и почувствовать единение со окружающей природой.</w:t>
      </w:r>
    </w:p>
    <w:p w:rsidR="00BC7029" w:rsidRDefault="00BC7029" w:rsidP="009910C9">
      <w:pPr>
        <w:jc w:val="both"/>
        <w:rPr>
          <w:rFonts w:ascii="Times New Roman" w:hAnsi="Times New Roman" w:cs="Times New Roman"/>
          <w:sz w:val="28"/>
        </w:rPr>
      </w:pPr>
    </w:p>
    <w:p w:rsidR="00BC7029" w:rsidRDefault="00BC7029" w:rsidP="009910C9">
      <w:pPr>
        <w:jc w:val="both"/>
        <w:rPr>
          <w:rFonts w:ascii="Times New Roman" w:hAnsi="Times New Roman" w:cs="Times New Roman"/>
          <w:sz w:val="28"/>
        </w:rPr>
      </w:pPr>
    </w:p>
    <w:p w:rsidR="00CC6A4F" w:rsidRPr="00C2360C" w:rsidRDefault="00CC6A4F" w:rsidP="00C2360C">
      <w:pPr>
        <w:rPr>
          <w:rFonts w:ascii="Times New Roman" w:hAnsi="Times New Roman" w:cs="Times New Roman"/>
          <w:sz w:val="28"/>
        </w:rPr>
      </w:pPr>
    </w:p>
    <w:sectPr w:rsidR="00CC6A4F" w:rsidRPr="00C23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301C5"/>
    <w:multiLevelType w:val="hybridMultilevel"/>
    <w:tmpl w:val="3528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9245A"/>
    <w:multiLevelType w:val="hybridMultilevel"/>
    <w:tmpl w:val="734E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C9"/>
    <w:rsid w:val="000B4F7C"/>
    <w:rsid w:val="000E24E5"/>
    <w:rsid w:val="001236AF"/>
    <w:rsid w:val="00197470"/>
    <w:rsid w:val="004A6AAE"/>
    <w:rsid w:val="00575E40"/>
    <w:rsid w:val="005E482F"/>
    <w:rsid w:val="007F7FEA"/>
    <w:rsid w:val="009910C9"/>
    <w:rsid w:val="009F46F6"/>
    <w:rsid w:val="009F7E9A"/>
    <w:rsid w:val="00A66E95"/>
    <w:rsid w:val="00A91262"/>
    <w:rsid w:val="00BB4F58"/>
    <w:rsid w:val="00BC5624"/>
    <w:rsid w:val="00BC7029"/>
    <w:rsid w:val="00C2360C"/>
    <w:rsid w:val="00C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87A7"/>
  <w15:chartTrackingRefBased/>
  <w15:docId w15:val="{9231A966-1F33-4B76-B510-705B11AD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AnastasiaZP</dc:creator>
  <cp:keywords/>
  <dc:description/>
  <cp:lastModifiedBy>AnastasiaZP</cp:lastModifiedBy>
  <cp:revision>6</cp:revision>
  <dcterms:created xsi:type="dcterms:W3CDTF">2018-07-26T11:02:00Z</dcterms:created>
  <dcterms:modified xsi:type="dcterms:W3CDTF">2018-07-26T14:07:00Z</dcterms:modified>
</cp:coreProperties>
</file>