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A35" w:rsidRPr="002B3A35" w:rsidRDefault="002B3A35" w:rsidP="00122E7D">
      <w:pPr>
        <w:ind w:firstLine="567"/>
        <w:contextualSpacing/>
        <w:jc w:val="center"/>
        <w:rPr>
          <w:rFonts w:cs="Arial"/>
          <w:b/>
          <w:u w:val="single"/>
          <w:shd w:val="clear" w:color="auto" w:fill="FCFCFC"/>
          <w:lang w:val="uk-UA"/>
        </w:rPr>
      </w:pPr>
      <w:proofErr w:type="spellStart"/>
      <w:r w:rsidRPr="002B3A35">
        <w:rPr>
          <w:rFonts w:cs="Arial"/>
          <w:b/>
          <w:u w:val="single"/>
          <w:shd w:val="clear" w:color="auto" w:fill="FCFCFC"/>
        </w:rPr>
        <w:t>Opti-men</w:t>
      </w:r>
      <w:proofErr w:type="spellEnd"/>
      <w:r w:rsidRPr="002B3A35">
        <w:rPr>
          <w:rFonts w:cs="Arial"/>
          <w:b/>
          <w:u w:val="single"/>
          <w:shd w:val="clear" w:color="auto" w:fill="FCFCFC"/>
          <w:lang w:val="uk-UA"/>
        </w:rPr>
        <w:t xml:space="preserve"> </w:t>
      </w:r>
      <w:r w:rsidRPr="002B3A35">
        <w:rPr>
          <w:rFonts w:cs="Arial"/>
          <w:b/>
          <w:u w:val="single"/>
          <w:shd w:val="clear" w:color="auto" w:fill="FCFCFC"/>
        </w:rPr>
        <w:t>–</w:t>
      </w:r>
      <w:r w:rsidRPr="002B3A35">
        <w:rPr>
          <w:rFonts w:cs="Arial"/>
          <w:b/>
          <w:u w:val="single"/>
          <w:shd w:val="clear" w:color="auto" w:fill="FCFCFC"/>
          <w:lang w:val="uk-UA"/>
        </w:rPr>
        <w:t xml:space="preserve"> </w:t>
      </w:r>
      <w:r w:rsidRPr="002B3A35">
        <w:rPr>
          <w:rFonts w:cs="Arial"/>
          <w:b/>
          <w:u w:val="single"/>
          <w:shd w:val="clear" w:color="auto" w:fill="FCFCFC"/>
        </w:rPr>
        <w:t>витамины для мужчин</w:t>
      </w:r>
    </w:p>
    <w:p w:rsidR="002B3A35" w:rsidRDefault="002B3A35" w:rsidP="00122E7D">
      <w:pPr>
        <w:ind w:firstLine="567"/>
        <w:contextualSpacing/>
        <w:jc w:val="both"/>
      </w:pPr>
      <w:r w:rsidRPr="002B3A35">
        <w:t>Трудно переоцен</w:t>
      </w:r>
      <w:r>
        <w:t>ить важность и значение витаминов для</w:t>
      </w:r>
      <w:r w:rsidRPr="002B3A35">
        <w:t xml:space="preserve"> человека. Эти </w:t>
      </w:r>
      <w:r>
        <w:t xml:space="preserve">органические </w:t>
      </w:r>
      <w:r w:rsidRPr="002B3A35">
        <w:t>соединения</w:t>
      </w:r>
      <w:r>
        <w:t xml:space="preserve"> регулируют обмен всех полезных веществ, а также содействуют гуморальной регуляции. Большинство из них не вырабатывается в организме, поэтому должны поступать извне, в первую очередь с пищей. Но ведь далеко не всякая еда может обеспечить постоянный приток нужных витаминов. В связи с этим и разработаны фармакологические витаминные комплексы, помогающие людям восполнить недостаток этик активных веществ. А в последнее время появились узкоспециализированные витаминные комплексы для отдельных категорий людей – детей, подростков, стариков, беременных женщин и т.д. </w:t>
      </w:r>
      <w:r w:rsidR="00844986">
        <w:t>И уж совсем новинкой для нас стали отдельные витаминные комплексы специально для мужчин. Что это такое и зачем их принимать – поговорим далее.</w:t>
      </w:r>
    </w:p>
    <w:p w:rsidR="00844986" w:rsidRPr="00844986" w:rsidRDefault="00844986" w:rsidP="00122E7D">
      <w:pPr>
        <w:ind w:firstLine="567"/>
        <w:contextualSpacing/>
        <w:jc w:val="center"/>
        <w:rPr>
          <w:b/>
        </w:rPr>
      </w:pPr>
      <w:r>
        <w:rPr>
          <w:b/>
          <w:lang w:val="uk-UA"/>
        </w:rPr>
        <w:t>Вита</w:t>
      </w:r>
      <w:r>
        <w:rPr>
          <w:b/>
        </w:rPr>
        <w:t>мины для мужчин – что это такое</w:t>
      </w:r>
    </w:p>
    <w:p w:rsidR="001E6CD5" w:rsidRDefault="00844986" w:rsidP="00122E7D">
      <w:pPr>
        <w:ind w:firstLine="567"/>
        <w:contextualSpacing/>
        <w:jc w:val="both"/>
      </w:pPr>
      <w:r>
        <w:t>Говоря строго научным языком, и в организме женщин, и в организме мужчин протекают одинаковые биохимические процессы и разнообразные каталитические реакции. Но вопрос в том, что скорость и частота этих реакций и процессов разная в силу физиологических особенностей тела, мышечного каркаса, гормонального состояния и т.д. Поэтому и получается, что современная наука отдельно выделила витамины для мужчин, которые обеспечивают интенсивный обмен веществ, половую функцию, предупреждение сбоев сердечнососудистой системы и старения клеток</w:t>
      </w:r>
      <w:proofErr w:type="gramStart"/>
      <w:r>
        <w:t>.</w:t>
      </w:r>
      <w:proofErr w:type="gramEnd"/>
      <w:r>
        <w:t xml:space="preserve"> Это витамины</w:t>
      </w:r>
      <w:proofErr w:type="gramStart"/>
      <w:r>
        <w:t xml:space="preserve"> А</w:t>
      </w:r>
      <w:proofErr w:type="gramEnd"/>
      <w:r>
        <w:t xml:space="preserve">, С, Н, Д, Е и некоторые витамины группы В. </w:t>
      </w:r>
      <w:r w:rsidR="001E6CD5">
        <w:t xml:space="preserve">Но особенно нужны витамины для мужчин-спортсменов, так как при очень сильных нагрузках </w:t>
      </w:r>
      <w:r w:rsidR="002A4253">
        <w:t>их метаболизм ускоряется</w:t>
      </w:r>
      <w:r w:rsidR="001E6CD5">
        <w:t xml:space="preserve"> в десятки раз, а нужных ферментов не хватает. Именно с этой целью и разработаны специальные спортивные витамины для мужчин</w:t>
      </w:r>
      <w:r w:rsidR="002A4253">
        <w:t xml:space="preserve">, имеющие в составе </w:t>
      </w:r>
      <w:r w:rsidR="001E6CD5">
        <w:t xml:space="preserve"> все нужные элементы для биохимических процессов спортсмена. </w:t>
      </w:r>
    </w:p>
    <w:p w:rsidR="007E3887" w:rsidRPr="001E6CD5" w:rsidRDefault="001E6CD5" w:rsidP="00122E7D">
      <w:pPr>
        <w:ind w:firstLine="567"/>
        <w:contextualSpacing/>
        <w:jc w:val="center"/>
        <w:rPr>
          <w:b/>
        </w:rPr>
      </w:pPr>
      <w:proofErr w:type="spellStart"/>
      <w:r w:rsidRPr="001E6CD5">
        <w:rPr>
          <w:b/>
        </w:rPr>
        <w:t>Opti-men</w:t>
      </w:r>
      <w:proofErr w:type="spellEnd"/>
      <w:r w:rsidRPr="001E6CD5">
        <w:rPr>
          <w:b/>
        </w:rPr>
        <w:t xml:space="preserve"> – лучший спортивный витамин для мужчин</w:t>
      </w:r>
    </w:p>
    <w:p w:rsidR="00122E7D" w:rsidRDefault="001E6CD5" w:rsidP="00122E7D">
      <w:pPr>
        <w:ind w:firstLine="567"/>
        <w:contextualSpacing/>
        <w:jc w:val="both"/>
      </w:pPr>
      <w:r w:rsidRPr="001E6CD5">
        <w:t xml:space="preserve">За отзывами многочисленных </w:t>
      </w:r>
      <w:r w:rsidR="002A4253">
        <w:t>клиентов</w:t>
      </w:r>
      <w:r w:rsidRPr="001E6CD5">
        <w:t xml:space="preserve"> ведущих фирм, сайтов и </w:t>
      </w:r>
      <w:proofErr w:type="spellStart"/>
      <w:proofErr w:type="gramStart"/>
      <w:r w:rsidRPr="001E6CD5">
        <w:t>интернет-магазинов</w:t>
      </w:r>
      <w:proofErr w:type="spellEnd"/>
      <w:proofErr w:type="gramEnd"/>
      <w:r w:rsidRPr="001E6CD5">
        <w:t xml:space="preserve"> спортивного питания, лучшим в </w:t>
      </w:r>
      <w:r w:rsidR="002A4253">
        <w:t>своем роде витаминным комплексом</w:t>
      </w:r>
      <w:r w:rsidRPr="001E6CD5">
        <w:t xml:space="preserve"> для мужчин-спортсменов является </w:t>
      </w:r>
      <w:proofErr w:type="spellStart"/>
      <w:r w:rsidRPr="001E6CD5">
        <w:t>Opti-men</w:t>
      </w:r>
      <w:proofErr w:type="spellEnd"/>
      <w:r w:rsidRPr="001E6CD5">
        <w:t xml:space="preserve"> – </w:t>
      </w:r>
      <w:proofErr w:type="spellStart"/>
      <w:r w:rsidRPr="001E6CD5">
        <w:t>мультивитаминный</w:t>
      </w:r>
      <w:proofErr w:type="spellEnd"/>
      <w:r w:rsidRPr="001E6CD5">
        <w:t xml:space="preserve"> комплекс знаменитой компании </w:t>
      </w:r>
      <w:proofErr w:type="spellStart"/>
      <w:r w:rsidRPr="001E6CD5">
        <w:t>Optimum</w:t>
      </w:r>
      <w:proofErr w:type="spellEnd"/>
      <w:r w:rsidRPr="001E6CD5">
        <w:t xml:space="preserve"> </w:t>
      </w:r>
      <w:proofErr w:type="spellStart"/>
      <w:r w:rsidRPr="001E6CD5">
        <w:t>Nutrition</w:t>
      </w:r>
      <w:proofErr w:type="spellEnd"/>
      <w:r w:rsidRPr="001E6CD5">
        <w:t xml:space="preserve">. </w:t>
      </w:r>
      <w:r w:rsidR="002A4253">
        <w:t xml:space="preserve">В его составе сбалансированы 22 витамина и минерала, 8 аминокислот, причем 5 из них «незаменимые», уникальная </w:t>
      </w:r>
      <w:proofErr w:type="spellStart"/>
      <w:r w:rsidR="002A4253">
        <w:t>фитосмесь</w:t>
      </w:r>
      <w:proofErr w:type="spellEnd"/>
      <w:r w:rsidR="002A4253">
        <w:t xml:space="preserve"> на основе более 20 природных компонентов, </w:t>
      </w:r>
      <w:proofErr w:type="spellStart"/>
      <w:r w:rsidR="002A4253">
        <w:t>вири-смесь</w:t>
      </w:r>
      <w:proofErr w:type="spellEnd"/>
      <w:r w:rsidR="002A4253">
        <w:t xml:space="preserve"> для поддержания мужской силы, смесь </w:t>
      </w:r>
      <w:proofErr w:type="spellStart"/>
      <w:r w:rsidR="002A4253">
        <w:t>энзимов</w:t>
      </w:r>
      <w:proofErr w:type="spellEnd"/>
      <w:r w:rsidR="002A4253">
        <w:t xml:space="preserve"> для лучшей усвояемости, а также некоторые минералы и полезные вещества. Поэтому </w:t>
      </w:r>
      <w:proofErr w:type="spellStart"/>
      <w:r w:rsidR="002A4253">
        <w:t>Опти-мэн</w:t>
      </w:r>
      <w:proofErr w:type="spellEnd"/>
      <w:r w:rsidR="002A4253">
        <w:t xml:space="preserve"> – это не просто витамины, а витаминно-минеральный комплекс, обеспечивающий фактически все потребности организма спортсмена даже при </w:t>
      </w:r>
      <w:proofErr w:type="spellStart"/>
      <w:r w:rsidR="002A4253">
        <w:t>свернагрузках</w:t>
      </w:r>
      <w:proofErr w:type="spellEnd"/>
      <w:r w:rsidR="002A4253">
        <w:t>. Не случайно он уверенно занимает первые места в рейтингах лучших подобных комплексов не только в Америке, но и во всем мире</w:t>
      </w:r>
      <w:proofErr w:type="gramStart"/>
      <w:r w:rsidR="002A4253">
        <w:t>.</w:t>
      </w:r>
      <w:proofErr w:type="gramEnd"/>
      <w:r w:rsidR="002A4253">
        <w:t xml:space="preserve"> </w:t>
      </w:r>
      <w:r w:rsidR="00122E7D">
        <w:t xml:space="preserve">Его главное предназначение – потребление людьми, которые очень серьезно занимаются «тяжелым» спортом. </w:t>
      </w:r>
      <w:r w:rsidR="002A4253">
        <w:t xml:space="preserve">Кроме </w:t>
      </w:r>
      <w:r w:rsidR="00122E7D">
        <w:t xml:space="preserve">того, при таком </w:t>
      </w:r>
      <w:proofErr w:type="spellStart"/>
      <w:r w:rsidR="00122E7D">
        <w:t>сверх</w:t>
      </w:r>
      <w:r w:rsidR="002A4253">
        <w:t>качестве</w:t>
      </w:r>
      <w:proofErr w:type="spellEnd"/>
      <w:r w:rsidR="002A4253">
        <w:t xml:space="preserve"> </w:t>
      </w:r>
      <w:r w:rsidR="00122E7D">
        <w:t xml:space="preserve">цена на него очень демократична и доступна, что немаловажно для любого человека. </w:t>
      </w:r>
    </w:p>
    <w:p w:rsidR="001E6CD5" w:rsidRPr="001E6CD5" w:rsidRDefault="002A4253" w:rsidP="00122E7D">
      <w:pPr>
        <w:ind w:firstLine="567"/>
        <w:contextualSpacing/>
        <w:jc w:val="both"/>
      </w:pPr>
      <w:r>
        <w:t xml:space="preserve"> </w:t>
      </w:r>
      <w:r w:rsidR="00122E7D">
        <w:t xml:space="preserve">А дешево, просто и легко приобрести это чудо современной американской фармакологической технологии можно в </w:t>
      </w:r>
      <w:proofErr w:type="spellStart"/>
      <w:proofErr w:type="gramStart"/>
      <w:r w:rsidR="00122E7D">
        <w:t>интернет-магазине</w:t>
      </w:r>
      <w:proofErr w:type="spellEnd"/>
      <w:proofErr w:type="gramEnd"/>
      <w:r w:rsidR="00122E7D">
        <w:t xml:space="preserve"> </w:t>
      </w:r>
      <w:proofErr w:type="spellStart"/>
      <w:r w:rsidR="00122E7D" w:rsidRPr="00F430D4">
        <w:rPr>
          <w:rFonts w:cs="Arial"/>
        </w:rPr>
        <w:t>protein-max</w:t>
      </w:r>
      <w:proofErr w:type="spellEnd"/>
      <w:r w:rsidR="00122E7D">
        <w:rPr>
          <w:rFonts w:cs="Arial"/>
        </w:rPr>
        <w:t xml:space="preserve">. Мы предлагаем витаминно-минеральный комплекс </w:t>
      </w:r>
      <w:proofErr w:type="spellStart"/>
      <w:r w:rsidR="00122E7D" w:rsidRPr="001E6CD5">
        <w:t>Opti-men</w:t>
      </w:r>
      <w:proofErr w:type="spellEnd"/>
      <w:r w:rsidR="00122E7D">
        <w:t xml:space="preserve"> от компании </w:t>
      </w:r>
      <w:proofErr w:type="spellStart"/>
      <w:r w:rsidR="00122E7D" w:rsidRPr="001E6CD5">
        <w:t>Optimum</w:t>
      </w:r>
      <w:proofErr w:type="spellEnd"/>
      <w:r w:rsidR="00122E7D" w:rsidRPr="001E6CD5">
        <w:t xml:space="preserve"> </w:t>
      </w:r>
      <w:proofErr w:type="spellStart"/>
      <w:r w:rsidR="00122E7D" w:rsidRPr="001E6CD5">
        <w:t>Nutrition</w:t>
      </w:r>
      <w:proofErr w:type="spellEnd"/>
      <w:r w:rsidR="00122E7D">
        <w:t xml:space="preserve"> в различных расфасовках, предоставляем скидку оптовым покупателям и организуем быструю доставку в любой город страны</w:t>
      </w:r>
      <w:proofErr w:type="gramStart"/>
      <w:r w:rsidR="00122E7D">
        <w:t>.</w:t>
      </w:r>
      <w:proofErr w:type="gramEnd"/>
      <w:r w:rsidR="00122E7D">
        <w:t xml:space="preserve"> Поэтому ваше сотрудничество с нашим магазином будет всегда взаимовыгодным и эффективным!</w:t>
      </w:r>
    </w:p>
    <w:p w:rsidR="001E6CD5" w:rsidRPr="001E6CD5" w:rsidRDefault="001E6CD5" w:rsidP="00122E7D">
      <w:pPr>
        <w:ind w:firstLine="567"/>
        <w:contextualSpacing/>
        <w:jc w:val="both"/>
      </w:pPr>
    </w:p>
    <w:sectPr w:rsidR="001E6CD5" w:rsidRPr="001E6CD5" w:rsidSect="007E388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E3887"/>
    <w:rsid w:val="00004CE4"/>
    <w:rsid w:val="000A6844"/>
    <w:rsid w:val="00122E7D"/>
    <w:rsid w:val="001E6CD5"/>
    <w:rsid w:val="002A4253"/>
    <w:rsid w:val="002B3A35"/>
    <w:rsid w:val="003148B7"/>
    <w:rsid w:val="005E3360"/>
    <w:rsid w:val="006C2F10"/>
    <w:rsid w:val="007E3887"/>
    <w:rsid w:val="008017A6"/>
    <w:rsid w:val="00844986"/>
    <w:rsid w:val="00884FED"/>
    <w:rsid w:val="00B80056"/>
    <w:rsid w:val="00D26A16"/>
    <w:rsid w:val="00F43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7A6"/>
  </w:style>
  <w:style w:type="paragraph" w:styleId="1">
    <w:name w:val="heading 1"/>
    <w:basedOn w:val="a"/>
    <w:link w:val="10"/>
    <w:uiPriority w:val="9"/>
    <w:qFormat/>
    <w:rsid w:val="001E6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E3887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3887"/>
  </w:style>
  <w:style w:type="paragraph" w:styleId="a5">
    <w:name w:val="List Paragraph"/>
    <w:basedOn w:val="a"/>
    <w:uiPriority w:val="34"/>
    <w:qFormat/>
    <w:rsid w:val="00B80056"/>
    <w:pPr>
      <w:ind w:left="720"/>
      <w:contextualSpacing/>
    </w:pPr>
  </w:style>
  <w:style w:type="character" w:styleId="a6">
    <w:name w:val="Strong"/>
    <w:basedOn w:val="a0"/>
    <w:uiPriority w:val="22"/>
    <w:qFormat/>
    <w:rsid w:val="00B8005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E6CD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752">
          <w:marLeft w:val="136"/>
          <w:marRight w:val="0"/>
          <w:marTop w:val="0"/>
          <w:marBottom w:val="0"/>
          <w:divBdr>
            <w:top w:val="single" w:sz="6" w:space="7" w:color="808080"/>
            <w:left w:val="none" w:sz="0" w:space="0" w:color="auto"/>
            <w:bottom w:val="single" w:sz="6" w:space="7" w:color="808080"/>
            <w:right w:val="none" w:sz="0" w:space="0" w:color="auto"/>
          </w:divBdr>
        </w:div>
      </w:divsChild>
    </w:div>
    <w:div w:id="228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432</Words>
  <Characters>2856</Characters>
  <Application>Microsoft Office Word</Application>
  <DocSecurity>0</DocSecurity>
  <Lines>39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2018-05-09T12:04:00Z</dcterms:created>
  <dcterms:modified xsi:type="dcterms:W3CDTF">2018-05-09T20:00:00Z</dcterms:modified>
</cp:coreProperties>
</file>