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58C4">
      <w:pPr>
        <w:rPr>
          <w:rStyle w:val="apple-style-span"/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Style w:val="apple-style-span"/>
          <w:rFonts w:ascii="Arial" w:hAnsi="Arial" w:cs="Arial"/>
          <w:b/>
          <w:bCs/>
          <w:color w:val="000000"/>
          <w:sz w:val="36"/>
          <w:szCs w:val="36"/>
        </w:rPr>
        <w:t xml:space="preserve">                 </w:t>
      </w:r>
      <w:r w:rsidRPr="009A58C4">
        <w:rPr>
          <w:rStyle w:val="apple-style-span"/>
          <w:rFonts w:ascii="Arial" w:hAnsi="Arial" w:cs="Arial"/>
          <w:b/>
          <w:bCs/>
          <w:color w:val="000000"/>
          <w:sz w:val="36"/>
          <w:szCs w:val="36"/>
          <w:u w:val="single"/>
        </w:rPr>
        <w:t>Внешность имеет значение</w:t>
      </w:r>
    </w:p>
    <w:p w:rsidR="009A58C4" w:rsidRDefault="009A58C4">
      <w:pPr>
        <w:rPr>
          <w:rStyle w:val="apple-style-span"/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9A58C4" w:rsidRDefault="009A58C4">
      <w:r>
        <w:t xml:space="preserve">Конечно же, внешность имеет значение! Но, к сожалению, многие молодые люди просто не предают значение </w:t>
      </w:r>
      <w:proofErr w:type="gramStart"/>
      <w:r>
        <w:t>тому</w:t>
      </w:r>
      <w:proofErr w:type="gramEnd"/>
      <w:r>
        <w:t xml:space="preserve"> как они выглядят, а ведь  девушки придают очень большое значение именно внешности парня. Но не надо думать что хорошо выглядеть нужно исключительно для того чтобы привлечь женский пол, ведь ухоженность мужчины это залог успеха и в карьере и в общении с окружающими людьми обоих полов!</w:t>
      </w:r>
    </w:p>
    <w:p w:rsidR="009A58C4" w:rsidRDefault="009A58C4">
      <w:r>
        <w:t>Естественно не всем из нас повезло родиться с внешность  Бред Пита, но все</w:t>
      </w:r>
      <w:r w:rsidR="000739E4">
        <w:t>-</w:t>
      </w:r>
      <w:r>
        <w:t xml:space="preserve"> таки кое </w:t>
      </w:r>
      <w:r w:rsidR="000739E4">
        <w:t>- к</w:t>
      </w:r>
      <w:r>
        <w:t>ак на «мать природу» повлиять можно.</w:t>
      </w:r>
      <w:r w:rsidR="000739E4">
        <w:t xml:space="preserve"> </w:t>
      </w:r>
    </w:p>
    <w:p w:rsidR="000739E4" w:rsidRDefault="000739E4">
      <w:r>
        <w:t>Для начала, следует точно определиться,  какого конкретно результата вы хотите добиться?  Перекаченное тело, выращенное с помощью стероидов не самый лучший вариант, об этом даже не думайте, а вот правильное питание и минимальный набор физических упражнений помогут вам всегда быть в довольно неплохой форме. Если же это не очень помогает, то тогда уже следует начать посещать тренажерный зал, но только под чутким руководством тренера.</w:t>
      </w:r>
    </w:p>
    <w:p w:rsidR="000739E4" w:rsidRDefault="000739E4">
      <w:r>
        <w:t xml:space="preserve">Так же стоит обратить внимание на распространяемый вами аромат. Запах немытого тела или несвежий запах изо рта это первые враги любого мужчины не зависимо от того сколько вам лет и какой у вас социальный статус. Всегда пользуйтесь </w:t>
      </w:r>
      <w:proofErr w:type="spellStart"/>
      <w:r>
        <w:t>антиперспирантом</w:t>
      </w:r>
      <w:proofErr w:type="spellEnd"/>
      <w:r>
        <w:t xml:space="preserve"> и попытайтесь подобрать туалетную воду. </w:t>
      </w:r>
    </w:p>
    <w:p w:rsidR="00DE0AA7" w:rsidRDefault="000739E4">
      <w:r>
        <w:t xml:space="preserve">Следующая вещь, которая является атрибутом ухоженного мужчины это кожа.  Следите за </w:t>
      </w:r>
      <w:r w:rsidR="00DE0AA7">
        <w:t>тем,</w:t>
      </w:r>
      <w:r>
        <w:t xml:space="preserve"> чтобы ваша кожа всегда оставалась чистой и свежей. Как глаза являются зеркалом </w:t>
      </w:r>
      <w:r w:rsidR="00DE0AA7">
        <w:t>души,</w:t>
      </w:r>
      <w:r>
        <w:t xml:space="preserve"> так и кожа является зеркалом нашего здоровья.</w:t>
      </w:r>
      <w:r w:rsidR="00DE0AA7">
        <w:t xml:space="preserve">  Конечно, не обязательно посещать для этого косметолога, достаточно будет иногда пользоваться кремами и </w:t>
      </w:r>
      <w:proofErr w:type="spellStart"/>
      <w:r w:rsidR="00DE0AA7">
        <w:t>скрабами</w:t>
      </w:r>
      <w:proofErr w:type="spellEnd"/>
      <w:r w:rsidR="00DE0AA7">
        <w:t xml:space="preserve"> для лица и тела, какими именно вам без труда посоветуют в любом косметическом магазине. И обратите внимание на загар, загорелый человек для нас, жителей мегаполиса, всегда создает впечатление человека успешного, который, не смотря на время года, всегда может позволить себе небольшие каникулы на каком </w:t>
      </w:r>
      <w:proofErr w:type="spellStart"/>
      <w:r w:rsidR="00DE0AA7">
        <w:t>нибудь</w:t>
      </w:r>
      <w:proofErr w:type="spellEnd"/>
      <w:r w:rsidR="00DE0AA7">
        <w:t xml:space="preserve"> курорте.</w:t>
      </w:r>
    </w:p>
    <w:p w:rsidR="00DE0AA7" w:rsidRDefault="00DE0AA7">
      <w:r>
        <w:t>Далее о чем следует помнить это одежда. Одеваться как Джемс Бонд не обязательно, но носить чистую и стильную одежду все же следует.  Главное правило при выборе одежды это однородность стиля. Не следует комбинировать заведомо не совместимые стили. Не носите классические туфли под спортивные штаны.  Кроссовки, одетые вместе с костюмом тройкой тоже не будет лучшим вариантом.</w:t>
      </w:r>
      <w:r w:rsidR="00C033B9">
        <w:t xml:space="preserve"> Так же не </w:t>
      </w:r>
      <w:proofErr w:type="gramStart"/>
      <w:r w:rsidR="00C033B9">
        <w:t>следует пренебрежительно относится</w:t>
      </w:r>
      <w:proofErr w:type="gramEnd"/>
      <w:r w:rsidR="00C033B9">
        <w:t xml:space="preserve"> к цветовой гамме вашей одежды. Вы должны иметь представление о сочетании цветов.  Обувь имеет, пожалуй, самое большое значение в формировании гардероба, так что не следует </w:t>
      </w:r>
      <w:proofErr w:type="gramStart"/>
      <w:r w:rsidR="00C033B9">
        <w:t>экономить</w:t>
      </w:r>
      <w:proofErr w:type="gramEnd"/>
      <w:r w:rsidR="00C033B9">
        <w:t xml:space="preserve"> покупая ботинки в которых вам предстоит устраиваться на роботу или знакомится с девушкой. </w:t>
      </w:r>
    </w:p>
    <w:p w:rsidR="00C033B9" w:rsidRDefault="00C033B9">
      <w:r>
        <w:t xml:space="preserve">Выберите себе шампунь, который будет вам подходить по всем параметрам. Красивые блестящие волосы будут говорить  о вашем благосостоянии за вас! И вообще хотелось бы отдельно отметить растительность на голове.  Помимо стильной прически так же признаком стиля является красивая, ухоженная бородка и (или) усы.  </w:t>
      </w:r>
    </w:p>
    <w:p w:rsidR="0078144E" w:rsidRDefault="0078144E">
      <w:r>
        <w:t xml:space="preserve">Еще одной визитной карточкой для вас должна стать ваша улыбка. Конечно, услуги стоматолога довольно не дешево стоят, но это вложение всегда принесет вам свои </w:t>
      </w:r>
      <w:proofErr w:type="spellStart"/>
      <w:r>
        <w:t>дивиденты</w:t>
      </w:r>
      <w:proofErr w:type="spellEnd"/>
      <w:r>
        <w:t xml:space="preserve">!  Красивые </w:t>
      </w:r>
      <w:r>
        <w:lastRenderedPageBreak/>
        <w:t>здоровые зубы автоматически говорят окружающим, что их обладатель здоров, успешен и заботится о своем внешнем виде.</w:t>
      </w:r>
    </w:p>
    <w:p w:rsidR="0078144E" w:rsidRDefault="0078144E">
      <w:r>
        <w:t>Многие мужчины ошибочно считают, что маникюр является исключительно женской косметической процедурой, это не так. Мало кому понравится иметь дело с человеком, у которого будут грязные, погрызенные ногти на руках. А вот после того как вы сделаете себе маникюр вы сразу же увидите разницу, стоит не так дорого зато вы заметите как изменится к вам отношение окружающих людей.</w:t>
      </w:r>
    </w:p>
    <w:p w:rsidR="0078144E" w:rsidRPr="009A58C4" w:rsidRDefault="0078144E">
      <w:r>
        <w:t>Вот пожалуй основной перечень тех вещей на которые следует обратить внимание в первую очередь для того чтобы изменить к себе отношение как ваших знакомых, так и людей с которыми вы хотите наладить новые отношения!</w:t>
      </w:r>
    </w:p>
    <w:sectPr w:rsidR="0078144E" w:rsidRPr="009A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8C4"/>
    <w:rsid w:val="000739E4"/>
    <w:rsid w:val="004950E0"/>
    <w:rsid w:val="0078144E"/>
    <w:rsid w:val="009A58C4"/>
    <w:rsid w:val="00C033B9"/>
    <w:rsid w:val="00DE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A5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560</Words>
  <Characters>3227</Characters>
  <Application>Microsoft Office Word</Application>
  <DocSecurity>0</DocSecurity>
  <Lines>50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Торт</dc:creator>
  <cp:keywords/>
  <dc:description/>
  <cp:lastModifiedBy>Торт</cp:lastModifiedBy>
  <cp:revision>2</cp:revision>
  <dcterms:created xsi:type="dcterms:W3CDTF">2011-08-02T13:18:00Z</dcterms:created>
  <dcterms:modified xsi:type="dcterms:W3CDTF">2011-08-02T14:10:00Z</dcterms:modified>
</cp:coreProperties>
</file>