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25B26">
      <w:pPr>
        <w:rPr>
          <w:rFonts w:asciiTheme="majorHAnsi" w:hAnsiTheme="majorHAnsi"/>
          <w:sz w:val="36"/>
          <w:szCs w:val="36"/>
          <w:u w:val="single"/>
        </w:rPr>
      </w:pPr>
      <w:r w:rsidRPr="00625B26">
        <w:t xml:space="preserve">                 </w:t>
      </w:r>
      <w:r>
        <w:t xml:space="preserve">                         </w:t>
      </w:r>
      <w:r w:rsidRPr="00625B26">
        <w:rPr>
          <w:rFonts w:asciiTheme="majorHAnsi" w:hAnsiTheme="majorHAnsi"/>
          <w:sz w:val="36"/>
          <w:szCs w:val="36"/>
          <w:u w:val="single"/>
        </w:rPr>
        <w:t>Собака и ребенок в одном доме</w:t>
      </w:r>
    </w:p>
    <w:p w:rsidR="00625B26" w:rsidRDefault="00625B26">
      <w:r>
        <w:t>Все прекрасно понимают, что лучшим другом для вашего чада, помимо сверстников, является домашний любимец.  И собака будет ему самым надежным товарищем во всех играх! Но вы должны понимать, что и собака и ребенок могут повредить друг другу в равной степени, чтобы этого не допустить следует придерживаться нескольких простых правил.</w:t>
      </w:r>
    </w:p>
    <w:p w:rsidR="00625B26" w:rsidRDefault="00625B26">
      <w:r>
        <w:t xml:space="preserve">Не стоит оставлять собаку и ребенка наедине без присмотра кого-то из взрослых. Ребенок может неумышленно нанести травму собаки или же напугать ее резким движением или громким криком во время игр. Ваша задача как можно яснее дать понять ребенку, что ни в коем случае нельзя бить собаку и громко кричать на нее. </w:t>
      </w:r>
    </w:p>
    <w:p w:rsidR="00625B26" w:rsidRDefault="00625B26">
      <w:r>
        <w:t xml:space="preserve">Кормить детей и собак следует отдельно друг от друга, так как собаки ставят детей </w:t>
      </w:r>
      <w:r w:rsidR="001A3F6E">
        <w:t>ниже себя по</w:t>
      </w:r>
      <w:r>
        <w:t xml:space="preserve"> иерархической лес</w:t>
      </w:r>
      <w:r w:rsidR="001A3F6E">
        <w:t xml:space="preserve">тнице и не рассматривают их как авторитетных фигур,  что может привести к </w:t>
      </w:r>
      <w:r>
        <w:t xml:space="preserve"> </w:t>
      </w:r>
      <w:r w:rsidR="001A3F6E">
        <w:t xml:space="preserve">тому, что собака может выхватывать еду у ребенка или даже укусить. </w:t>
      </w:r>
    </w:p>
    <w:p w:rsidR="001A3F6E" w:rsidRDefault="001A3F6E">
      <w:r>
        <w:t>У собаки должно быть свое место в доме, где она может отдохнуть от общества ребенка. Никогда не разрешайте ребенку лезть к собаке во время сна, болезни или беременности. Это может повредить как ребенку, так и собаке.</w:t>
      </w:r>
    </w:p>
    <w:p w:rsidR="001A3F6E" w:rsidRDefault="001A3F6E">
      <w:r>
        <w:t>Вся семья, а так же дети, должны научиться контролировать собаку. Для этого подойдет минимальный курс дрессуры, собаке не обязательно быть гением, но пару простых команд она должна знать. Например «сидеть». Даже совсем юные члены семьи смогут научиться пользоваться</w:t>
      </w:r>
      <w:r w:rsidR="005E7843">
        <w:t xml:space="preserve"> этой несложной командой</w:t>
      </w:r>
      <w:r>
        <w:t>, но не забывайте научить их поощрять собаку за выполнение команд лакомством. Вскоре собака поймет, что дети это весело, а так же очень «вкусно» и начнет с радостью их слушаться!</w:t>
      </w:r>
    </w:p>
    <w:p w:rsidR="001A3F6E" w:rsidRDefault="005E7843">
      <w:r>
        <w:t xml:space="preserve">Избегайте </w:t>
      </w:r>
      <w:proofErr w:type="gramStart"/>
      <w:r>
        <w:t>игр</w:t>
      </w:r>
      <w:proofErr w:type="gramEnd"/>
      <w:r>
        <w:t xml:space="preserve"> в которых присутствуют элементы доминирования. Например «</w:t>
      </w:r>
      <w:proofErr w:type="spellStart"/>
      <w:r>
        <w:t>перетягивание</w:t>
      </w:r>
      <w:proofErr w:type="spellEnd"/>
      <w:r>
        <w:t xml:space="preserve"> каната», есть вероятность того что собака со временем решит что любая вещь которую она отобрала у ребенка по праву принадлежит ей. </w:t>
      </w:r>
    </w:p>
    <w:p w:rsidR="001A3F6E" w:rsidRDefault="005E7843">
      <w:r>
        <w:t>Для предотвращения агрессии со стороны собаки, следует строить социальную иерархию с самого начала, когда собака еще щенок. Отношение к собаке должно быть одинаково со стороны всех членов семьи. Собака не должна выделять кого-то одного как лидера.  Вот еще несколько приемов по введению собаки в круг вашей семьи.</w:t>
      </w:r>
    </w:p>
    <w:p w:rsidR="005E7843" w:rsidRDefault="005E7843">
      <w:r>
        <w:t>- Начните</w:t>
      </w:r>
      <w:r w:rsidR="00F76BD3">
        <w:t xml:space="preserve"> всей семьей кормить собаку с руки, следите, чтобы собака брала лакомство аккуратно.</w:t>
      </w:r>
    </w:p>
    <w:p w:rsidR="00F76BD3" w:rsidRDefault="00F76BD3">
      <w:r>
        <w:t xml:space="preserve">- Не позволяйте собаке сильно </w:t>
      </w:r>
      <w:proofErr w:type="spellStart"/>
      <w:r>
        <w:t>перевозбуждаться</w:t>
      </w:r>
      <w:proofErr w:type="spellEnd"/>
      <w:r>
        <w:t xml:space="preserve"> во время игры.</w:t>
      </w:r>
    </w:p>
    <w:p w:rsidR="00F76BD3" w:rsidRDefault="00F76BD3">
      <w:r>
        <w:t>- Следите, чтобы собака не кусалась.</w:t>
      </w:r>
    </w:p>
    <w:p w:rsidR="00F76BD3" w:rsidRDefault="00F76BD3">
      <w:r>
        <w:t>- Поощряйте собаку только тогда, когда она подчиняется и ведет себя должным образом.</w:t>
      </w:r>
    </w:p>
    <w:p w:rsidR="00F76BD3" w:rsidRDefault="00F76BD3"/>
    <w:p w:rsidR="00F76BD3" w:rsidRDefault="00F76BD3"/>
    <w:p w:rsidR="005E7843" w:rsidRPr="00625B26" w:rsidRDefault="005E7843"/>
    <w:sectPr w:rsidR="005E7843" w:rsidRPr="00625B2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625B26"/>
    <w:rsid w:val="001A3F6E"/>
    <w:rsid w:val="005E7843"/>
    <w:rsid w:val="00625B26"/>
    <w:rsid w:val="00F76BD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7F7F7"/>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372</Words>
  <Characters>2043</Characters>
  <Application>Microsoft Office Word</Application>
  <DocSecurity>0</DocSecurity>
  <Lines>34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Торт</dc:creator>
  <cp:keywords/>
  <dc:description/>
  <cp:lastModifiedBy>Торт</cp:lastModifiedBy>
  <cp:revision>2</cp:revision>
  <dcterms:created xsi:type="dcterms:W3CDTF">2011-08-10T09:42:00Z</dcterms:created>
  <dcterms:modified xsi:type="dcterms:W3CDTF">2011-08-10T10:17:00Z</dcterms:modified>
</cp:coreProperties>
</file>