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13" w:type="dxa"/>
        <w:tblLook w:val="04A0" w:firstRow="1" w:lastRow="0" w:firstColumn="1" w:lastColumn="0" w:noHBand="0" w:noVBand="1"/>
      </w:tblPr>
      <w:tblGrid>
        <w:gridCol w:w="4955"/>
        <w:gridCol w:w="4958"/>
      </w:tblGrid>
      <w:tr w:rsidR="009A36FF" w:rsidTr="009A36FF">
        <w:trPr>
          <w:trHeight w:val="383"/>
        </w:trPr>
        <w:tc>
          <w:tcPr>
            <w:tcW w:w="4955" w:type="dxa"/>
          </w:tcPr>
          <w:p w:rsidR="009A36FF" w:rsidRDefault="009A36FF">
            <w:r w:rsidRPr="009A36FF">
              <w:t>http://velocity.vallsoft.com</w:t>
            </w:r>
          </w:p>
        </w:tc>
        <w:tc>
          <w:tcPr>
            <w:tcW w:w="4958" w:type="dxa"/>
          </w:tcPr>
          <w:p w:rsidR="009A36FF" w:rsidRDefault="009A36FF">
            <w:r w:rsidRPr="009A36FF">
              <w:t>http://kostya.vallsoft.com</w:t>
            </w:r>
          </w:p>
        </w:tc>
      </w:tr>
      <w:tr w:rsidR="007D7F78" w:rsidTr="009A36FF">
        <w:trPr>
          <w:trHeight w:val="14166"/>
        </w:trPr>
        <w:tc>
          <w:tcPr>
            <w:tcW w:w="4955" w:type="dxa"/>
          </w:tcPr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вкладки </w: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30" type="#_x0000_t75" style="width:18pt;height:18pt" o:ole="">
                  <v:imagedata r:id="rId4" o:title=""/>
                </v:shape>
                <w:control r:id="rId5" w:name="Об'єкт 306" w:shapeid="_x0000_i1330"/>
              </w:object>
            </w:r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29" type="#_x0000_t75" style="width:18pt;height:18pt" o:ole="">
                  <v:imagedata r:id="rId4" o:title=""/>
                </v:shape>
                <w:control r:id="rId6" w:name="Об'єкт 305" w:shapeid="_x0000_i1329"/>
              </w:objec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 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Последние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добавленные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товары</w:t>
            </w:r>
            <w:proofErr w:type="spellEnd"/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28" type="#_x0000_t75" style="width:18pt;height:18pt" o:ole="">
                  <v:imagedata r:id="rId4" o:title=""/>
                </v:shape>
                <w:control r:id="rId7" w:name="Об'єкт 304" w:shapeid="_x0000_i1328"/>
              </w:objec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 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Загружаемые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товары</w:t>
            </w:r>
            <w:proofErr w:type="spellEnd"/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27" type="#_x0000_t75" style="width:18pt;height:18pt" o:ole="">
                  <v:imagedata r:id="rId4" o:title=""/>
                </v:shape>
                <w:control r:id="rId8" w:name="Об'єкт 303" w:shapeid="_x0000_i1327"/>
              </w:objec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 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Виртуальные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товары</w:t>
            </w:r>
            <w:proofErr w:type="spellEnd"/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26" type="#_x0000_t75" style="width:18pt;height:18pt" o:ole="">
                  <v:imagedata r:id="rId4" o:title=""/>
                </v:shape>
                <w:control r:id="rId9" w:name="Об'єкт 302" w:shapeid="_x0000_i1326"/>
              </w:objec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 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Товары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в розпродаже</w:t>
            </w:r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25" type="#_x0000_t75" style="width:18pt;height:18pt" o:ole="">
                  <v:imagedata r:id="rId4" o:title=""/>
                </v:shape>
                <w:control r:id="rId10" w:name="Об'єкт 301" w:shapeid="_x0000_i1325"/>
              </w:objec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 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Товары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которых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сейчас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нет</w:t>
            </w:r>
            <w:proofErr w:type="spellEnd"/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24" type="#_x0000_t75" style="width:18pt;height:18pt" o:ole="">
                  <v:imagedata r:id="rId4" o:title=""/>
                </v:shape>
                <w:control r:id="rId11" w:name="Об'єкт 300" w:shapeid="_x0000_i1324"/>
              </w:objec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 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Рекомендованые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товары</w:t>
            </w:r>
            <w:proofErr w:type="spellEnd"/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23" type="#_x0000_t75" style="width:18pt;height:18pt" o:ole="">
                  <v:imagedata r:id="rId4" o:title=""/>
                </v:shape>
                <w:control r:id="rId12" w:name="Об'єкт 299" w:shapeid="_x0000_i1323"/>
              </w:objec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 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Наиболее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продаваемые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товары</w:t>
            </w:r>
            <w:proofErr w:type="spellEnd"/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22" type="#_x0000_t75" style="width:18pt;height:18pt" o:ole="">
                  <v:imagedata r:id="rId4" o:title=""/>
                </v:shape>
                <w:control r:id="rId13" w:name="Об'єкт 298" w:shapeid="_x0000_i1322"/>
              </w:objec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 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Товары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з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наибольшей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оценкой</w:t>
            </w:r>
            <w:proofErr w:type="spellEnd"/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21" type="#_x0000_t75" style="width:18pt;height:18pt" o:ole="">
                  <v:imagedata r:id="rId4" o:title=""/>
                </v:shape>
                <w:control r:id="rId14" w:name="Об'єкт 297" w:shapeid="_x0000_i1321"/>
              </w:objec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 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Наиболее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коментируемые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товары</w:t>
            </w:r>
            <w:proofErr w:type="spellEnd"/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20" type="#_x0000_t75" style="width:18pt;height:18pt" o:ole="">
                  <v:imagedata r:id="rId4" o:title=""/>
                </v:shape>
                <w:control r:id="rId15" w:name="Об'єкт 296" w:shapeid="_x0000_i1320"/>
              </w:objec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 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Категория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товаров</w:t>
            </w:r>
            <w:proofErr w:type="spellEnd"/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Выбор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категории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    </w: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18" type="#_x0000_t75" style="width:18pt;height:18pt" o:ole="">
                  <v:imagedata r:id="rId4" o:title=""/>
                </v:shape>
                <w:control r:id="rId16" w:name="Об'єкт 294" w:shapeid="_x0000_i1318"/>
              </w:object>
            </w:r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19" type="#_x0000_t75" style="width:18pt;height:18pt" o:ole="">
                  <v:imagedata r:id="rId4" o:title=""/>
                </v:shape>
                <w:control r:id="rId17" w:name="Об'єкт 295" w:shapeid="_x0000_i1319"/>
              </w:objec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 Метка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товаров</w:t>
            </w:r>
            <w:proofErr w:type="spellEnd"/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Выбор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метки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    </w: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17" type="#_x0000_t75" style="width:18pt;height:18pt" o:ole="">
                  <v:imagedata r:id="rId4" o:title=""/>
                </v:shape>
                <w:control r:id="rId18" w:name="Об'єкт 293" w:shapeid="_x0000_i1317"/>
              </w:object>
            </w:r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16" type="#_x0000_t75" style="width:18pt;height:18pt" o:ole="">
                  <v:imagedata r:id="rId4" o:title=""/>
                </v:shape>
                <w:control r:id="rId19" w:name="Об'єкт 292" w:shapeid="_x0000_i1316"/>
              </w:objec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 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Товары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во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ценовом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диапазоне</w:t>
            </w:r>
            <w:proofErr w:type="spellEnd"/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от </w: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15" type="#_x0000_t75" style="width:18pt;height:18pt" o:ole="">
                  <v:imagedata r:id="rId4" o:title=""/>
                </v:shape>
                <w:control r:id="rId20" w:name="Об'єкт 291" w:shapeid="_x0000_i1315"/>
              </w:objec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 до </w: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14" type="#_x0000_t75" style="width:18pt;height:18pt" o:ole="">
                  <v:imagedata r:id="rId4" o:title=""/>
                </v:shape>
                <w:control r:id="rId21" w:name="Об'єкт 290" w:shapeid="_x0000_i1314"/>
              </w:object>
            </w:r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13" type="#_x0000_t75" style="width:18pt;height:18pt" o:ole="">
                  <v:imagedata r:id="rId4" o:title=""/>
                </v:shape>
                <w:control r:id="rId22" w:name="Об'єкт 289" w:shapeid="_x0000_i1313"/>
              </w:objec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 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Товары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во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временном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диапазоне</w:t>
            </w:r>
            <w:proofErr w:type="spellEnd"/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от </w: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03" type="#_x0000_t75" style="width:18pt;height:18pt" o:ole="">
                  <v:imagedata r:id="rId4" o:title=""/>
                </v:shape>
                <w:control r:id="rId23" w:name="Об'єкт 279" w:shapeid="_x0000_i1303"/>
              </w:objec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 до </w: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04" type="#_x0000_t75" style="width:18pt;height:18pt" o:ole="">
                  <v:imagedata r:id="rId4" o:title=""/>
                </v:shape>
                <w:control r:id="rId24" w:name="Об'єкт 280" w:shapeid="_x0000_i1304"/>
              </w:object>
            </w:r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05" type="#_x0000_t75" style="width:18pt;height:18pt" o:ole="">
                  <v:imagedata r:id="rId4" o:title=""/>
                </v:shape>
                <w:control r:id="rId25" w:name="Об'єкт 281" w:shapeid="_x0000_i1305"/>
              </w:objec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 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Товары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по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id</w:t>
            </w:r>
            <w:proofErr w:type="spellEnd"/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Идентификаторы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разделены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запятыми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 </w: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06" type="#_x0000_t75" style="width:18pt;height:18pt" o:ole="">
                  <v:imagedata r:id="rId4" o:title=""/>
                </v:shape>
                <w:control r:id="rId26" w:name="Об'єкт 282" w:shapeid="_x0000_i1306"/>
              </w:object>
            </w:r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07" type="#_x0000_t75" style="width:18pt;height:18pt" o:ole="">
                  <v:imagedata r:id="rId4" o:title=""/>
                </v:shape>
                <w:control r:id="rId27" w:name="Об'єкт 283" w:shapeid="_x0000_i1307"/>
              </w:objec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 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Товары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по атрибуту</w:t>
            </w:r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Атрибут </w: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08" type="#_x0000_t75" style="width:18pt;height:18pt" o:ole="">
                  <v:imagedata r:id="rId4" o:title=""/>
                </v:shape>
                <w:control r:id="rId28" w:name="Об'єкт 284" w:shapeid="_x0000_i1308"/>
              </w:objec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 </w: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09" type="#_x0000_t75" style="width:18pt;height:18pt" o:ole="">
                  <v:imagedata r:id="rId4" o:title=""/>
                </v:shape>
                <w:control r:id="rId29" w:name="Об'єкт 285" w:shapeid="_x0000_i1309"/>
              </w:object>
            </w:r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</w:pP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>Оставьте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 xml:space="preserve"> поле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>со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>значением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>пустым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 xml:space="preserve">, для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>вывода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>любых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 xml:space="preserve"> значений по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>указанному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>имени</w:t>
            </w:r>
            <w:proofErr w:type="spellEnd"/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10" type="#_x0000_t75" style="width:18pt;height:18pt" o:ole="">
                  <v:imagedata r:id="rId4" o:title=""/>
                </v:shape>
                <w:control r:id="rId30" w:name="Об'єкт 286" w:shapeid="_x0000_i1310"/>
              </w:objec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 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Товары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по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пользовательскому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полю</w:t>
            </w:r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</w:pP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Пользовательское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 xml:space="preserve"> поле </w: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11" type="#_x0000_t75" style="width:18pt;height:18pt" o:ole="">
                  <v:imagedata r:id="rId4" o:title=""/>
                </v:shape>
                <w:control r:id="rId31" w:name="Об'єкт 287" w:shapeid="_x0000_i1311"/>
              </w:objec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t> </w:t>
            </w:r>
            <w:r w:rsidRPr="009A36FF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uk-UA"/>
              </w:rPr>
              <w:object w:dxaOrig="1440" w:dyaOrig="1440">
                <v:shape id="_x0000_i1312" type="#_x0000_t75" style="width:18pt;height:18pt" o:ole="">
                  <v:imagedata r:id="rId4" o:title=""/>
                </v:shape>
                <w:control r:id="rId32" w:name="Об'єкт 288" w:shapeid="_x0000_i1312"/>
              </w:object>
            </w:r>
          </w:p>
          <w:p w:rsidR="007D7F78" w:rsidRPr="009A36FF" w:rsidRDefault="007D7F78" w:rsidP="007D7F78">
            <w:pPr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</w:pP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>Оставьте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 xml:space="preserve"> поле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>со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>значением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>пустым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 xml:space="preserve">, для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>вывода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>любых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 xml:space="preserve"> значений по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>указанному</w:t>
            </w:r>
            <w:proofErr w:type="spellEnd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 xml:space="preserve"> </w:t>
            </w:r>
            <w:proofErr w:type="spellStart"/>
            <w:r w:rsidRPr="009A36FF">
              <w:rPr>
                <w:rFonts w:ascii="Segoe UI" w:eastAsia="Times New Roman" w:hAnsi="Segoe UI" w:cs="Segoe UI"/>
                <w:color w:val="444444"/>
                <w:sz w:val="17"/>
                <w:szCs w:val="17"/>
                <w:lang w:eastAsia="uk-UA"/>
              </w:rPr>
              <w:t>имени</w:t>
            </w:r>
            <w:proofErr w:type="spellEnd"/>
          </w:p>
          <w:p w:rsidR="007D7F78" w:rsidRDefault="007D7F78" w:rsidP="007D7F78"/>
          <w:p w:rsidR="007D7F78" w:rsidRDefault="007D7F78" w:rsidP="007D7F78"/>
        </w:tc>
        <w:tc>
          <w:tcPr>
            <w:tcW w:w="4958" w:type="dxa"/>
          </w:tcPr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Tab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Name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02196875">
                <v:shape id="_x0000_i1331" type="#_x0000_t75" style="width:18pt;height:18pt" o:ole="">
                  <v:imagedata r:id="rId33" o:title=""/>
                </v:shape>
                <w:control r:id="rId34" w:name="Об'єкт 307" w:shapeid="_x0000_i1331"/>
              </w:object>
            </w:r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23C90375">
                <v:shape id="_x0000_i1332" type="#_x0000_t75" style="width:18pt;height:18pt" o:ole="">
                  <v:imagedata r:id="rId33" o:title=""/>
                </v:shape>
                <w:control r:id="rId35" w:name="Об'єкт 308" w:shapeid="_x0000_i1332"/>
              </w:objec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r>
              <w:rPr>
                <w:rFonts w:ascii="Segoe UI" w:eastAsia="Times New Roman" w:hAnsi="Segoe UI" w:cs="Segoe UI"/>
                <w:color w:val="444444"/>
                <w:sz w:val="20"/>
                <w:lang w:val="en-US"/>
              </w:rPr>
              <w:t>Newest</w: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444444"/>
                <w:sz w:val="20"/>
                <w:lang w:val="en-US"/>
              </w:rPr>
              <w:t>P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roducts</w:t>
            </w:r>
            <w:proofErr w:type="spellEnd"/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719666C3">
                <v:shape id="_x0000_i1333" type="#_x0000_t75" style="width:18pt;height:18pt" o:ole="">
                  <v:imagedata r:id="rId33" o:title=""/>
                </v:shape>
                <w:control r:id="rId36" w:name="Об'єкт 309" w:shapeid="_x0000_i1333"/>
              </w:objec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Downloadable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Products</w:t>
            </w:r>
            <w:proofErr w:type="spellEnd"/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31F12DB8">
                <v:shape id="_x0000_i1334" type="#_x0000_t75" style="width:18pt;height:18pt" o:ole="">
                  <v:imagedata r:id="rId33" o:title=""/>
                </v:shape>
                <w:control r:id="rId37" w:name="Об'єкт 310" w:shapeid="_x0000_i1334"/>
              </w:objec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Virtual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Products</w:t>
            </w:r>
            <w:proofErr w:type="spellEnd"/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0C73AE75">
                <v:shape id="_x0000_i1335" type="#_x0000_t75" style="width:18pt;height:18pt" o:ole="">
                  <v:imagedata r:id="rId33" o:title=""/>
                </v:shape>
                <w:control r:id="rId38" w:name="Об'єкт 311" w:shapeid="_x0000_i1335"/>
              </w:objec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Products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444444"/>
                <w:sz w:val="20"/>
                <w:lang w:val="en-US"/>
              </w:rPr>
              <w:t>f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or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444444"/>
                <w:sz w:val="20"/>
                <w:lang w:val="en-US"/>
              </w:rPr>
              <w:t>S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ale</w:t>
            </w:r>
            <w:proofErr w:type="spellEnd"/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4CF88456">
                <v:shape id="_x0000_i1336" type="#_x0000_t75" style="width:18pt;height:18pt" o:ole="">
                  <v:imagedata r:id="rId33" o:title=""/>
                </v:shape>
                <w:control r:id="rId39" w:name="Об'єкт 312" w:shapeid="_x0000_i1336"/>
              </w:objec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Out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of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Stock</w:t>
            </w:r>
            <w:proofErr w:type="spellEnd"/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74F9BC2B">
                <v:shape id="_x0000_i1337" type="#_x0000_t75" style="width:18pt;height:18pt" o:ole="">
                  <v:imagedata r:id="rId33" o:title=""/>
                </v:shape>
                <w:control r:id="rId40" w:name="Об'єкт 313" w:shapeid="_x0000_i1337"/>
              </w:objec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Featured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Products</w:t>
            </w:r>
            <w:proofErr w:type="spellEnd"/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2BB4B129">
                <v:shape id="_x0000_i1338" type="#_x0000_t75" style="width:18pt;height:18pt" o:ole="">
                  <v:imagedata r:id="rId33" o:title=""/>
                </v:shape>
                <w:control r:id="rId41" w:name="Об'єкт 314" w:shapeid="_x0000_i1338"/>
              </w:objec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Best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Seller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Products</w:t>
            </w:r>
            <w:proofErr w:type="spellEnd"/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4DFD4F54">
                <v:shape id="_x0000_i1339" type="#_x0000_t75" style="width:18pt;height:18pt" o:ole="">
                  <v:imagedata r:id="rId33" o:title=""/>
                </v:shape>
                <w:control r:id="rId42" w:name="Об'єкт 315" w:shapeid="_x0000_i1339"/>
              </w:objec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Top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Rated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Products</w:t>
            </w:r>
            <w:proofErr w:type="spellEnd"/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09D936C4">
                <v:shape id="_x0000_i1340" type="#_x0000_t75" style="width:18pt;height:18pt" o:ole="">
                  <v:imagedata r:id="rId33" o:title=""/>
                </v:shape>
                <w:control r:id="rId43" w:name="Об'єкт 316" w:shapeid="_x0000_i1340"/>
              </w:objec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Most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Commented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Products</w:t>
            </w:r>
            <w:proofErr w:type="spellEnd"/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6D16AA3C">
                <v:shape id="_x0000_i1341" type="#_x0000_t75" style="width:18pt;height:18pt" o:ole="">
                  <v:imagedata r:id="rId33" o:title=""/>
                </v:shape>
                <w:control r:id="rId44" w:name="Об'єкт 317" w:shapeid="_x0000_i1341"/>
              </w:objec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Product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Category</w:t>
            </w:r>
            <w:proofErr w:type="spellEnd"/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Select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Category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    </w: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198DA002">
                <v:shape id="_x0000_i1342" type="#_x0000_t75" style="width:18pt;height:18pt" o:ole="">
                  <v:imagedata r:id="rId33" o:title=""/>
                </v:shape>
                <w:control r:id="rId45" w:name="Об'єкт 318" w:shapeid="_x0000_i1342"/>
              </w:object>
            </w:r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694028E4">
                <v:shape id="_x0000_i1343" type="#_x0000_t75" style="width:18pt;height:18pt" o:ole="">
                  <v:imagedata r:id="rId33" o:title=""/>
                </v:shape>
                <w:control r:id="rId46" w:name="Об'єкт 319" w:shapeid="_x0000_i1343"/>
              </w:objec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Product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Tag</w:t>
            </w:r>
            <w:proofErr w:type="spellEnd"/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Select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Tag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    </w: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5D6DAD8F">
                <v:shape id="_x0000_i1344" type="#_x0000_t75" style="width:18pt;height:18pt" o:ole="">
                  <v:imagedata r:id="rId33" o:title=""/>
                </v:shape>
                <w:control r:id="rId47" w:name="Об'єкт 320" w:shapeid="_x0000_i1344"/>
              </w:object>
            </w:r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53A83505">
                <v:shape id="_x0000_i1345" type="#_x0000_t75" style="width:18pt;height:18pt" o:ole="">
                  <v:imagedata r:id="rId33" o:title=""/>
                </v:shape>
                <w:control r:id="rId48" w:name="Об'єкт 321" w:shapeid="_x0000_i1345"/>
              </w:objec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Products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within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the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Price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Range</w:t>
            </w:r>
            <w:proofErr w:type="spellEnd"/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r>
              <w:rPr>
                <w:rFonts w:ascii="Segoe UI" w:eastAsia="Times New Roman" w:hAnsi="Segoe UI" w:cs="Segoe UI"/>
                <w:color w:val="444444"/>
                <w:sz w:val="20"/>
                <w:lang w:val="en-US"/>
              </w:rPr>
              <w:t>from</w: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7706D422">
                <v:shape id="_x0000_i1365" type="#_x0000_t75" style="width:18pt;height:18pt" o:ole="">
                  <v:imagedata r:id="rId33" o:title=""/>
                </v:shape>
                <w:control r:id="rId49" w:name="Об'єкт 341" w:shapeid="_x0000_i1365"/>
              </w:objec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444444"/>
                <w:sz w:val="20"/>
                <w:lang w:val="en-US"/>
              </w:rPr>
              <w:t>to</w: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5C051BF4">
                <v:shape id="_x0000_i1366" type="#_x0000_t75" style="width:18pt;height:18pt" o:ole="">
                  <v:imagedata r:id="rId33" o:title=""/>
                </v:shape>
                <w:control r:id="rId50" w:name="Об'єкт 342" w:shapeid="_x0000_i1366"/>
              </w:object>
            </w:r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4B0E465E">
                <v:shape id="_x0000_i1348" type="#_x0000_t75" style="width:18pt;height:18pt" o:ole="">
                  <v:imagedata r:id="rId33" o:title=""/>
                </v:shape>
                <w:control r:id="rId51" w:name="Об'єкт 324" w:shapeid="_x0000_i1348"/>
              </w:objec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Products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within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the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Time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Period</w:t>
            </w:r>
            <w:proofErr w:type="spellEnd"/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r>
              <w:rPr>
                <w:rFonts w:ascii="Segoe UI" w:eastAsia="Times New Roman" w:hAnsi="Segoe UI" w:cs="Segoe UI"/>
                <w:color w:val="444444"/>
                <w:sz w:val="20"/>
                <w:lang w:val="en-US"/>
              </w:rPr>
              <w:t>from</w: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>
                <v:shape id="_x0000_i1373" type="#_x0000_t75" style="width:18pt;height:18pt" o:ole="">
                  <v:imagedata r:id="rId33" o:title=""/>
                </v:shape>
                <w:control r:id="rId52" w:name="Об'єкт 349" w:shapeid="_x0000_i1373"/>
              </w:objec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444444"/>
                <w:sz w:val="20"/>
                <w:lang w:val="en-US"/>
              </w:rPr>
              <w:t>to</w: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>
                <v:shape id="_x0000_i1374" type="#_x0000_t75" style="width:18pt;height:18pt" o:ole="">
                  <v:imagedata r:id="rId33" o:title=""/>
                </v:shape>
                <w:control r:id="rId53" w:name="Об'єкт 350" w:shapeid="_x0000_i1374"/>
              </w:object>
            </w:r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460355F4">
                <v:shape id="_x0000_i1351" type="#_x0000_t75" style="width:18pt;height:18pt" o:ole="">
                  <v:imagedata r:id="rId33" o:title=""/>
                </v:shape>
                <w:control r:id="rId54" w:name="Об'єкт 327" w:shapeid="_x0000_i1351"/>
              </w:objec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Products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by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IDs</w:t>
            </w:r>
            <w:proofErr w:type="spellEnd"/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Identifiers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are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separated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by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commas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09054C75">
                <v:shape id="_x0000_i1352" type="#_x0000_t75" style="width:18pt;height:18pt" o:ole="">
                  <v:imagedata r:id="rId33" o:title=""/>
                </v:shape>
                <w:control r:id="rId55" w:name="Об'єкт 328" w:shapeid="_x0000_i1352"/>
              </w:object>
            </w:r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2B52DDAD">
                <v:shape id="_x0000_i1353" type="#_x0000_t75" style="width:18pt;height:18pt" o:ole="">
                  <v:imagedata r:id="rId33" o:title=""/>
                </v:shape>
                <w:control r:id="rId56" w:name="Об'єкт 329" w:shapeid="_x0000_i1353"/>
              </w:objec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Products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by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Attribute</w:t>
            </w:r>
            <w:proofErr w:type="spellEnd"/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Attribute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250F0007">
                <v:shape id="_x0000_i1354" type="#_x0000_t75" style="width:18pt;height:18pt" o:ole="">
                  <v:imagedata r:id="rId33" o:title=""/>
                </v:shape>
                <w:control r:id="rId57" w:name="Об'єкт 330" w:shapeid="_x0000_i1354"/>
              </w:objec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4B80DFA3">
                <v:shape id="_x0000_i1355" type="#_x0000_t75" style="width:18pt;height:18pt" o:ole="">
                  <v:imagedata r:id="rId33" o:title=""/>
                </v:shape>
                <w:control r:id="rId58" w:name="Об'єкт 331" w:shapeid="_x0000_i1355"/>
              </w:object>
            </w:r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17"/>
              </w:rPr>
            </w:pP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Leave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the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field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with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a</w:t>
            </w:r>
            <w:bookmarkStart w:id="0" w:name="_GoBack"/>
            <w:bookmarkEnd w:id="0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value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empty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,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to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display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any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values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​​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for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the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specified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name</w:t>
            </w:r>
            <w:proofErr w:type="spellEnd"/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2A105AEA">
                <v:shape id="_x0000_i1356" type="#_x0000_t75" style="width:18pt;height:18pt" o:ole="">
                  <v:imagedata r:id="rId33" o:title=""/>
                </v:shape>
                <w:control r:id="rId59" w:name="Об'єкт 332" w:shapeid="_x0000_i1356"/>
              </w:objec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Products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by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Custom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Field</w:t>
            </w:r>
            <w:proofErr w:type="spellEnd"/>
          </w:p>
          <w:p w:rsid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20"/>
              </w:rPr>
            </w:pP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Custom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20"/>
              </w:rPr>
              <w:t>Field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507C8FA9">
                <v:shape id="_x0000_i1357" type="#_x0000_t75" style="width:18pt;height:18pt" o:ole="">
                  <v:imagedata r:id="rId33" o:title=""/>
                </v:shape>
                <w:control r:id="rId60" w:name="Об'єкт 333" w:shapeid="_x0000_i1357"/>
              </w:objec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t> </w:t>
            </w:r>
            <w:r>
              <w:rPr>
                <w:rFonts w:ascii="Segoe UI" w:eastAsia="Times New Roman" w:hAnsi="Segoe UI" w:cs="Segoe UI"/>
                <w:color w:val="444444"/>
                <w:sz w:val="20"/>
              </w:rPr>
              <w:object w:dxaOrig="1440" w:dyaOrig="1440" w14:anchorId="55A01944">
                <v:shape id="_x0000_i1358" type="#_x0000_t75" style="width:18pt;height:18pt" o:ole="">
                  <v:imagedata r:id="rId33" o:title=""/>
                </v:shape>
                <w:control r:id="rId61" w:name="Об'єкт 334" w:shapeid="_x0000_i1358"/>
              </w:object>
            </w:r>
          </w:p>
          <w:p w:rsidR="007D7F78" w:rsidRPr="007D7F78" w:rsidRDefault="007D7F78" w:rsidP="007D7F78">
            <w:pPr>
              <w:rPr>
                <w:rFonts w:ascii="Segoe UI" w:eastAsia="Times New Roman" w:hAnsi="Segoe UI" w:cs="Segoe UI"/>
                <w:color w:val="444444"/>
                <w:sz w:val="17"/>
                <w:lang w:val="en-US"/>
              </w:rPr>
            </w:pP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Leave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the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field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with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a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value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empty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,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to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display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any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values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​​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for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the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specified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444444"/>
                <w:sz w:val="17"/>
              </w:rPr>
              <w:t>name</w:t>
            </w:r>
            <w:proofErr w:type="spellEnd"/>
            <w:r>
              <w:rPr>
                <w:rFonts w:ascii="Segoe UI" w:eastAsia="Times New Roman" w:hAnsi="Segoe UI" w:cs="Segoe UI"/>
                <w:color w:val="444444"/>
                <w:sz w:val="17"/>
                <w:lang w:val="en-US"/>
              </w:rPr>
              <w:t xml:space="preserve"> </w:t>
            </w:r>
          </w:p>
          <w:p w:rsidR="007D7F78" w:rsidRDefault="007D7F78" w:rsidP="007D7F78"/>
          <w:p w:rsidR="007D7F78" w:rsidRDefault="007D7F78" w:rsidP="007D7F78"/>
        </w:tc>
      </w:tr>
    </w:tbl>
    <w:p w:rsidR="009A36FF" w:rsidRDefault="009A36FF"/>
    <w:sectPr w:rsidR="009A36FF" w:rsidSect="009A36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FF"/>
    <w:rsid w:val="007D7F78"/>
    <w:rsid w:val="009A36FF"/>
    <w:rsid w:val="00C959AD"/>
    <w:rsid w:val="00EC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B9B4E-72B9-4A33-8054-5F05934A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82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2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62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0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96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7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08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45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087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557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9924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83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85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2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008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889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8424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41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2018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67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5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56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6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6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3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3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60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96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034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196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31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334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7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425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83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91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577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640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1557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3444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4.xml"/><Relationship Id="rId21" Type="http://schemas.openxmlformats.org/officeDocument/2006/relationships/control" Target="activeX/activeX17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theme" Target="theme/theme1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5" Type="http://schemas.openxmlformats.org/officeDocument/2006/relationships/control" Target="activeX/activeX1.xml"/><Relationship Id="rId61" Type="http://schemas.openxmlformats.org/officeDocument/2006/relationships/control" Target="activeX/activeX56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8" Type="http://schemas.openxmlformats.org/officeDocument/2006/relationships/control" Target="activeX/activeX4.xml"/><Relationship Id="rId51" Type="http://schemas.openxmlformats.org/officeDocument/2006/relationships/control" Target="activeX/activeX46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image" Target="media/image2.wmf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20" Type="http://schemas.openxmlformats.org/officeDocument/2006/relationships/control" Target="activeX/activeX16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4" Type="http://schemas.openxmlformats.org/officeDocument/2006/relationships/image" Target="media/image1.wmf"/><Relationship Id="rId9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2187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 Kovaliuk</dc:creator>
  <cp:keywords/>
  <dc:description/>
  <cp:lastModifiedBy>Taras Kovaliuk</cp:lastModifiedBy>
  <cp:revision>2</cp:revision>
  <dcterms:created xsi:type="dcterms:W3CDTF">2017-08-07T10:35:00Z</dcterms:created>
  <dcterms:modified xsi:type="dcterms:W3CDTF">2017-08-07T10:35:00Z</dcterms:modified>
</cp:coreProperties>
</file>