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1" w:rsidRDefault="004748B1" w:rsidP="004748B1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ЕЛЬ КЛАСІКО 3.12.2016.</w:t>
      </w:r>
      <w:hyperlink r:id="rId5" w:tgtFrame="_blank" w:history="1">
        <w:r>
          <w:rPr>
            <w:rStyle w:val="a4"/>
            <w:rFonts w:ascii="inherit" w:hAnsi="inherit" w:cs="Helvetica"/>
            <w:color w:val="365899"/>
            <w:sz w:val="21"/>
            <w:szCs w:val="21"/>
            <w:u w:val="none"/>
          </w:rPr>
          <w:t>https://www.google.com.ua/</w:t>
        </w:r>
        <w:proofErr w:type="spellStart"/>
        <w:r>
          <w:rPr>
            <w:rStyle w:val="a4"/>
            <w:rFonts w:ascii="inherit" w:hAnsi="inherit" w:cs="Helvetica"/>
            <w:color w:val="365899"/>
            <w:sz w:val="21"/>
            <w:szCs w:val="21"/>
            <w:u w:val="none"/>
          </w:rPr>
          <w:t>search</w:t>
        </w:r>
        <w:proofErr w:type="spellEnd"/>
        <w:r>
          <w:rPr>
            <w:rStyle w:val="a4"/>
            <w:rFonts w:ascii="inherit" w:hAnsi="inherit" w:cs="Helvetica"/>
            <w:color w:val="365899"/>
            <w:sz w:val="21"/>
            <w:szCs w:val="21"/>
            <w:u w:val="none"/>
          </w:rPr>
          <w:t>…</w:t>
        </w:r>
      </w:hyperlink>
    </w:p>
    <w:p w:rsidR="004748B1" w:rsidRDefault="004748B1" w:rsidP="004748B1">
      <w:pPr>
        <w:pStyle w:val="a3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Ель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класіко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як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завжди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подарувало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нам море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емоцій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.Б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>оротьба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велася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на кожному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клаптику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поля.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Арбітр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матчу в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першому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таймі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міг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назначати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пенальті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як в ворота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Барселони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так і в ворота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Реала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.П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>ерший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тайм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нагадував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шахову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партію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кожна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з команд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боялася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ризикувати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тому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він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і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закінчився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з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рахунком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0-0.На початку другого тайму Барселона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відкрила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рахунок.Неймар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подав, 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Суарез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виграв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верхову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боротьбу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у Варана, та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відправив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круглого в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ворота.На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мою думку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Роналду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випав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з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гри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теж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саме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можна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сказати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про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Неймара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але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другий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реабілітувався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та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віддав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гольову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передачу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.В</w:t>
      </w:r>
      <w:proofErr w:type="spellEnd"/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бій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пішли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заміни.У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Барселони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вийшли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Арда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Туран,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Деніс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Суарез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також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після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травми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повернувся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Андрес.На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90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хвилині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матчу Реал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заробив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право на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штрафний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удар.Лукас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Васкез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подав 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Серхіо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Рамос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виграв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боротьбу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у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Маскерано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, та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спокійно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забив гол.</w:t>
      </w:r>
    </w:p>
    <w:p w:rsidR="00465A9E" w:rsidRDefault="00465A9E">
      <w:bookmarkStart w:id="0" w:name="_GoBack"/>
      <w:bookmarkEnd w:id="0"/>
    </w:p>
    <w:sectPr w:rsidR="0046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B1"/>
    <w:rsid w:val="00465A9E"/>
    <w:rsid w:val="004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www.google.com.ua%2Fsearch%3Fq%3D%25D0%2591%25D0%25B0%25D1%2580%25D1%2581%25D0%25B5%25D0%25BB%25D0%25BE%25D0%25BD%25D0%25B0-%25D0%25A0%25D0%25B5%25D0%25B0%25D0%25BB%2B1-1%26oq%3D%25D0%2591%25D0%25B0%25D1%2580%25D1%2581%25D0%25B5%25D0%25BB%25D0%25BE%25D0%25BD%25D0%25B0-%25D0%25A0%25D0%25B5%25D0%25B0%25D0%25BB%2B1-1%26aqs%3Dchrome..69i57j0l5.11244j0j7%26sourceid%3Dchrome%26ie%3DUTF-8%23sh%3D0&amp;h=ATM6ce5iRgZ2G2ygVl42E8ZZBNbDOlDozE-2wVJanfsJb_kHKvdg_mrCqWrekGE7vzjOvd3Fx6ZyfzHau6yD19Fnl0sON7J35ruVFdVLuBrCOXrh4ACQDgBy2FBiwM3UrAOrmRqHybF7bysaxA_arRm6&amp;enc=AZPL9ordvkckGgKJvLG3ixlmFWVO5UFgQvz4VlYOIzP-4gRNdVpO_H5cWGdWnsedu4ELDn7exUE9YdOX7Es_jIhJ9kkgjXmBEUFF72jyV4s2gZuAg5G-XLV7C8UhZ32Ucb_vushvCE7DMSq768afXv1CWzvNHOQwERsOaqPTtiE7S9a-M2MVUx7I3D0oqin2_czCCJXFOH7IBUCoPt7qK9Nu&amp;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2017-06-13T11:07:00Z</dcterms:created>
  <dcterms:modified xsi:type="dcterms:W3CDTF">2017-06-13T11:07:00Z</dcterms:modified>
</cp:coreProperties>
</file>