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14" w:rsidRPr="00B2627E" w:rsidRDefault="000C3DCE" w:rsidP="000C3DC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627E">
        <w:rPr>
          <w:rFonts w:ascii="Times New Roman" w:hAnsi="Times New Roman" w:cs="Times New Roman"/>
          <w:b/>
          <w:sz w:val="28"/>
          <w:szCs w:val="28"/>
          <w:lang w:val="uk-UA"/>
        </w:rPr>
        <w:t>ПОВЕРНЕННЯ ПАРТІЇ РЕГІОНІВ В УКРАЇНУ</w:t>
      </w:r>
    </w:p>
    <w:p w:rsidR="000C3DCE" w:rsidRPr="00B2627E" w:rsidRDefault="000C3DCE" w:rsidP="000C3DC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7DD2" w:rsidRDefault="000C3DCE" w:rsidP="000C3DCE">
      <w:pPr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</w:pPr>
      <w:bookmarkStart w:id="0" w:name="_GoBack"/>
      <w:r w:rsidRPr="00B2627E">
        <w:rPr>
          <w:rFonts w:ascii="Times New Roman" w:hAnsi="Times New Roman" w:cs="Times New Roman"/>
          <w:sz w:val="28"/>
          <w:szCs w:val="28"/>
          <w:lang w:val="uk-UA"/>
        </w:rPr>
        <w:t xml:space="preserve">Повернення колишнього президента України Віктора Януковича та його найближчого оточення, до недавніх пір, здавалося явищем нездійсненним. </w:t>
      </w:r>
      <w:r w:rsidRPr="00B2627E">
        <w:rPr>
          <w:rFonts w:ascii="Times New Roman" w:hAnsi="Times New Roman" w:cs="Times New Roman"/>
          <w:sz w:val="28"/>
          <w:szCs w:val="28"/>
          <w:lang w:val="uk-UA"/>
        </w:rPr>
        <w:br/>
        <w:t xml:space="preserve">Лідери «Партії Регіонів» Віктор Янукович, Микола Азаров, Володимир Олійник – втекли до Російської Федерації під час подій на Майдані, залишивши свої посади президента, прем’єр-міністра та </w:t>
      </w:r>
      <w:r w:rsidR="00B2627E" w:rsidRPr="00B2627E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заступника голови Комітету ВР України з питань законодавчого забезпечення правоохоронної діяльності</w:t>
      </w:r>
      <w:r w:rsidR="00B2627E" w:rsidRPr="00B2627E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.</w:t>
      </w:r>
      <w:r w:rsidR="00B2627E" w:rsidRPr="00B2627E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br/>
      </w:r>
      <w:r w:rsidR="00B2627E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br/>
        <w:t xml:space="preserve">Минуло три роки з моменту їх втечі. З того часу в Україні пройшли вибори, було обрано нових депутатів до Верховної Ради та нового президента України. Здавалося б, екс-регіонали давно відійшли у історію так званої української політики та вже і не мріють про повернення, а тим більш про керівні посади в країні. </w:t>
      </w:r>
      <w:r w:rsidR="00B2627E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br/>
      </w:r>
      <w:r w:rsidR="00B2627E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br/>
        <w:t xml:space="preserve">Проте, за останні </w:t>
      </w:r>
      <w:r w:rsidR="00A202EE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пів року</w:t>
      </w:r>
      <w:r w:rsidR="00B2627E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 xml:space="preserve"> їх діяльність, направлена на створення фундаменту для повернення в Україну, вказує на те, що політики вважають свої цілі цілком реальними та ще збираються зіграти на політичному українському полі. </w:t>
      </w:r>
      <w:r w:rsidR="00B2627E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br/>
      </w:r>
      <w:r w:rsidR="00B2627E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br/>
        <w:t xml:space="preserve">Перш за все – під час допиту у якості свідка Віктора Януковича у онлайн режимі, екс-президент звернувся до українців і сам повідомив, що ще збирається повернутись. Одразу після цієї події сталась інша, котра підтвердила його слова діями. </w:t>
      </w:r>
      <w:r w:rsidR="00B2627E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br/>
      </w:r>
      <w:r w:rsidR="00B2627E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br/>
        <w:t>Відбувся з</w:t>
      </w:r>
      <w:r w:rsidR="00B2627E" w:rsidRPr="009C18C2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’</w:t>
      </w:r>
      <w:proofErr w:type="spellStart"/>
      <w:r w:rsidR="00B2627E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їзд</w:t>
      </w:r>
      <w:proofErr w:type="spellEnd"/>
      <w:r w:rsidR="00B2627E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 xml:space="preserve"> так званого «Комітету спасіння України», створеного Миколою Азаровим</w:t>
      </w:r>
      <w:r w:rsidR="009C18C2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. Цей комітет – це об</w:t>
      </w:r>
      <w:r w:rsidR="009C18C2" w:rsidRPr="009C18C2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’</w:t>
      </w:r>
      <w:r w:rsidR="009C18C2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єднання колишніх високопосадовців України часів президентства Віктора Януковича, котрі втекли до Російської Федерації. На з</w:t>
      </w:r>
      <w:r w:rsidR="009C18C2" w:rsidRPr="009C18C2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’</w:t>
      </w:r>
      <w:r w:rsidR="009C18C2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 xml:space="preserve">їзді цілком серйозно обговорювались шляхи повернення до влади в Україні, припинення війни з Росією та налаштовування з нею «братських» відносин. Навіть обрали майбутнього президента України – на цей пост погодили регіонала Володимира Олійника. </w:t>
      </w:r>
      <w:r w:rsidR="00077DD2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br/>
      </w:r>
      <w:r w:rsidR="00077DD2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br/>
        <w:t xml:space="preserve">А </w:t>
      </w:r>
      <w:r w:rsidR="00A202EE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у початку 2017 року</w:t>
      </w:r>
      <w:r w:rsidR="00077DD2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 xml:space="preserve"> – арсенал регіоналів поповнився ще однією інформаційною зброєю. Віктор Янукович створив авторський блог на одному з найпопулярніших українських інтернет-видань – «Кореспондент». Напередодні Нового Року там з</w:t>
      </w:r>
      <w:r w:rsidR="00077DD2" w:rsidRPr="00077DD2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’</w:t>
      </w:r>
      <w:r w:rsidR="00077DD2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 xml:space="preserve">явилась перша стаття і ще декілька – у перших числах 2017-го року. Теми публікацій стосуються подій на Майдані у 2013-2014 роках. Також є стаття присвячена нинішньому президенту України Петру Порошенку, а саме – його бізнесу у Російській Федерації. </w:t>
      </w:r>
    </w:p>
    <w:p w:rsidR="000C3DCE" w:rsidRPr="00077DD2" w:rsidRDefault="00077DD2" w:rsidP="000C3DC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lastRenderedPageBreak/>
        <w:t xml:space="preserve">Попри те, що це лише блог у одному інтернет-виданні, все одно, він набув значної популярності за </w:t>
      </w:r>
      <w:r w:rsidR="00A202EE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короткий час існування</w:t>
      </w:r>
      <w:r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 xml:space="preserve"> і може значно попсувати і так хитку репутацію президента України. </w:t>
      </w:r>
      <w:r w:rsidR="00E66BA9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br/>
      </w:r>
      <w:r w:rsidR="00E66BA9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br/>
        <w:t>Адже колишній президент про нинішнього знає доволі багато – у своїй політичній кар</w:t>
      </w:r>
      <w:r w:rsidR="00E66BA9" w:rsidRPr="00E66BA9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’</w:t>
      </w:r>
      <w:proofErr w:type="spellStart"/>
      <w:r w:rsidR="00E66BA9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єрі</w:t>
      </w:r>
      <w:proofErr w:type="spellEnd"/>
      <w:r w:rsidR="00E66BA9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 xml:space="preserve"> вони часто йшли пліч-о-пліч. Саме нинішній президент України Петро Порошенко був засновником «Партії Регіонів» - партії, лідером котрої став Янукович, політика якої стала причиною протестів на Майдані і котра сьогодні офіційно заборонена в Україні.</w:t>
      </w:r>
      <w:r w:rsidR="0051415F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 xml:space="preserve"> Також, Віктор Федорович та Петро Олексійович мало відрізняються управлінським стилем. Попри те, що Порошенко не має судимості, більш освідчений та володіє іноземними мовами – відмовитись від «родинного кола» навколо себе все ж не зміг. За часів правління Януковича – навколо нього на керівних посадах об</w:t>
      </w:r>
      <w:r w:rsidR="0051415F" w:rsidRPr="0051415F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’</w:t>
      </w:r>
      <w:r w:rsidR="0051415F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 xml:space="preserve">єдналась донецька дружня родина. Тепер вона змінилась на вінницьку компанію Петра Олексійовича. </w:t>
      </w:r>
      <w:r w:rsidR="00F30414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 xml:space="preserve">А у формуванні навколо себе парламентської більшості Порошенко навіть обігнав свого попередника. </w:t>
      </w:r>
      <w:r w:rsidR="00F30414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br/>
      </w:r>
      <w:r w:rsidR="00F30414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br/>
        <w:t xml:space="preserve">Не перебирає Петро Олексійович і колишніми регіоналами, </w:t>
      </w:r>
      <w:r w:rsidR="00D80D76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 xml:space="preserve">котрі у будь-який момент можуть обернутись проти нього. Адже в партії Петра Порошенка є не один екс-регіонал. Лише верхівка «Партії Регіонів» втекла з України. Інші ж порозбігались по різних політичних партіях та чекають повернення своїх лідерів до України. Найбільші групи екс-регіоналів розташувались у «Опозиційному Блоці», «Блоці Петра Порошенка» та «Батьківщині». </w:t>
      </w:r>
      <w:r w:rsidR="00EC0267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br/>
      </w:r>
      <w:r w:rsidR="00EC0267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br/>
        <w:t>Тут виділився «Опозиційний Блок» - вони не приховують свого позитивного ставлення до Януковича та свої проросійські погляди. У разі повернення керівництва «регіонів» в Україну – «</w:t>
      </w:r>
      <w:proofErr w:type="spellStart"/>
      <w:r w:rsidR="00EC0267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Опоблок</w:t>
      </w:r>
      <w:proofErr w:type="spellEnd"/>
      <w:r w:rsidR="00EC0267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» стане їм надійним союзником. Також регіонали можуть розраховувати на підтримку «Українського Вибору» Віктора Медведчука, котрий також славиться своєю проросійською риторикою.</w:t>
      </w:r>
      <w:r w:rsidR="00EC0267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br/>
      </w:r>
      <w:r w:rsidR="00EC0267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br/>
        <w:t xml:space="preserve">Три роки тому українці думали, що прогнали Януковича і компанію раз і назавжди. Сьогодні – </w:t>
      </w:r>
      <w:r w:rsidR="00A202EE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>регіонали</w:t>
      </w:r>
      <w:r w:rsidR="00EC0267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t xml:space="preserve"> готують плацдарм для повернення та вже мають підтримку не тільки у Російській Федерації, але й в Україні. Адже заборонивши лише назву певної партії, але дозволивши її колишнім членам брати участь у політичному житті України, нова влада сама залишила силу, здатну продовжувати вести проросійську діяльність. Силу – котра стане ще одним шляхом до повернення в Україну лідерів «Партії Регіонів».</w:t>
      </w:r>
      <w:r w:rsidR="00E66BA9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br/>
      </w:r>
      <w:r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br/>
      </w:r>
      <w:bookmarkEnd w:id="0"/>
      <w:r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  <w:lang w:val="uk-UA"/>
        </w:rPr>
        <w:br/>
      </w:r>
      <w:r w:rsidR="00252A7D">
        <w:rPr>
          <w:rFonts w:ascii="Times New Roman" w:hAnsi="Times New Roman" w:cs="Times New Roman"/>
          <w:sz w:val="28"/>
          <w:szCs w:val="28"/>
          <w:lang w:val="uk-UA"/>
        </w:rPr>
        <w:t xml:space="preserve">Автор: </w:t>
      </w:r>
      <w:proofErr w:type="spellStart"/>
      <w:r w:rsidR="00252A7D">
        <w:rPr>
          <w:rFonts w:ascii="Times New Roman" w:hAnsi="Times New Roman" w:cs="Times New Roman"/>
          <w:sz w:val="28"/>
          <w:szCs w:val="28"/>
          <w:lang w:val="uk-UA"/>
        </w:rPr>
        <w:t>Демидюк</w:t>
      </w:r>
      <w:proofErr w:type="spellEnd"/>
      <w:r w:rsidR="00252A7D">
        <w:rPr>
          <w:rFonts w:ascii="Times New Roman" w:hAnsi="Times New Roman" w:cs="Times New Roman"/>
          <w:sz w:val="28"/>
          <w:szCs w:val="28"/>
          <w:lang w:val="uk-UA"/>
        </w:rPr>
        <w:t xml:space="preserve"> Вікторія</w:t>
      </w:r>
    </w:p>
    <w:sectPr w:rsidR="000C3DCE" w:rsidRPr="00077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525"/>
    <w:rsid w:val="00077DD2"/>
    <w:rsid w:val="000C3DCE"/>
    <w:rsid w:val="00252A7D"/>
    <w:rsid w:val="004A0525"/>
    <w:rsid w:val="0051415F"/>
    <w:rsid w:val="005E36A8"/>
    <w:rsid w:val="009C18C2"/>
    <w:rsid w:val="00A202EE"/>
    <w:rsid w:val="00B2627E"/>
    <w:rsid w:val="00D80D76"/>
    <w:rsid w:val="00E33714"/>
    <w:rsid w:val="00E66BA9"/>
    <w:rsid w:val="00EC0267"/>
    <w:rsid w:val="00F3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60FF"/>
  <w15:chartTrackingRefBased/>
  <w15:docId w15:val="{AEB5B9A1-6DF8-41EE-B3E0-C1CFE7C3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26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2017-01-10T15:52:00Z</dcterms:created>
  <dcterms:modified xsi:type="dcterms:W3CDTF">2017-04-05T11:26:00Z</dcterms:modified>
</cp:coreProperties>
</file>