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53" w:rsidRDefault="00B57DBF" w:rsidP="00205160">
      <w:r>
        <w:t>Здравствуйте дорогие и милые женщины,</w:t>
      </w:r>
      <w:r w:rsidR="006276EB">
        <w:t xml:space="preserve"> </w:t>
      </w:r>
      <w:r>
        <w:t xml:space="preserve">мы рады приветствовать вас на нашей очередной теплой встрече социально-просветительского проекта для успешных женщин </w:t>
      </w:r>
      <w:r w:rsidR="00C35A5B">
        <w:t>–</w:t>
      </w:r>
      <w:r>
        <w:t xml:space="preserve"> Мальва</w:t>
      </w:r>
      <w:r w:rsidR="00C35A5B">
        <w:t>, основной целью которого является разностороннее развитие женщины и поддержка полноценной реализации в современном обществе.</w:t>
      </w:r>
    </w:p>
    <w:p w:rsidR="00205DD3" w:rsidRDefault="006276EB" w:rsidP="00B57DBF">
      <w:r>
        <w:t xml:space="preserve">Однажды  </w:t>
      </w:r>
      <w:r w:rsidR="00B57DBF" w:rsidRPr="00B57DBF">
        <w:t>финский писатель и журналист</w:t>
      </w:r>
      <w:r>
        <w:t xml:space="preserve"> Марти Ларри сказал: </w:t>
      </w:r>
      <w:r w:rsidR="00205160">
        <w:t xml:space="preserve">Быть человеком – это много, но быть женщиной – еще больше. </w:t>
      </w:r>
      <w:proofErr w:type="gramStart"/>
      <w:r>
        <w:t>И</w:t>
      </w:r>
      <w:proofErr w:type="gramEnd"/>
      <w:r>
        <w:t xml:space="preserve"> конечно же очень сложно не согласиться с этим мудрым человеком! </w:t>
      </w:r>
    </w:p>
    <w:p w:rsidR="00C35A5B" w:rsidRDefault="00C35A5B" w:rsidP="00B57DBF">
      <w:r>
        <w:t xml:space="preserve">И конечно же по праву начать нашу очередную встречу с короткой презентации проекта для </w:t>
      </w:r>
      <w:r w:rsidR="00205DD3">
        <w:t>прекрасной</w:t>
      </w:r>
      <w:r>
        <w:t xml:space="preserve"> половины человечества приглашаю </w:t>
      </w:r>
      <w:r w:rsidRPr="00C35A5B">
        <w:t>Людмил</w:t>
      </w:r>
      <w:r>
        <w:t>у</w:t>
      </w:r>
      <w:r w:rsidRPr="00C35A5B">
        <w:t xml:space="preserve"> </w:t>
      </w:r>
      <w:proofErr w:type="spellStart"/>
      <w:r w:rsidRPr="00C35A5B">
        <w:t>Анататольевн</w:t>
      </w:r>
      <w:r>
        <w:t>у</w:t>
      </w:r>
      <w:proofErr w:type="spellEnd"/>
      <w:r>
        <w:t xml:space="preserve"> Малышев</w:t>
      </w:r>
      <w:proofErr w:type="gramStart"/>
      <w:r>
        <w:t>у–</w:t>
      </w:r>
      <w:proofErr w:type="gramEnd"/>
      <w:r>
        <w:t xml:space="preserve"> идеолога «Мальвы» .</w:t>
      </w:r>
    </w:p>
    <w:p w:rsidR="007B1313" w:rsidRDefault="007B1313" w:rsidP="00B57DBF">
      <w:r>
        <w:t xml:space="preserve">Так же представляю Вам </w:t>
      </w:r>
      <w:r w:rsidR="00205DD3">
        <w:t>прекрасных</w:t>
      </w:r>
      <w:r>
        <w:t xml:space="preserve"> и на</w:t>
      </w:r>
      <w:r w:rsidR="0048421C">
        <w:t>дежных партнеров нашего проекта:</w:t>
      </w:r>
    </w:p>
    <w:p w:rsidR="007B1313" w:rsidRDefault="007B1313" w:rsidP="00B57DBF">
      <w:r>
        <w:t>-</w:t>
      </w:r>
      <w:r w:rsidRPr="007B1313">
        <w:t xml:space="preserve"> Алина</w:t>
      </w:r>
      <w:r w:rsidRPr="007B1313">
        <w:tab/>
        <w:t>Смирнова</w:t>
      </w:r>
      <w:r w:rsidRPr="007B1313">
        <w:tab/>
        <w:t>(050) 480-00-15</w:t>
      </w:r>
      <w:r w:rsidRPr="007B1313">
        <w:tab/>
        <w:t xml:space="preserve">Алина Смирнова, дизайнер TM </w:t>
      </w:r>
      <w:proofErr w:type="spellStart"/>
      <w:r w:rsidRPr="007B1313">
        <w:t>ASmirnova</w:t>
      </w:r>
      <w:proofErr w:type="spellEnd"/>
      <w:r w:rsidRPr="007B1313">
        <w:t>, основатель школы дизайнеров "</w:t>
      </w:r>
      <w:proofErr w:type="spellStart"/>
      <w:r w:rsidRPr="007B1313">
        <w:t>Fashion</w:t>
      </w:r>
      <w:proofErr w:type="spellEnd"/>
      <w:r w:rsidRPr="007B1313">
        <w:t xml:space="preserve"> </w:t>
      </w:r>
      <w:proofErr w:type="spellStart"/>
      <w:r w:rsidRPr="007B1313">
        <w:t>Design</w:t>
      </w:r>
      <w:proofErr w:type="spellEnd"/>
      <w:r w:rsidRPr="007B1313">
        <w:t xml:space="preserve"> </w:t>
      </w:r>
      <w:proofErr w:type="spellStart"/>
      <w:r w:rsidRPr="007B1313">
        <w:t>Class</w:t>
      </w:r>
      <w:proofErr w:type="spellEnd"/>
      <w:r w:rsidRPr="007B1313">
        <w:t xml:space="preserve">", учредитель "Бутика авторской одежды </w:t>
      </w:r>
      <w:proofErr w:type="spellStart"/>
      <w:r w:rsidRPr="007B1313">
        <w:t>ASmirnova</w:t>
      </w:r>
      <w:proofErr w:type="spellEnd"/>
      <w:r w:rsidRPr="007B1313">
        <w:t>".</w:t>
      </w:r>
    </w:p>
    <w:p w:rsidR="007B1313" w:rsidRDefault="007B1313" w:rsidP="007B1313">
      <w:r>
        <w:t>-</w:t>
      </w:r>
      <w:r w:rsidRPr="007B1313">
        <w:t xml:space="preserve"> </w:t>
      </w:r>
      <w:r>
        <w:t>Анна</w:t>
      </w:r>
      <w:r>
        <w:tab/>
        <w:t>Тимофеева</w:t>
      </w:r>
      <w:r>
        <w:tab/>
      </w:r>
      <w:r>
        <w:tab/>
        <w:t>"Вина мира"</w:t>
      </w:r>
    </w:p>
    <w:p w:rsidR="007B1313" w:rsidRDefault="007B1313" w:rsidP="007B1313">
      <w:r>
        <w:t>-Елена</w:t>
      </w:r>
      <w:r>
        <w:tab/>
        <w:t>Мироненко</w:t>
      </w:r>
      <w:r>
        <w:tab/>
      </w:r>
      <w:r>
        <w:tab/>
      </w:r>
    </w:p>
    <w:p w:rsidR="007B1313" w:rsidRDefault="007B1313" w:rsidP="007B1313">
      <w:r>
        <w:t>-</w:t>
      </w:r>
      <w:r w:rsidR="0048421C">
        <w:t>Ольга</w:t>
      </w:r>
      <w:r w:rsidR="0048421C">
        <w:tab/>
        <w:t>Филь</w:t>
      </w:r>
      <w:r>
        <w:tab/>
      </w:r>
      <w:r w:rsidR="0048421C">
        <w:t xml:space="preserve">- </w:t>
      </w:r>
      <w:r>
        <w:t>Один из учредителей общественной организации «Дивная Украина».</w:t>
      </w:r>
    </w:p>
    <w:p w:rsidR="007B1313" w:rsidRDefault="007B1313" w:rsidP="007B1313">
      <w:r>
        <w:t>-Юлия</w:t>
      </w:r>
      <w:r>
        <w:tab/>
        <w:t>Петренко</w:t>
      </w:r>
      <w:r>
        <w:tab/>
      </w:r>
      <w:r w:rsidR="0048421C">
        <w:t>-</w:t>
      </w:r>
      <w:r>
        <w:tab/>
      </w:r>
      <w:proofErr w:type="spellStart"/>
      <w:r>
        <w:t>Ча</w:t>
      </w:r>
      <w:proofErr w:type="spellEnd"/>
      <w:r>
        <w:t xml:space="preserve"> Дао</w:t>
      </w:r>
    </w:p>
    <w:p w:rsidR="007B1313" w:rsidRDefault="007B1313" w:rsidP="007B1313">
      <w:r>
        <w:t>-Наталья</w:t>
      </w:r>
      <w:r>
        <w:tab/>
        <w:t>Тарасенко</w:t>
      </w:r>
      <w:r w:rsidR="000845C0">
        <w:t xml:space="preserve"> -</w:t>
      </w:r>
      <w:r>
        <w:tab/>
        <w:t>Сеть салонов красоты</w:t>
      </w:r>
    </w:p>
    <w:p w:rsidR="007B1313" w:rsidRDefault="007B1313" w:rsidP="007B1313">
      <w:r>
        <w:t>-Анна</w:t>
      </w:r>
      <w:r>
        <w:tab/>
      </w:r>
      <w:proofErr w:type="spellStart"/>
      <w:r>
        <w:t>Жуковина</w:t>
      </w:r>
      <w:proofErr w:type="spellEnd"/>
      <w:r>
        <w:tab/>
      </w:r>
      <w:r w:rsidR="000845C0">
        <w:t>-</w:t>
      </w:r>
      <w:r>
        <w:tab/>
        <w:t xml:space="preserve">PR директор холдинга </w:t>
      </w:r>
      <w:proofErr w:type="spellStart"/>
      <w:r>
        <w:t>SotnikovGroup</w:t>
      </w:r>
      <w:proofErr w:type="spellEnd"/>
      <w:r>
        <w:t xml:space="preserve">. Холдинг </w:t>
      </w:r>
      <w:proofErr w:type="spellStart"/>
      <w:r>
        <w:t>SotnikovGroup</w:t>
      </w:r>
      <w:proofErr w:type="spellEnd"/>
      <w:r>
        <w:t xml:space="preserve"> - команда профессиональных </w:t>
      </w:r>
      <w:proofErr w:type="gramStart"/>
      <w:r>
        <w:t>ТОП-менеджеров</w:t>
      </w:r>
      <w:proofErr w:type="gramEnd"/>
      <w:r>
        <w:t xml:space="preserve"> и бизнес-консультантов, создавших Национальный образовательный холдинг "Логос". </w:t>
      </w:r>
    </w:p>
    <w:p w:rsidR="007B1313" w:rsidRDefault="007B1313" w:rsidP="007B1313">
      <w:r>
        <w:t xml:space="preserve">-ПТУ </w:t>
      </w:r>
      <w:proofErr w:type="spellStart"/>
      <w:r>
        <w:t>Турсервис</w:t>
      </w:r>
      <w:proofErr w:type="spellEnd"/>
      <w:r>
        <w:t>, Инна Войтович</w:t>
      </w:r>
    </w:p>
    <w:p w:rsidR="007B1313" w:rsidRDefault="007B1313" w:rsidP="007B1313">
      <w:r>
        <w:t xml:space="preserve">- </w:t>
      </w:r>
      <w:r w:rsidR="004627B0" w:rsidRPr="004627B0">
        <w:t xml:space="preserve">Стелла </w:t>
      </w:r>
      <w:proofErr w:type="spellStart"/>
      <w:r w:rsidR="004627B0" w:rsidRPr="004627B0">
        <w:t>Мирзахаян</w:t>
      </w:r>
      <w:proofErr w:type="spellEnd"/>
      <w:r w:rsidR="004627B0" w:rsidRPr="004627B0">
        <w:t xml:space="preserve"> - владелица и ведущий кондитер мастерской «</w:t>
      </w:r>
      <w:proofErr w:type="spellStart"/>
      <w:r w:rsidR="004627B0" w:rsidRPr="004627B0">
        <w:t>Shushanna</w:t>
      </w:r>
      <w:proofErr w:type="spellEnd"/>
      <w:r w:rsidR="004627B0" w:rsidRPr="004627B0">
        <w:t xml:space="preserve">», настоящий профессионал в сфере кондитерского искусства. За </w:t>
      </w:r>
      <w:proofErr w:type="gramStart"/>
      <w:r w:rsidR="004627B0" w:rsidRPr="004627B0">
        <w:t>последние</w:t>
      </w:r>
      <w:proofErr w:type="gramEnd"/>
      <w:r w:rsidR="004627B0" w:rsidRPr="004627B0">
        <w:t xml:space="preserve"> 2 года эта хрупкая девушка воплотила в жизнь более 20 авторских проектов, аналогов которым нет в Украине!</w:t>
      </w:r>
    </w:p>
    <w:p w:rsidR="00B57DBF" w:rsidRDefault="006276EB" w:rsidP="00B57DBF">
      <w:r w:rsidRPr="006276EB">
        <w:t xml:space="preserve">Женщина – украшение планеты. Но в современном мире не все женщины хотят оставаться лишь ее украшением. К сожалению, и жизнь, и судьба, диктуют массу условий. А как не хочется подчиняться им и выполнять их…. Все – все женщины – разные. </w:t>
      </w:r>
      <w:r>
        <w:t xml:space="preserve"> </w:t>
      </w:r>
      <w:r w:rsidR="00C35A5B">
        <w:t>Это тоже учитывать нужно</w:t>
      </w:r>
      <w:r w:rsidR="00FC24F5">
        <w:t>.</w:t>
      </w:r>
    </w:p>
    <w:p w:rsidR="00200F53" w:rsidRDefault="006276EB" w:rsidP="006276EB">
      <w:r>
        <w:t>И вот сейчас с большим удовольствием хотим представить Вам специального гостя женского социально-просветительского проекта Мальва, уникальную</w:t>
      </w:r>
      <w:r w:rsidR="00200F53">
        <w:t xml:space="preserve"> и творческую</w:t>
      </w:r>
      <w:r>
        <w:t xml:space="preserve"> женщину</w:t>
      </w:r>
      <w:r w:rsidR="00200F53">
        <w:t>.</w:t>
      </w:r>
    </w:p>
    <w:p w:rsidR="00200F53" w:rsidRDefault="006276EB" w:rsidP="006276EB">
      <w:r>
        <w:t>Татьяна Люлька – идеолог национального проекта «Город профессий»</w:t>
      </w:r>
      <w:r w:rsidR="00200F53">
        <w:t>- национального проекта, цель которого дать возможность каждому ребенку прикоснуться к миру взрослых и попробовать себя в разных профессиях. Понять</w:t>
      </w:r>
      <w:r w:rsidR="00880157">
        <w:t>,</w:t>
      </w:r>
      <w:r w:rsidR="00200F53">
        <w:t xml:space="preserve"> как устроено общество</w:t>
      </w:r>
      <w:r>
        <w:t>,</w:t>
      </w:r>
      <w:r w:rsidR="00200F53">
        <w:t xml:space="preserve"> а так же Татьяна </w:t>
      </w:r>
      <w:r>
        <w:t xml:space="preserve"> основатель и шеф-редактор международн</w:t>
      </w:r>
      <w:r w:rsidR="00200F53">
        <w:t xml:space="preserve">ого делового журнала </w:t>
      </w:r>
      <w:proofErr w:type="spellStart"/>
      <w:r w:rsidR="00200F53">
        <w:t>Community</w:t>
      </w:r>
      <w:proofErr w:type="spellEnd"/>
      <w:r w:rsidR="00200F53">
        <w:t>.</w:t>
      </w:r>
    </w:p>
    <w:p w:rsidR="005A6A39" w:rsidRDefault="00200F53" w:rsidP="00200F53">
      <w:r>
        <w:t>Спикер</w:t>
      </w:r>
      <w:r w:rsidR="005A6A39">
        <w:t xml:space="preserve"> Люлька</w:t>
      </w:r>
    </w:p>
    <w:p w:rsidR="000B3935" w:rsidRDefault="005A6A39" w:rsidP="00200F53">
      <w:r>
        <w:lastRenderedPageBreak/>
        <w:t xml:space="preserve">И конечно же после такой интересных и актуальный темы просто необходимо сделать небольшой перерыв что запечатлеть на память сегодняшний замечательный вечер и конечно же посмотреть нашу выставку </w:t>
      </w:r>
      <w:proofErr w:type="gramStart"/>
      <w:r w:rsidR="000B3935">
        <w:t xml:space="preserve">( </w:t>
      </w:r>
      <w:proofErr w:type="gramEnd"/>
      <w:r w:rsidR="000B3935">
        <w:t xml:space="preserve">уточнить какую), а так же насладиться прекрасными угощениями, которые нам любезно приготовили повара </w:t>
      </w:r>
      <w:r w:rsidR="000B3935" w:rsidRPr="000B3935">
        <w:t>Центр</w:t>
      </w:r>
      <w:r w:rsidR="000B3935">
        <w:t>а</w:t>
      </w:r>
      <w:r w:rsidR="000B3935" w:rsidRPr="000B3935">
        <w:t xml:space="preserve"> отдыха "Султан"</w:t>
      </w:r>
      <w:r w:rsidR="000B3935">
        <w:t xml:space="preserve">. </w:t>
      </w:r>
    </w:p>
    <w:p w:rsidR="000B3935" w:rsidRDefault="000B3935" w:rsidP="00200F53">
      <w:r>
        <w:t xml:space="preserve">И поскольку впереди нас ждет много интересного, я попрошу вас не </w:t>
      </w:r>
      <w:r w:rsidR="00647095">
        <w:t>задерживаться</w:t>
      </w:r>
      <w:r w:rsidR="00195F5B">
        <w:t xml:space="preserve">, </w:t>
      </w:r>
      <w:r w:rsidR="00647095">
        <w:t xml:space="preserve">следующий блок у нас </w:t>
      </w:r>
      <w:r w:rsidR="000A089C">
        <w:t>начнётся</w:t>
      </w:r>
      <w:r w:rsidR="00647095">
        <w:t xml:space="preserve"> в 20.00 .</w:t>
      </w:r>
    </w:p>
    <w:p w:rsidR="007153B8" w:rsidRDefault="001D721D" w:rsidP="007153B8">
      <w:pPr>
        <w:rPr>
          <w:rFonts w:ascii="Calibri" w:eastAsia="Times New Roman" w:hAnsi="Calibri" w:cs="Calibri"/>
          <w:color w:val="1D2129"/>
          <w:lang w:eastAsia="ru-RU"/>
        </w:rPr>
      </w:pPr>
      <w:bookmarkStart w:id="0" w:name="_GoBack"/>
      <w:bookmarkEnd w:id="0"/>
      <w:r>
        <w:t>-</w:t>
      </w:r>
      <w:r w:rsidRPr="001D721D">
        <w:t>Если вас поразила красотой какая-нибудь женщина, но вы не можете вспомнить, во что она была одета, - значит, она была одета идеально</w:t>
      </w:r>
      <w:r>
        <w:t xml:space="preserve">. Эти слова принадлежат великой женщине Коко Шанель </w:t>
      </w:r>
      <w:proofErr w:type="gramStart"/>
      <w:r>
        <w:t>и</w:t>
      </w:r>
      <w:proofErr w:type="gramEnd"/>
      <w:r>
        <w:t xml:space="preserve"> </w:t>
      </w:r>
      <w:r w:rsidR="007153B8">
        <w:t xml:space="preserve">конечно же по истории жизни этой талантливой и противоречивой женщины становиться ясно -  чтобы в жизни добиться успеха свое занятие надо любить. И вот сейчас </w:t>
      </w:r>
      <w:r w:rsidR="007153B8" w:rsidRPr="00C56BEA">
        <w:t xml:space="preserve">Алина Смирнова, дизайнер TM </w:t>
      </w:r>
      <w:proofErr w:type="spellStart"/>
      <w:r w:rsidR="007153B8" w:rsidRPr="00C56BEA">
        <w:t>ASmirnova</w:t>
      </w:r>
      <w:proofErr w:type="spellEnd"/>
      <w:r w:rsidR="007153B8" w:rsidRPr="00C56BEA">
        <w:t>, основатель школы дизайнеров "</w:t>
      </w:r>
      <w:proofErr w:type="spellStart"/>
      <w:r w:rsidR="007153B8" w:rsidRPr="00C56BEA">
        <w:t>Fashion</w:t>
      </w:r>
      <w:proofErr w:type="spellEnd"/>
      <w:r w:rsidR="007153B8" w:rsidRPr="00C56BEA">
        <w:t xml:space="preserve"> </w:t>
      </w:r>
      <w:proofErr w:type="spellStart"/>
      <w:r w:rsidR="007153B8" w:rsidRPr="00C56BEA">
        <w:t>Design</w:t>
      </w:r>
      <w:proofErr w:type="spellEnd"/>
      <w:r w:rsidR="007153B8" w:rsidRPr="00C56BEA">
        <w:t xml:space="preserve"> </w:t>
      </w:r>
      <w:proofErr w:type="spellStart"/>
      <w:r w:rsidR="007153B8" w:rsidRPr="00C56BEA">
        <w:t>Class</w:t>
      </w:r>
      <w:proofErr w:type="spellEnd"/>
      <w:r w:rsidR="007153B8" w:rsidRPr="00C56BEA">
        <w:t>", учредитель "Бут</w:t>
      </w:r>
      <w:r w:rsidR="007153B8">
        <w:t xml:space="preserve">ика авторской одежды </w:t>
      </w:r>
      <w:proofErr w:type="spellStart"/>
      <w:r w:rsidR="007153B8">
        <w:t>ASmirnova</w:t>
      </w:r>
      <w:proofErr w:type="spellEnd"/>
      <w:r w:rsidR="007153B8">
        <w:t xml:space="preserve">" поведает нам свою историю успеха </w:t>
      </w:r>
      <w:r w:rsidR="00A31CA4">
        <w:t>и расскажет</w:t>
      </w:r>
      <w:r w:rsidR="00761B28">
        <w:t xml:space="preserve">, </w:t>
      </w:r>
      <w:r w:rsidR="00A31CA4">
        <w:t xml:space="preserve"> к</w:t>
      </w:r>
      <w:r w:rsidR="007153B8" w:rsidRPr="007153B8">
        <w:rPr>
          <w:rFonts w:ascii="Calibri" w:eastAsia="Times New Roman" w:hAnsi="Calibri" w:cs="Calibri"/>
          <w:color w:val="1D2129"/>
          <w:lang w:eastAsia="ru-RU"/>
        </w:rPr>
        <w:t>а</w:t>
      </w:r>
      <w:r w:rsidR="00A31CA4">
        <w:rPr>
          <w:rFonts w:ascii="Calibri" w:eastAsia="Times New Roman" w:hAnsi="Calibri" w:cs="Calibri"/>
          <w:color w:val="1D2129"/>
          <w:lang w:eastAsia="ru-RU"/>
        </w:rPr>
        <w:t xml:space="preserve">к претворить свою мечту в жизнь! </w:t>
      </w:r>
    </w:p>
    <w:p w:rsidR="00A31CA4" w:rsidRDefault="00A31CA4" w:rsidP="007153B8">
      <w:pPr>
        <w:rPr>
          <w:rFonts w:ascii="Calibri" w:eastAsia="Times New Roman" w:hAnsi="Calibri" w:cs="Calibri"/>
          <w:color w:val="1D2129"/>
          <w:lang w:eastAsia="ru-RU"/>
        </w:rPr>
      </w:pPr>
    </w:p>
    <w:p w:rsidR="00200F53" w:rsidRDefault="00C76844" w:rsidP="00200F53">
      <w:r>
        <w:t>П</w:t>
      </w:r>
      <w:r w:rsidRPr="00C76844">
        <w:t xml:space="preserve">олучая новые </w:t>
      </w:r>
      <w:r>
        <w:t>возможности</w:t>
      </w:r>
      <w:r w:rsidRPr="00C76844">
        <w:t xml:space="preserve"> и свободу</w:t>
      </w:r>
      <w:r>
        <w:t xml:space="preserve"> в современном мире</w:t>
      </w:r>
      <w:r w:rsidRPr="00C76844">
        <w:t xml:space="preserve">, </w:t>
      </w:r>
      <w:r>
        <w:t xml:space="preserve">женщина может </w:t>
      </w:r>
      <w:r w:rsidR="00483CFC">
        <w:t>распорядиться</w:t>
      </w:r>
      <w:r>
        <w:t xml:space="preserve"> </w:t>
      </w:r>
      <w:r w:rsidRPr="00C76844">
        <w:t xml:space="preserve">  ими только тогда, когда пойме</w:t>
      </w:r>
      <w:r>
        <w:t>т</w:t>
      </w:r>
      <w:r w:rsidRPr="00C76844">
        <w:t xml:space="preserve"> свою настоящую роль, </w:t>
      </w:r>
      <w:r>
        <w:t xml:space="preserve"> и познает какое предназначение у нее в социуме. И сегодня </w:t>
      </w:r>
      <w:r w:rsidR="00200F53">
        <w:t>замечательн</w:t>
      </w:r>
      <w:r>
        <w:t>ая</w:t>
      </w:r>
      <w:r w:rsidR="00200F53">
        <w:t>, прекрасн</w:t>
      </w:r>
      <w:r>
        <w:t>ая</w:t>
      </w:r>
      <w:r w:rsidR="00200F53">
        <w:t xml:space="preserve"> и талантлив</w:t>
      </w:r>
      <w:r>
        <w:t>ая</w:t>
      </w:r>
      <w:r w:rsidR="00200F53">
        <w:t xml:space="preserve"> мастериц</w:t>
      </w:r>
      <w:r>
        <w:t>а</w:t>
      </w:r>
      <w:r w:rsidR="00200F53">
        <w:t xml:space="preserve"> Инн</w:t>
      </w:r>
      <w:r>
        <w:t>а</w:t>
      </w:r>
      <w:r w:rsidR="00200F53">
        <w:t xml:space="preserve"> </w:t>
      </w:r>
      <w:proofErr w:type="spellStart"/>
      <w:r w:rsidR="00200F53">
        <w:t>Ивинск</w:t>
      </w:r>
      <w:r>
        <w:t>а</w:t>
      </w:r>
      <w:proofErr w:type="gramStart"/>
      <w:r>
        <w:t>я</w:t>
      </w:r>
      <w:proofErr w:type="spellEnd"/>
      <w:r w:rsidR="00200F53">
        <w:t>-</w:t>
      </w:r>
      <w:proofErr w:type="gramEnd"/>
      <w:r w:rsidR="00200F53">
        <w:t xml:space="preserve"> народный мастер, член Национ</w:t>
      </w:r>
      <w:r>
        <w:t>ального Союза Мастеров Украины н</w:t>
      </w:r>
      <w:r w:rsidR="00200F53">
        <w:t xml:space="preserve">а нашей встрече </w:t>
      </w:r>
      <w:r w:rsidR="000D5AE2">
        <w:t>расскажет нам</w:t>
      </w:r>
      <w:r w:rsidR="00200F53">
        <w:t xml:space="preserve"> о глубине познания себя через создание куклы, мастерство и рукоделие. </w:t>
      </w:r>
    </w:p>
    <w:p w:rsidR="0058475D" w:rsidRDefault="00205DD3" w:rsidP="00200F53">
      <w:r>
        <w:t>Вот и подходит наша сегодняшняя 4-я встреча к завершению и хотелось бы выразить слова благодарности людям</w:t>
      </w:r>
      <w:r w:rsidR="00A57D01">
        <w:t>,</w:t>
      </w:r>
      <w:r>
        <w:t xml:space="preserve"> которые принимают активное участие в жизни и развитии нашего проекта Мальва,</w:t>
      </w:r>
      <w:r w:rsidR="00A57D01">
        <w:t xml:space="preserve"> </w:t>
      </w:r>
      <w:r>
        <w:t xml:space="preserve">а именно </w:t>
      </w:r>
      <w:r w:rsidRPr="00205DD3">
        <w:t xml:space="preserve">Фотограф Женя Харченко, Андрей </w:t>
      </w:r>
      <w:proofErr w:type="spellStart"/>
      <w:r w:rsidRPr="00205DD3">
        <w:t>Плавшуда</w:t>
      </w:r>
      <w:proofErr w:type="spellEnd"/>
      <w:r w:rsidRPr="00205DD3">
        <w:t>, сценарист Елена Калиновская, режиссер Вячеслав Поляков, оператор - имя не знаю еще, звукорежиссер - Сергей Савенков</w:t>
      </w:r>
      <w:r>
        <w:t>.</w:t>
      </w:r>
    </w:p>
    <w:p w:rsidR="00205DD3" w:rsidRDefault="00A57D01" w:rsidP="00200F53">
      <w:proofErr w:type="gramStart"/>
      <w:r>
        <w:t>Надеюсь</w:t>
      </w:r>
      <w:proofErr w:type="gramEnd"/>
      <w:r>
        <w:t xml:space="preserve"> как и для меня сегодняшний вечер прошел очень приятно и плодотворно, а главное интересно. И уверяю Вас, что на следующей нашей встрече </w:t>
      </w:r>
      <w:proofErr w:type="gramStart"/>
      <w:r>
        <w:t>будет</w:t>
      </w:r>
      <w:proofErr w:type="gramEnd"/>
      <w:r>
        <w:t xml:space="preserve"> не менее познавательно, поэтому с радостью мы вас приглашаем (числа такого-то,</w:t>
      </w:r>
      <w:r w:rsidR="00761B28">
        <w:t xml:space="preserve"> </w:t>
      </w:r>
      <w:r>
        <w:t xml:space="preserve">туда-то) </w:t>
      </w:r>
    </w:p>
    <w:p w:rsidR="00A57D01" w:rsidRDefault="00A57D01" w:rsidP="00200F53">
      <w:r>
        <w:t xml:space="preserve">Спасибо Вам </w:t>
      </w:r>
      <w:proofErr w:type="gramStart"/>
      <w:r>
        <w:t>огромное</w:t>
      </w:r>
      <w:proofErr w:type="gramEnd"/>
      <w:r>
        <w:t xml:space="preserve"> что вы с нами! До скорой встречи на социальн</w:t>
      </w:r>
      <w:proofErr w:type="gramStart"/>
      <w:r>
        <w:t>о-</w:t>
      </w:r>
      <w:proofErr w:type="gramEnd"/>
      <w:r>
        <w:t xml:space="preserve"> </w:t>
      </w:r>
      <w:r w:rsidR="00761B28">
        <w:t>просветительском</w:t>
      </w:r>
      <w:r>
        <w:t xml:space="preserve"> проекте «Мальва» </w:t>
      </w:r>
    </w:p>
    <w:sectPr w:rsidR="00A5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DA"/>
    <w:rsid w:val="0007415B"/>
    <w:rsid w:val="000845C0"/>
    <w:rsid w:val="000A089C"/>
    <w:rsid w:val="000B3935"/>
    <w:rsid w:val="000D5AE2"/>
    <w:rsid w:val="00195F5B"/>
    <w:rsid w:val="001D721D"/>
    <w:rsid w:val="00200F53"/>
    <w:rsid w:val="00205160"/>
    <w:rsid w:val="00205DD3"/>
    <w:rsid w:val="002220BD"/>
    <w:rsid w:val="004627B0"/>
    <w:rsid w:val="00483CFC"/>
    <w:rsid w:val="0048421C"/>
    <w:rsid w:val="00553C88"/>
    <w:rsid w:val="0058475D"/>
    <w:rsid w:val="005A6A39"/>
    <w:rsid w:val="006276EB"/>
    <w:rsid w:val="00647095"/>
    <w:rsid w:val="007153B8"/>
    <w:rsid w:val="00761B28"/>
    <w:rsid w:val="007B1313"/>
    <w:rsid w:val="00880157"/>
    <w:rsid w:val="009A734F"/>
    <w:rsid w:val="00A31CA4"/>
    <w:rsid w:val="00A57D01"/>
    <w:rsid w:val="00A97304"/>
    <w:rsid w:val="00B2148E"/>
    <w:rsid w:val="00B57DBF"/>
    <w:rsid w:val="00B61627"/>
    <w:rsid w:val="00BB7855"/>
    <w:rsid w:val="00C35A5B"/>
    <w:rsid w:val="00C56BEA"/>
    <w:rsid w:val="00C76844"/>
    <w:rsid w:val="00E955EF"/>
    <w:rsid w:val="00EE15DA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77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67702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2016-10-19T07:48:00Z</dcterms:created>
  <dcterms:modified xsi:type="dcterms:W3CDTF">2017-02-07T15:20:00Z</dcterms:modified>
</cp:coreProperties>
</file>