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46" w:rsidRDefault="005D0C38" w:rsidP="0058672B">
      <w:pPr>
        <w:spacing w:after="0"/>
        <w:ind w:firstLine="851"/>
      </w:pPr>
      <w:r>
        <w:t xml:space="preserve">Отличным дополнением каждой современной ванны – это </w:t>
      </w:r>
      <w:r w:rsidR="00D81E9D">
        <w:t xml:space="preserve">душевой канал или трап. Наличие сливной системы в полу обезопасит вас от нежелательного появления </w:t>
      </w:r>
      <w:r w:rsidR="00F02F46">
        <w:t>плесени. Однако их функциональное и конструктивное разнообразие требует тщательного подбора подходящего душевого канала или трапа, именно под параметры вашей ванной.</w:t>
      </w:r>
    </w:p>
    <w:p w:rsidR="006B7E67" w:rsidRDefault="00F02F46" w:rsidP="006B7E67">
      <w:pPr>
        <w:spacing w:after="0"/>
        <w:ind w:firstLine="851"/>
      </w:pPr>
      <w:r>
        <w:t>Конструктивные особенности</w:t>
      </w:r>
      <w:r w:rsidR="002A091C">
        <w:t xml:space="preserve"> и возможные проблемы</w:t>
      </w:r>
    </w:p>
    <w:p w:rsidR="00BB1268" w:rsidRDefault="006B7E67" w:rsidP="00935816">
      <w:pPr>
        <w:spacing w:after="0"/>
        <w:ind w:firstLine="851"/>
      </w:pPr>
      <w:r>
        <w:t>Душевые каналы и трапы представляют собой дренажную систему, состоящую из с</w:t>
      </w:r>
      <w:r w:rsidR="00935816">
        <w:t xml:space="preserve">ливной решетки, стока и сифона. </w:t>
      </w:r>
      <w:r w:rsidR="00BB1268">
        <w:t xml:space="preserve">По внешней конструкции сливной решетки их разделяют </w:t>
      </w:r>
      <w:proofErr w:type="gramStart"/>
      <w:r w:rsidR="00BB1268">
        <w:t>на</w:t>
      </w:r>
      <w:proofErr w:type="gramEnd"/>
      <w:r w:rsidR="00BB1268">
        <w:t>:</w:t>
      </w:r>
    </w:p>
    <w:p w:rsidR="00BB1268" w:rsidRDefault="00BB1268" w:rsidP="006B7E67">
      <w:pPr>
        <w:spacing w:after="0"/>
        <w:ind w:firstLine="851"/>
      </w:pPr>
      <w:r>
        <w:t>угловые сливы;</w:t>
      </w:r>
    </w:p>
    <w:p w:rsidR="00BB1268" w:rsidRDefault="00BB1268" w:rsidP="006B7E67">
      <w:pPr>
        <w:spacing w:after="0"/>
        <w:ind w:firstLine="851"/>
      </w:pPr>
      <w:r>
        <w:t>продольные каналы;</w:t>
      </w:r>
    </w:p>
    <w:p w:rsidR="00BB1268" w:rsidRDefault="00BB1268" w:rsidP="006B7E67">
      <w:pPr>
        <w:spacing w:after="0"/>
        <w:ind w:firstLine="851"/>
      </w:pPr>
      <w:r>
        <w:t>квадратные трапы.</w:t>
      </w:r>
    </w:p>
    <w:p w:rsidR="00935816" w:rsidRDefault="00935816" w:rsidP="00935816">
      <w:pPr>
        <w:spacing w:after="0"/>
        <w:ind w:firstLine="851"/>
      </w:pPr>
      <w:r>
        <w:t>По конструктивным особенностям различают по типу затвора:</w:t>
      </w:r>
    </w:p>
    <w:p w:rsidR="00935816" w:rsidRDefault="00935816" w:rsidP="00935816">
      <w:pPr>
        <w:spacing w:after="0"/>
        <w:ind w:firstLine="851"/>
      </w:pPr>
      <w:r>
        <w:t>сухой затвор – обычные заслонки;</w:t>
      </w:r>
    </w:p>
    <w:p w:rsidR="00935816" w:rsidRDefault="00935816" w:rsidP="00935816">
      <w:pPr>
        <w:spacing w:after="0"/>
        <w:ind w:firstLine="851"/>
      </w:pPr>
      <w:proofErr w:type="spellStart"/>
      <w:r>
        <w:t>гидрозатвор</w:t>
      </w:r>
      <w:proofErr w:type="spellEnd"/>
      <w:r>
        <w:t xml:space="preserve"> – </w:t>
      </w:r>
      <w:proofErr w:type="spellStart"/>
      <w:r>
        <w:t>гидрозатворная</w:t>
      </w:r>
      <w:proofErr w:type="spellEnd"/>
      <w:r>
        <w:t xml:space="preserve"> пробка.</w:t>
      </w:r>
    </w:p>
    <w:p w:rsidR="00BB1268" w:rsidRDefault="00BB1268" w:rsidP="006B7E67">
      <w:pPr>
        <w:spacing w:after="0"/>
        <w:ind w:firstLine="851"/>
      </w:pPr>
      <w:r>
        <w:t>Особого различия в эффективности нет, скорее модельное разнообразие решёток обусловлено дизайнерским решение</w:t>
      </w:r>
      <w:r w:rsidR="002A091C">
        <w:t>м проблемы установки дренажных систем в различных местах ванной комнаты.</w:t>
      </w:r>
    </w:p>
    <w:p w:rsidR="00622F38" w:rsidRDefault="00622F38" w:rsidP="006B7E67">
      <w:pPr>
        <w:spacing w:after="0"/>
        <w:ind w:firstLine="851"/>
      </w:pPr>
      <w:r>
        <w:t>Монтаж и покупка</w:t>
      </w:r>
    </w:p>
    <w:p w:rsidR="002A091C" w:rsidRPr="002A091C" w:rsidRDefault="002A091C" w:rsidP="006B7E67">
      <w:pPr>
        <w:spacing w:after="0"/>
        <w:ind w:firstLine="851"/>
      </w:pPr>
      <w:r>
        <w:t xml:space="preserve">Что же касается монтажа, следует </w:t>
      </w:r>
      <w:r w:rsidR="00353052">
        <w:t>тщательно</w:t>
      </w:r>
      <w:r>
        <w:t xml:space="preserve"> разобраться </w:t>
      </w:r>
      <w:r w:rsidR="00353052">
        <w:t>с необходимой пропускной способностью сифона, в основном она зависит от количества расходуемой воды. Также следует обратить внимание на высоту установки системы, ведь чем ниже расположен сифон, тем меньше его пропускная способность. Помимо проблем с монтажом, иногда возникают проблемы с неприятным запахом</w:t>
      </w:r>
      <w:r w:rsidR="00935816">
        <w:t xml:space="preserve">, которые решаются обычным промыванием затворной </w:t>
      </w:r>
      <w:r w:rsidR="00B17E66">
        <w:t>системы, либо её замены в случае</w:t>
      </w:r>
      <w:r w:rsidR="00935816">
        <w:t xml:space="preserve"> выработки. </w:t>
      </w:r>
    </w:p>
    <w:p w:rsidR="009600B6" w:rsidRPr="00935816" w:rsidRDefault="00353052" w:rsidP="006B7E67">
      <w:pPr>
        <w:spacing w:after="0"/>
        <w:ind w:firstLine="851"/>
      </w:pPr>
      <w:r>
        <w:t>На нашем сайте вы сможете приобрести любую</w:t>
      </w:r>
      <w:r w:rsidR="00935816">
        <w:t xml:space="preserve"> канализационную арматуру от мировых лидеров, таких как </w:t>
      </w:r>
      <w:proofErr w:type="spellStart"/>
      <w:r w:rsidR="00935816" w:rsidRPr="00786408">
        <w:rPr>
          <w:lang w:val="en-US"/>
        </w:rPr>
        <w:t>Ravak</w:t>
      </w:r>
      <w:proofErr w:type="spellEnd"/>
      <w:r w:rsidR="00935816" w:rsidRPr="00935816">
        <w:t xml:space="preserve"> </w:t>
      </w:r>
      <w:r w:rsidR="00935816">
        <w:t xml:space="preserve">и </w:t>
      </w:r>
      <w:r w:rsidR="00CD3AE1" w:rsidRPr="00CD3AE1">
        <w:t>%</w:t>
      </w:r>
      <w:proofErr w:type="spellStart"/>
      <w:r w:rsidR="00935816" w:rsidRPr="00786408">
        <w:rPr>
          <w:b/>
          <w:u w:val="single"/>
          <w:lang w:val="en-US"/>
        </w:rPr>
        <w:t>Kolo</w:t>
      </w:r>
      <w:proofErr w:type="spellEnd"/>
      <w:r w:rsidR="00CD3AE1" w:rsidRPr="00CD3AE1">
        <w:rPr>
          <w:b/>
          <w:u w:val="single"/>
        </w:rPr>
        <w:t>%</w:t>
      </w:r>
      <w:r w:rsidR="00935816" w:rsidRPr="00935816">
        <w:t xml:space="preserve">. </w:t>
      </w:r>
      <w:r w:rsidR="00935816">
        <w:t xml:space="preserve">Также, у нас вы сможете приобрести различные </w:t>
      </w:r>
      <w:r w:rsidR="00CD3AE1" w:rsidRPr="00CD3AE1">
        <w:t>%</w:t>
      </w:r>
      <w:r w:rsidR="00935816" w:rsidRPr="00935816">
        <w:rPr>
          <w:b/>
          <w:u w:val="single"/>
        </w:rPr>
        <w:t xml:space="preserve">сифоны, </w:t>
      </w:r>
      <w:proofErr w:type="spellStart"/>
      <w:r w:rsidR="00935816" w:rsidRPr="00935816">
        <w:rPr>
          <w:b/>
          <w:u w:val="single"/>
        </w:rPr>
        <w:t>гидрозатворы</w:t>
      </w:r>
      <w:proofErr w:type="spellEnd"/>
      <w:r w:rsidR="00935816" w:rsidRPr="00935816">
        <w:rPr>
          <w:b/>
          <w:u w:val="single"/>
        </w:rPr>
        <w:t xml:space="preserve"> и обратные клапаны</w:t>
      </w:r>
      <w:r w:rsidR="00CD3AE1" w:rsidRPr="00CD3AE1">
        <w:rPr>
          <w:b/>
          <w:u w:val="single"/>
        </w:rPr>
        <w:t>%</w:t>
      </w:r>
      <w:r w:rsidR="00935816">
        <w:t xml:space="preserve"> на любой вкус.</w:t>
      </w:r>
    </w:p>
    <w:p w:rsidR="00935816" w:rsidRDefault="00935816" w:rsidP="006B7E67">
      <w:pPr>
        <w:spacing w:after="0"/>
        <w:ind w:firstLine="851"/>
      </w:pPr>
    </w:p>
    <w:p w:rsidR="00B17E66" w:rsidRDefault="00B17E66" w:rsidP="006B7E67">
      <w:pPr>
        <w:spacing w:after="0"/>
        <w:ind w:firstLine="851"/>
      </w:pPr>
    </w:p>
    <w:p w:rsidR="00B17E66" w:rsidRPr="00786408" w:rsidRDefault="00B17E66" w:rsidP="00B17E66">
      <w:pPr>
        <w:spacing w:after="0"/>
        <w:ind w:firstLine="851"/>
      </w:pPr>
      <w:r>
        <w:t>http://santer.com.ua/shop/category/inzhenernye-sistemy/kanali</w:t>
      </w:r>
      <w:r w:rsidR="00786408">
        <w:t>zatsionnaia-armatura/brand-</w:t>
      </w:r>
      <w:proofErr w:type="spellStart"/>
      <w:r w:rsidR="00786408">
        <w:rPr>
          <w:lang w:val="en-US"/>
        </w:rPr>
        <w:t>kolo</w:t>
      </w:r>
      <w:proofErr w:type="spellEnd"/>
    </w:p>
    <w:p w:rsidR="00B17E66" w:rsidRDefault="00B17E66" w:rsidP="00B17E66">
      <w:pPr>
        <w:spacing w:after="0"/>
        <w:ind w:firstLine="851"/>
      </w:pPr>
    </w:p>
    <w:p w:rsidR="00B17E66" w:rsidRDefault="00B17E66" w:rsidP="00B17E66">
      <w:pPr>
        <w:spacing w:after="0"/>
        <w:ind w:firstLine="851"/>
      </w:pPr>
      <w:r>
        <w:t>http://santer.com.ua/shop/category/inzhenernye-sistemy/kanalizatsionnaia-armatura/sifony-i-trapy</w:t>
      </w:r>
    </w:p>
    <w:p w:rsidR="00935816" w:rsidRDefault="00935816" w:rsidP="006B7E67">
      <w:pPr>
        <w:spacing w:after="0"/>
        <w:ind w:firstLine="851"/>
      </w:pPr>
    </w:p>
    <w:p w:rsidR="00935816" w:rsidRDefault="00935816" w:rsidP="006B7E67">
      <w:pPr>
        <w:spacing w:after="0"/>
        <w:ind w:firstLine="851"/>
      </w:pPr>
    </w:p>
    <w:p w:rsidR="00935816" w:rsidRPr="00111C39" w:rsidRDefault="00935816" w:rsidP="006B7E67">
      <w:pPr>
        <w:spacing w:after="0"/>
        <w:ind w:firstLine="851"/>
      </w:pPr>
    </w:p>
    <w:sectPr w:rsidR="00935816" w:rsidRPr="00111C39" w:rsidSect="00F9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672B"/>
    <w:rsid w:val="000561B9"/>
    <w:rsid w:val="00111C39"/>
    <w:rsid w:val="002A091C"/>
    <w:rsid w:val="00327C4F"/>
    <w:rsid w:val="00353052"/>
    <w:rsid w:val="003A18B1"/>
    <w:rsid w:val="003A58C2"/>
    <w:rsid w:val="00417360"/>
    <w:rsid w:val="0058672B"/>
    <w:rsid w:val="005D0C38"/>
    <w:rsid w:val="00622F38"/>
    <w:rsid w:val="00637577"/>
    <w:rsid w:val="006B7E67"/>
    <w:rsid w:val="00786408"/>
    <w:rsid w:val="008D126F"/>
    <w:rsid w:val="00935816"/>
    <w:rsid w:val="009400BD"/>
    <w:rsid w:val="009600B6"/>
    <w:rsid w:val="00B17E66"/>
    <w:rsid w:val="00BB1268"/>
    <w:rsid w:val="00BD4D01"/>
    <w:rsid w:val="00CD3AE1"/>
    <w:rsid w:val="00D81E9D"/>
    <w:rsid w:val="00F02F46"/>
    <w:rsid w:val="00F9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58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</dc:creator>
  <cp:lastModifiedBy>Волобуев</cp:lastModifiedBy>
  <cp:revision>8</cp:revision>
  <dcterms:created xsi:type="dcterms:W3CDTF">2015-11-18T10:10:00Z</dcterms:created>
  <dcterms:modified xsi:type="dcterms:W3CDTF">2015-11-25T09:36:00Z</dcterms:modified>
</cp:coreProperties>
</file>