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AA" w:rsidRPr="00A81450" w:rsidRDefault="00CE1584">
      <w:r w:rsidRPr="00A81450">
        <w:t>Американская мечта</w:t>
      </w:r>
    </w:p>
    <w:p w:rsidR="00A81450" w:rsidRPr="00A81450" w:rsidRDefault="00CE1584">
      <w:r w:rsidRPr="00A81450">
        <w:t>Так уж случилось, что американская мечта стала мечтой почти всего мира. Лос-Анджелес – поликультурный город, дающий надежду на осущес</w:t>
      </w:r>
      <w:r w:rsidR="00A81450" w:rsidRPr="00A81450">
        <w:t>твление мечты тысячам людей. Но</w:t>
      </w:r>
      <w:r w:rsidRPr="00A81450">
        <w:t xml:space="preserve"> почему-то он не слишком популярен среди отечественных туристов. Кусаются цены за перелет?</w:t>
      </w:r>
      <w:r w:rsidR="00C578E9" w:rsidRPr="00A81450">
        <w:t xml:space="preserve"> Поверьте, оно того стоит, ведь побывав в Лос-Анджелесе, вы откроете для себя не только культуру США, но и других стран. Иными словами, отдых в одном городе оставит вам впечатления от </w:t>
      </w:r>
      <w:proofErr w:type="gramStart"/>
      <w:r w:rsidR="00C578E9" w:rsidRPr="00A81450">
        <w:t>почти</w:t>
      </w:r>
      <w:proofErr w:type="gramEnd"/>
      <w:r w:rsidR="00C578E9" w:rsidRPr="00A81450">
        <w:t xml:space="preserve"> что кругосветного путешествия. Кроме посещения Голливуда, аллеи славы, экскурсий по киностудиям в Лос-Анджелесе есть чем заняться. Во-первых, можно посетить Эль-Пуэбло-де-лос-</w:t>
      </w:r>
      <w:proofErr w:type="spellStart"/>
      <w:r w:rsidR="00C578E9" w:rsidRPr="00A81450">
        <w:t>Анхелес</w:t>
      </w:r>
      <w:proofErr w:type="spellEnd"/>
      <w:r w:rsidR="00C578E9" w:rsidRPr="00A81450">
        <w:t xml:space="preserve">. Это – колыбель мегаполиса. Здесь можно почувствовать </w:t>
      </w:r>
      <w:r w:rsidR="00A81450" w:rsidRPr="00A81450">
        <w:t xml:space="preserve">атмосферу </w:t>
      </w:r>
      <w:r w:rsidR="00C578E9" w:rsidRPr="00A81450">
        <w:t>западной Америки 20-го века. Кроме того, советуем посетить ресторан «Ла-</w:t>
      </w:r>
      <w:proofErr w:type="spellStart"/>
      <w:r w:rsidR="00C578E9" w:rsidRPr="00A81450">
        <w:t>Голондрина</w:t>
      </w:r>
      <w:proofErr w:type="spellEnd"/>
      <w:r w:rsidR="00C578E9" w:rsidRPr="00A81450">
        <w:t>» - старейший ресторан мексиканской кухни в ЛА. Именно там можно отведать лучшие мексиканские деликатесы за сравнительно невысокие цены.</w:t>
      </w:r>
      <w:r w:rsidR="00AD0D98" w:rsidRPr="00A81450">
        <w:t xml:space="preserve"> Так же вас поразит архитектура ста</w:t>
      </w:r>
      <w:r w:rsidR="00A81450" w:rsidRPr="00A81450">
        <w:t>ринных испанских домов 19 века.</w:t>
      </w:r>
    </w:p>
    <w:p w:rsidR="00A81450" w:rsidRPr="00A81450" w:rsidRDefault="00AD0D98">
      <w:r w:rsidRPr="00A81450">
        <w:t xml:space="preserve">Вторым пунктом путешествия будут </w:t>
      </w:r>
      <w:proofErr w:type="spellStart"/>
      <w:r w:rsidRPr="00A81450">
        <w:t>Чайнатаун</w:t>
      </w:r>
      <w:proofErr w:type="spellEnd"/>
      <w:r w:rsidRPr="00A81450">
        <w:t xml:space="preserve"> и </w:t>
      </w:r>
      <w:proofErr w:type="spellStart"/>
      <w:r w:rsidRPr="00A81450">
        <w:t>Литл</w:t>
      </w:r>
      <w:proofErr w:type="spellEnd"/>
      <w:r w:rsidRPr="00A81450">
        <w:t xml:space="preserve">-Токио. Восточные магазинчики, которые манят шелковыми нарядами, множеством специй и экзотических соусов, типичные дома и, конечно же, люди – что еще нужно, чтобы почувствовать дух Китая? Разве что, китайская традиционная выпечка, которую можно попробовать, посетив пекарню «Феникс </w:t>
      </w:r>
      <w:proofErr w:type="spellStart"/>
      <w:r w:rsidRPr="00A81450">
        <w:t>Бейкери</w:t>
      </w:r>
      <w:proofErr w:type="spellEnd"/>
      <w:r w:rsidRPr="00A81450">
        <w:t xml:space="preserve">» в том же </w:t>
      </w:r>
      <w:proofErr w:type="spellStart"/>
      <w:r w:rsidRPr="00A81450">
        <w:t>Чайнатауне</w:t>
      </w:r>
      <w:proofErr w:type="spellEnd"/>
      <w:r w:rsidRPr="00A81450">
        <w:t xml:space="preserve">. Что же касается </w:t>
      </w:r>
      <w:proofErr w:type="spellStart"/>
      <w:r w:rsidRPr="00A81450">
        <w:t>Литл</w:t>
      </w:r>
      <w:proofErr w:type="spellEnd"/>
      <w:r w:rsidRPr="00A81450">
        <w:t xml:space="preserve">-Токио – там стоит посетить Национальный музей, в коллекции которого ткани, фото и любительские фильмы 1920-1960 годов. Так же там находится </w:t>
      </w:r>
      <w:proofErr w:type="spellStart"/>
      <w:r w:rsidRPr="00A81450">
        <w:t>Геффен</w:t>
      </w:r>
      <w:proofErr w:type="spellEnd"/>
      <w:r w:rsidRPr="00A81450">
        <w:t xml:space="preserve"> – музей современного искусства. Но полностью в дух Страны Восходящего Солнца вас погрузят</w:t>
      </w:r>
      <w:r w:rsidR="00CA7FA0" w:rsidRPr="00A81450">
        <w:t xml:space="preserve"> японские сады в </w:t>
      </w:r>
      <w:proofErr w:type="spellStart"/>
      <w:r w:rsidR="00CA7FA0" w:rsidRPr="00A81450">
        <w:t>райное</w:t>
      </w:r>
      <w:proofErr w:type="spellEnd"/>
      <w:r w:rsidR="00CA7FA0" w:rsidRPr="00A81450">
        <w:t xml:space="preserve"> </w:t>
      </w:r>
      <w:proofErr w:type="spellStart"/>
      <w:r w:rsidR="00CA7FA0" w:rsidRPr="00A81450">
        <w:t>Литл</w:t>
      </w:r>
      <w:proofErr w:type="spellEnd"/>
      <w:r w:rsidR="00CA7FA0" w:rsidRPr="00A81450">
        <w:t xml:space="preserve">-Токио. </w:t>
      </w:r>
    </w:p>
    <w:p w:rsidR="00A81450" w:rsidRDefault="00CA7FA0">
      <w:r w:rsidRPr="00A81450">
        <w:t xml:space="preserve">Вам все еще недостаточно причин для посещения ЛА? Посетите </w:t>
      </w:r>
      <w:proofErr w:type="spellStart"/>
      <w:r w:rsidRPr="00A81450">
        <w:t>Даунтаун</w:t>
      </w:r>
      <w:proofErr w:type="spellEnd"/>
      <w:r w:rsidRPr="00A81450">
        <w:t>. Это огромный центр города – высоченные небоскребы гармонично переплетены с искусством – как современным, так и более классическим. Особенной популярностью п</w:t>
      </w:r>
      <w:r w:rsidR="00A81450" w:rsidRPr="00A81450">
        <w:t>ользуется Спорная башня,  создана</w:t>
      </w:r>
      <w:r w:rsidRPr="00A81450">
        <w:t xml:space="preserve"> в 1954 году Антон</w:t>
      </w:r>
      <w:r w:rsidR="00F6714F" w:rsidRPr="00A81450">
        <w:t xml:space="preserve">ио </w:t>
      </w:r>
      <w:r w:rsidR="00A81450">
        <w:t>Гауди из разных материалов.</w:t>
      </w:r>
    </w:p>
    <w:p w:rsidR="00F6714F" w:rsidRPr="00A81450" w:rsidRDefault="00CA7FA0">
      <w:r w:rsidRPr="00A81450">
        <w:t xml:space="preserve">Вы когда-нибудь видели фильмы </w:t>
      </w:r>
      <w:r w:rsidR="00A81450" w:rsidRPr="00A81450">
        <w:t>об</w:t>
      </w:r>
      <w:r w:rsidRPr="00A81450">
        <w:t xml:space="preserve"> американской молодежи, </w:t>
      </w:r>
      <w:r w:rsidR="00A81450" w:rsidRPr="00A81450">
        <w:t>об</w:t>
      </w:r>
      <w:r w:rsidRPr="00A81450">
        <w:t xml:space="preserve"> их сумасшедших университетских вечеринках? Посетив </w:t>
      </w:r>
      <w:proofErr w:type="spellStart"/>
      <w:r w:rsidRPr="00A81450">
        <w:t>Вествуд</w:t>
      </w:r>
      <w:proofErr w:type="spellEnd"/>
      <w:r w:rsidRPr="00A81450">
        <w:t>, у вас появится возможность почувствовать себя двадцатилетним свободным студентом, ведь разве не так положено чувствовать себя в университетских городках Америки? Конечно же, несмотря на все это, нужно еще и выделить время на о</w:t>
      </w:r>
      <w:r w:rsidR="00F6714F" w:rsidRPr="00A81450">
        <w:t>тдых на пляже, катания на яхтах, уроки серфинга, Диснейленд</w:t>
      </w:r>
      <w:proofErr w:type="gramStart"/>
      <w:r w:rsidR="00A81450">
        <w:t>…</w:t>
      </w:r>
      <w:r w:rsidR="00A81450" w:rsidRPr="00A81450">
        <w:t xml:space="preserve"> О</w:t>
      </w:r>
      <w:proofErr w:type="gramEnd"/>
      <w:r w:rsidR="00F6714F" w:rsidRPr="00A81450">
        <w:t>стались сомнения? Нет? Тогда спешите забронировать билеты! Кто знает –</w:t>
      </w:r>
      <w:r w:rsidR="006B769E" w:rsidRPr="00A81450">
        <w:t xml:space="preserve"> </w:t>
      </w:r>
      <w:r w:rsidR="00F6714F" w:rsidRPr="00A81450">
        <w:t>вдруг встретите своего кумира, прост</w:t>
      </w:r>
      <w:r w:rsidR="00A81450">
        <w:t>о</w:t>
      </w:r>
      <w:bookmarkStart w:id="0" w:name="_GoBack"/>
      <w:bookmarkEnd w:id="0"/>
      <w:r w:rsidR="00F6714F" w:rsidRPr="00A81450">
        <w:t xml:space="preserve"> прогуливаясь по улице?</w:t>
      </w:r>
    </w:p>
    <w:p w:rsidR="00F6714F" w:rsidRPr="00A81450" w:rsidRDefault="00F6714F"/>
    <w:p w:rsidR="00F6714F" w:rsidRPr="00CE1584" w:rsidRDefault="00F6714F"/>
    <w:sectPr w:rsidR="00F6714F" w:rsidRPr="00CE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84"/>
    <w:rsid w:val="003237C1"/>
    <w:rsid w:val="006B769E"/>
    <w:rsid w:val="00A81450"/>
    <w:rsid w:val="00AD0D98"/>
    <w:rsid w:val="00C578E9"/>
    <w:rsid w:val="00CA7FA0"/>
    <w:rsid w:val="00CE1584"/>
    <w:rsid w:val="00D35DAA"/>
    <w:rsid w:val="00F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Irina</cp:lastModifiedBy>
  <cp:revision>3</cp:revision>
  <dcterms:created xsi:type="dcterms:W3CDTF">2015-04-19T15:38:00Z</dcterms:created>
  <dcterms:modified xsi:type="dcterms:W3CDTF">2017-01-09T20:09:00Z</dcterms:modified>
</cp:coreProperties>
</file>