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612" w:rsidRPr="00EE47C3" w:rsidRDefault="003D5D22" w:rsidP="003D5D22">
      <w:pPr>
        <w:jc w:val="center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</w:pPr>
      <w:r w:rsidRPr="00EE47C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>Советы предпринимателям о том, как пережить 2016 год</w:t>
      </w:r>
    </w:p>
    <w:p w:rsidR="003D5D22" w:rsidRPr="00EE47C3" w:rsidRDefault="00327236" w:rsidP="003D5D22">
      <w:pP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</w:pPr>
      <w:r w:rsidRPr="00EE47C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 xml:space="preserve">В условиях постоянно меняющихся курсов валют, нестабильной политической и экономической ситуации, малый и средний бизнес </w:t>
      </w:r>
      <w:r w:rsidR="00AE25D8" w:rsidRPr="00EE47C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 xml:space="preserve">нуждается в новых идеях и инвестициях. </w:t>
      </w:r>
      <w:r w:rsidR="000D0955" w:rsidRPr="00EE47C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>Статья посвящена наиболее действенным методам сохране</w:t>
      </w:r>
      <w:r w:rsidR="001F0FB3" w:rsidRPr="00EE47C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 xml:space="preserve">ния и приумножения своего дела. Кризис не щадит никого, </w:t>
      </w:r>
      <w:r w:rsidR="00BF38F4" w:rsidRPr="00EE47C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 xml:space="preserve">но существуют способы пережить его с минимальными потерями. </w:t>
      </w:r>
    </w:p>
    <w:p w:rsidR="00BF38F4" w:rsidRPr="00EE47C3" w:rsidRDefault="00BF38F4" w:rsidP="003D5D22">
      <w:pP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</w:pPr>
      <w:r w:rsidRPr="00EE47C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>Совет №1</w:t>
      </w:r>
    </w:p>
    <w:p w:rsidR="00C555C7" w:rsidRPr="00EE47C3" w:rsidRDefault="00C555C7" w:rsidP="003D5D22">
      <w:pP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</w:pPr>
      <w:r w:rsidRPr="00EE47C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>Страх – главная проблема предпринимателя!</w:t>
      </w:r>
    </w:p>
    <w:p w:rsidR="00AB45A7" w:rsidRPr="00EE47C3" w:rsidRDefault="00C555C7" w:rsidP="003D5D22">
      <w:pP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</w:pPr>
      <w:r w:rsidRPr="00EE47C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 xml:space="preserve">Говорят: </w:t>
      </w:r>
      <w:r w:rsidRPr="00EE47C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en-US"/>
        </w:rPr>
        <w:t>“</w:t>
      </w:r>
      <w:r w:rsidRPr="00EE47C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>у страха глаза велики</w:t>
      </w:r>
      <w:r w:rsidRPr="00EE47C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en-US"/>
        </w:rPr>
        <w:t>”</w:t>
      </w:r>
      <w:r w:rsidRPr="00EE47C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 xml:space="preserve">, </w:t>
      </w:r>
      <w:r w:rsidR="005A75EE" w:rsidRPr="00EE47C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 xml:space="preserve">а значит, они могут разбегаться и принять неверное решение. Сложные ситуации случаются у каждого предпринимателя, но не каждый их правильно проходит. </w:t>
      </w:r>
      <w:r w:rsidR="00AB45A7" w:rsidRPr="00EE47C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>Нужно понимать, что страх, паника, и другие эмоции никогда не помогут решить какую либо проблему. Главное – осознать свое положение</w:t>
      </w:r>
      <w:r w:rsidR="00E02B5F" w:rsidRPr="00EE47C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>, принять наихудший вариант</w:t>
      </w:r>
      <w:r w:rsidR="00AB45A7" w:rsidRPr="00EE47C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 xml:space="preserve">, </w:t>
      </w:r>
      <w:r w:rsidR="00E02B5F" w:rsidRPr="00EE47C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 xml:space="preserve">разработать план действий, а также запасной план действий. Рекомендуется </w:t>
      </w:r>
      <w:r w:rsidR="002446B1" w:rsidRPr="00EE47C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 xml:space="preserve">пошагово продумывать каждый свой ход и действие. </w:t>
      </w:r>
    </w:p>
    <w:p w:rsidR="00607113" w:rsidRPr="00EE47C3" w:rsidRDefault="00576F0D" w:rsidP="003D5D22">
      <w:pP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</w:pPr>
      <w:r w:rsidRPr="00EE47C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 xml:space="preserve">Кризис – лучший способ сократить расходы, оптимизировать свой бизнес. В это время предпочтительно полностью пересмотреть все расходы, </w:t>
      </w:r>
      <w:r w:rsidR="00607113" w:rsidRPr="00EE47C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 xml:space="preserve">распределить обязанности персонала, рассмотреть возможности сокращения персонала. </w:t>
      </w:r>
    </w:p>
    <w:p w:rsidR="00607113" w:rsidRPr="00EE47C3" w:rsidRDefault="00245A34" w:rsidP="003D5D22">
      <w:pP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</w:pPr>
      <w:r w:rsidRPr="00EE47C3">
        <w:rPr>
          <w:rFonts w:ascii="Times New Roman" w:hAnsi="Times New Roman" w:cs="Times New Roman"/>
          <w:noProof/>
          <w:sz w:val="24"/>
          <w:szCs w:val="28"/>
          <w:lang w:eastAsia="uk-UA"/>
        </w:rPr>
        <w:drawing>
          <wp:inline distT="0" distB="0" distL="0" distR="0" wp14:anchorId="222A275D" wp14:editId="4634D48E">
            <wp:extent cx="5334000" cy="5334000"/>
            <wp:effectExtent l="0" t="0" r="0" b="0"/>
            <wp:docPr id="3" name="Рисунок 3" descr="http://static1.ozone.ru/multimedia/audio_cd_covers/1003229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tatic1.ozone.ru/multimedia/audio_cd_covers/100322994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681" cy="5330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65C" w:rsidRDefault="0000765C" w:rsidP="003D5D22">
      <w:pP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</w:pPr>
    </w:p>
    <w:p w:rsidR="00245A34" w:rsidRPr="00EE47C3" w:rsidRDefault="00245A34" w:rsidP="003D5D22">
      <w:pP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</w:pPr>
      <w:r w:rsidRPr="00EE47C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lastRenderedPageBreak/>
        <w:t>Совет №2</w:t>
      </w:r>
    </w:p>
    <w:p w:rsidR="00245A34" w:rsidRPr="00EE47C3" w:rsidRDefault="00991932" w:rsidP="003D5D22">
      <w:pP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</w:pPr>
      <w:r w:rsidRPr="00EE47C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 xml:space="preserve">Социальные сети – оружие в борьбе за клиентов. </w:t>
      </w:r>
    </w:p>
    <w:p w:rsidR="00991932" w:rsidRPr="00EE47C3" w:rsidRDefault="001E0123" w:rsidP="003D5D22">
      <w:pP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</w:pPr>
      <w:r w:rsidRPr="00EE47C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 xml:space="preserve">Не стоит забывать про аккаунты в социальных сетях. Попробуйте их максимально прокачать профили в социальных сетях. Потратьте на </w:t>
      </w:r>
      <w:r w:rsidR="00093B8A" w:rsidRPr="00EE47C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>это,</w:t>
      </w:r>
      <w:r w:rsidRPr="00EE47C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 xml:space="preserve"> какое то время, найдите </w:t>
      </w:r>
      <w:proofErr w:type="gramStart"/>
      <w:r w:rsidRPr="00EE47C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>профессионального</w:t>
      </w:r>
      <w:proofErr w:type="gramEnd"/>
      <w:r w:rsidRPr="00EE47C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 xml:space="preserve"> </w:t>
      </w:r>
      <w:r w:rsidRPr="00EE47C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en-US"/>
        </w:rPr>
        <w:t>SMM</w:t>
      </w:r>
      <w:r w:rsidRPr="00EE47C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>-специалиста</w:t>
      </w:r>
      <w:r w:rsidR="00093B8A" w:rsidRPr="00EE47C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 xml:space="preserve">. Главное не гонитесь за всем и сразу, определите для себя не более 3 сетей, которые подходят под вашу целевую аудиторию. Для молодежи более предпочтительными являются </w:t>
      </w:r>
      <w:proofErr w:type="spellStart"/>
      <w:r w:rsidR="00093B8A" w:rsidRPr="00EE47C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>Вконтакте</w:t>
      </w:r>
      <w:proofErr w:type="spellEnd"/>
      <w:r w:rsidR="00093B8A" w:rsidRPr="00EE47C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 xml:space="preserve">. Несмотря на свою популярность, социальная сеть более предпочтительна для работы с молодежью возрастом до 25 лет. Для тех, кто занимается продажей товаров для женщин, рекомендуется осваивать </w:t>
      </w:r>
      <w:proofErr w:type="spellStart"/>
      <w:r w:rsidR="00093B8A" w:rsidRPr="00EE47C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Instagram</w:t>
      </w:r>
      <w:proofErr w:type="spellEnd"/>
      <w:r w:rsidR="00C30311" w:rsidRPr="00EE47C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 xml:space="preserve">. </w:t>
      </w:r>
    </w:p>
    <w:p w:rsidR="00C30311" w:rsidRPr="00EE47C3" w:rsidRDefault="00C30311" w:rsidP="003D5D22">
      <w:pP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</w:pPr>
      <w:r w:rsidRPr="00EE47C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 xml:space="preserve">Каждый подписчик </w:t>
      </w:r>
      <w:proofErr w:type="gramStart"/>
      <w:r w:rsidRPr="00EE47C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>вашего</w:t>
      </w:r>
      <w:proofErr w:type="gramEnd"/>
      <w:r w:rsidRPr="00EE47C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 xml:space="preserve"> аккаунта – потенциальный клиент. Имея 10 000 активных подписчиков</w:t>
      </w:r>
      <w:r w:rsidR="00F02899" w:rsidRPr="00EE47C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 xml:space="preserve">, уже можно собирать множество заказов. </w:t>
      </w:r>
    </w:p>
    <w:p w:rsidR="00F02899" w:rsidRPr="00EE47C3" w:rsidRDefault="00F02899" w:rsidP="003D5D22">
      <w:pP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</w:pPr>
      <w:r w:rsidRPr="00EE47C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 xml:space="preserve">Помимо </w:t>
      </w:r>
      <w:proofErr w:type="gramStart"/>
      <w:r w:rsidRPr="00EE47C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>личных</w:t>
      </w:r>
      <w:proofErr w:type="gramEnd"/>
      <w:r w:rsidRPr="00EE47C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 xml:space="preserve"> аккаунтов, можно разрабатывать и сообщества по тематике вашего бизнеса. </w:t>
      </w:r>
    </w:p>
    <w:p w:rsidR="00F02899" w:rsidRPr="00EE47C3" w:rsidRDefault="00F02899" w:rsidP="003D5D22">
      <w:pP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</w:pPr>
      <w:r w:rsidRPr="00EE47C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>Наиболее яркие примеры:</w:t>
      </w:r>
    </w:p>
    <w:p w:rsidR="00F02899" w:rsidRPr="00EE47C3" w:rsidRDefault="002C70F3" w:rsidP="00F02899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</w:pPr>
      <w:r w:rsidRPr="00EE47C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 xml:space="preserve">Магазин цветов создал огромную базу постоянных клиентов из </w:t>
      </w:r>
      <w:proofErr w:type="spellStart"/>
      <w:r w:rsidRPr="00EE47C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>блогеров</w:t>
      </w:r>
      <w:proofErr w:type="spellEnd"/>
      <w:r w:rsidRPr="00EE47C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 xml:space="preserve"> при помощи личного «Живого Журнала».</w:t>
      </w:r>
    </w:p>
    <w:p w:rsidR="002C70F3" w:rsidRPr="00EE47C3" w:rsidRDefault="002C70F3" w:rsidP="00F02899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</w:pPr>
      <w:proofErr w:type="gramStart"/>
      <w:r w:rsidRPr="00EE47C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>Мамы</w:t>
      </w:r>
      <w:proofErr w:type="gramEnd"/>
      <w:r w:rsidRPr="00EE47C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 xml:space="preserve"> в декрете имея всего пару тысяч подписчиков, после родо</w:t>
      </w:r>
      <w:r w:rsidR="0000765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>в, начинают проводить множество</w:t>
      </w:r>
      <w:r w:rsidRPr="00EE47C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 xml:space="preserve"> разнообразных семинаров, тренингов, курсов. </w:t>
      </w:r>
    </w:p>
    <w:p w:rsidR="002C70F3" w:rsidRPr="00EE47C3" w:rsidRDefault="0097129D" w:rsidP="00F02899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</w:pPr>
      <w:r w:rsidRPr="00EE47C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>Торговцы стройматериалами часто замечаются на строительных форумах, где они набирают клиентов путем советов подписчикам. Подобными методами пользуются юристы, маркетологи, программисты.</w:t>
      </w:r>
    </w:p>
    <w:p w:rsidR="0097129D" w:rsidRPr="00EE47C3" w:rsidRDefault="0097129D" w:rsidP="0097129D">
      <w:pPr>
        <w:ind w:left="360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</w:pPr>
      <w:r w:rsidRPr="00EE47C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 xml:space="preserve">Каждый описанный случай </w:t>
      </w:r>
      <w:r w:rsidR="00DF6B50" w:rsidRPr="00EE47C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>показывает в действии одну и ту же модель</w:t>
      </w:r>
      <w:proofErr w:type="gramStart"/>
      <w:r w:rsidR="00DF6B50" w:rsidRPr="00EE47C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>.</w:t>
      </w:r>
      <w:proofErr w:type="gramEnd"/>
      <w:r w:rsidR="00DF6B50" w:rsidRPr="00EE47C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 xml:space="preserve"> Создается собственная площадка, или активно используется уже существующая. В не зависимости от типа площадки, поиск клиентов</w:t>
      </w:r>
      <w:r w:rsidR="00EE47C3" w:rsidRPr="00EE47C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 xml:space="preserve"> осуществляется путем оказания помощи людям. </w:t>
      </w:r>
    </w:p>
    <w:p w:rsidR="00EE47C3" w:rsidRPr="00EE47C3" w:rsidRDefault="00EE47C3" w:rsidP="0097129D">
      <w:pPr>
        <w:ind w:left="360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</w:pPr>
      <w:r w:rsidRPr="00EE47C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 xml:space="preserve">Дополнение: для указанного способа необходимо быть специалистом в своем деле, и проводить много времени в сообществе. </w:t>
      </w:r>
    </w:p>
    <w:p w:rsidR="0097129D" w:rsidRDefault="0097129D" w:rsidP="0097129D">
      <w:pPr>
        <w:ind w:left="360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</w:pPr>
      <w:r w:rsidRPr="00EE47C3">
        <w:rPr>
          <w:noProof/>
          <w:sz w:val="20"/>
          <w:lang w:eastAsia="uk-UA"/>
        </w:rPr>
        <w:drawing>
          <wp:inline distT="0" distB="0" distL="0" distR="0" wp14:anchorId="66BF654E" wp14:editId="579E3EB2">
            <wp:extent cx="4676775" cy="3421840"/>
            <wp:effectExtent l="0" t="0" r="0" b="7620"/>
            <wp:docPr id="4" name="Рисунок 4" descr="http://alekseyskorohod.com/blog/wp-content/uploads/2015/01/5f84d7726c246a866d65d3a1ce183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alekseyskorohod.com/blog/wp-content/uploads/2015/01/5f84d7726c246a866d65d3a1ce18307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342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7C3" w:rsidRDefault="00EE47C3" w:rsidP="0097129D">
      <w:pPr>
        <w:ind w:left="360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lastRenderedPageBreak/>
        <w:t>Со</w:t>
      </w:r>
      <w:r w:rsidR="002B435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>вет №3</w:t>
      </w:r>
    </w:p>
    <w:p w:rsidR="002B4351" w:rsidRDefault="002B4351" w:rsidP="0097129D">
      <w:pPr>
        <w:ind w:left="360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>Не забывайте о репутации.</w:t>
      </w:r>
    </w:p>
    <w:p w:rsidR="002B4351" w:rsidRDefault="00BD6768" w:rsidP="0097129D">
      <w:pPr>
        <w:ind w:left="360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 xml:space="preserve">Репутация – важная часть бизнеса. Кризис является временным понятием, а вот репутация навсегда останется вместе с бизнесом. </w:t>
      </w:r>
      <w:r w:rsidR="00F62EB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 xml:space="preserve">Стоит один раз обмануть клиентов, и вернуть их уже нельзя. </w:t>
      </w:r>
      <w:r w:rsidR="00EF18F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 xml:space="preserve">Это правило распространяется и на кредиторов и инвесторов. Сложные времена заставляют предпринимателей искать дополнительные источники финансирования, и не всегда </w:t>
      </w:r>
      <w:r w:rsidR="008B2D9E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 xml:space="preserve">выходить вовремя заплатить по счетам. В подобном случае лучше просто переговорить с кредитором, чем скрываться. Кредитная история как репутация – портится быстро, восстанавливается годами. </w:t>
      </w:r>
    </w:p>
    <w:p w:rsidR="00020C95" w:rsidRDefault="00020C95" w:rsidP="0097129D">
      <w:pPr>
        <w:ind w:left="360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</w:pPr>
      <w:r>
        <w:rPr>
          <w:noProof/>
          <w:lang w:eastAsia="uk-UA"/>
        </w:rPr>
        <w:drawing>
          <wp:inline distT="0" distB="0" distL="0" distR="0">
            <wp:extent cx="4762500" cy="2981325"/>
            <wp:effectExtent l="0" t="0" r="0" b="9525"/>
            <wp:docPr id="5" name="Рисунок 5" descr="http://secret-seo.ru/images/infografika/reputaciya_on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ecret-seo.ru/images/infografika/reputaciya_onlin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D9E" w:rsidRDefault="008B2D9E" w:rsidP="0097129D">
      <w:pPr>
        <w:ind w:left="360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>Совет №4</w:t>
      </w:r>
    </w:p>
    <w:p w:rsidR="008B2D9E" w:rsidRDefault="008B2D9E" w:rsidP="0097129D">
      <w:pPr>
        <w:ind w:left="360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>Постоянно расширяйте целевую аудиторию.</w:t>
      </w:r>
    </w:p>
    <w:p w:rsidR="00145A52" w:rsidRDefault="00EE0F14" w:rsidP="00145A52">
      <w:pPr>
        <w:ind w:left="360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 xml:space="preserve">Обращая внимание на первый совет, не учитывался тот факт, что количество клиентов постоянно уменьшается. Многие из товаров продаются не так часто, и их нужно покупать один-два раза в месяц или квартал, даже учитывая высокий спрос на продукцию. </w:t>
      </w:r>
      <w:r w:rsidR="00241218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 xml:space="preserve">Также люди не постоянны, и не будут постоянно, что то покупать в одном месте. В связи с этим </w:t>
      </w:r>
      <w:r w:rsidR="004F40C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 xml:space="preserve">расширяйте </w:t>
      </w:r>
      <w:proofErr w:type="gramStart"/>
      <w:r w:rsidR="004F40C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>свою</w:t>
      </w:r>
      <w:proofErr w:type="gramEnd"/>
      <w:r w:rsidR="004F40C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 xml:space="preserve"> ЦА, боритесь за каждого потенциального клиента. Ищите способы заинтересовать новых и старых клиентов заказывать у вас. </w:t>
      </w:r>
      <w:r w:rsidR="00145A5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 xml:space="preserve">Контекстная реклама – один из способов найти и расширить </w:t>
      </w:r>
      <w:proofErr w:type="gramStart"/>
      <w:r w:rsidR="00145A5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>действующую</w:t>
      </w:r>
      <w:proofErr w:type="gramEnd"/>
      <w:r w:rsidR="00145A5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 xml:space="preserve"> ЦА. </w:t>
      </w:r>
      <w:r w:rsidR="0062579E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 xml:space="preserve">Естественно, контекстная реклама достаточно дорога, но существуют способы </w:t>
      </w:r>
      <w:r w:rsidR="00E500AF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 xml:space="preserve">сделать все намного дешевле, используя </w:t>
      </w:r>
      <w:proofErr w:type="spellStart"/>
      <w:r w:rsidR="00E500AF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>блогеров</w:t>
      </w:r>
      <w:proofErr w:type="spellEnd"/>
      <w:r w:rsidR="00E500AF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 xml:space="preserve">, сервисы ссылок, авторитетные пользователи форумов. </w:t>
      </w:r>
      <w:r w:rsidR="00263E7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 xml:space="preserve">В среднем цены на </w:t>
      </w:r>
      <w:r w:rsidR="0057319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 xml:space="preserve">рекламу у </w:t>
      </w:r>
      <w:proofErr w:type="spellStart"/>
      <w:r w:rsidR="0057319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>блогеров</w:t>
      </w:r>
      <w:proofErr w:type="spellEnd"/>
      <w:r w:rsidR="0057319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 xml:space="preserve"> ниже обычных цен в компаниях занимающихся продвижением. </w:t>
      </w:r>
    </w:p>
    <w:p w:rsidR="00020C95" w:rsidRDefault="00020C95" w:rsidP="00145A52">
      <w:pPr>
        <w:ind w:left="360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</w:pPr>
      <w:r>
        <w:rPr>
          <w:noProof/>
          <w:lang w:eastAsia="uk-UA"/>
        </w:rPr>
        <w:lastRenderedPageBreak/>
        <w:drawing>
          <wp:inline distT="0" distB="0" distL="0" distR="0">
            <wp:extent cx="3810000" cy="2857500"/>
            <wp:effectExtent l="0" t="0" r="0" b="0"/>
            <wp:docPr id="6" name="Рисунок 6" descr="http://cs419824.userapi.com/v419824691/18d3/LsorcoyH9q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cs419824.userapi.com/v419824691/18d3/LsorcoyH9q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3A5" w:rsidRDefault="004C63A5" w:rsidP="00145A52">
      <w:pPr>
        <w:ind w:left="360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>Совет №5</w:t>
      </w:r>
    </w:p>
    <w:p w:rsidR="008B2D9E" w:rsidRDefault="00D45273" w:rsidP="0097129D">
      <w:pPr>
        <w:ind w:left="360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 xml:space="preserve">Сокращайте с умом. </w:t>
      </w:r>
    </w:p>
    <w:p w:rsidR="00D45273" w:rsidRDefault="00D45273" w:rsidP="0097129D">
      <w:pPr>
        <w:ind w:left="360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 xml:space="preserve">Выше указывалось, что в кризис лучше всего начинать сокращать и </w:t>
      </w:r>
      <w:r w:rsidR="001A6E8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 xml:space="preserve">экономить, но делать нужно очень аккуратно, дабы не нарушить целостность компании. </w:t>
      </w:r>
      <w:r w:rsidR="00223C5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>Только обоснованные сокращения помогут вам экономить. Для примера рассмотрим ситуацию: ваша компания занимается разработкой нового оборудования, и в вашей компании есть профессиональный инженер-конструктор, который временно задействован на минимум</w:t>
      </w:r>
      <w:r w:rsidR="00197D9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 xml:space="preserve">. В этом случае вы должны взвесить рентабельность вашего сотрудника через год или два, и оценить насколько сложно вам будет найти профессионала подобного уровня. Если это будет сложно, то выгоднее будет </w:t>
      </w:r>
      <w:r w:rsidR="00EE713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 xml:space="preserve">оставить сотрудника на месте. Можно и нужно сокращать тех, кого можно легко найти: курьеров, секретарей, юристов. Сократите штат своих заместителей. </w:t>
      </w:r>
    </w:p>
    <w:p w:rsidR="00EE713D" w:rsidRPr="00BD6768" w:rsidRDefault="004677EE" w:rsidP="0097129D">
      <w:pPr>
        <w:ind w:left="360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</w:pPr>
      <w:r>
        <w:rPr>
          <w:noProof/>
          <w:lang w:eastAsia="uk-UA"/>
        </w:rPr>
        <w:drawing>
          <wp:inline distT="0" distB="0" distL="0" distR="0">
            <wp:extent cx="5155179" cy="3810000"/>
            <wp:effectExtent l="0" t="0" r="7620" b="0"/>
            <wp:docPr id="7" name="Рисунок 7" descr="http://www.krizis-2015.ru/wp-content/uploads/2015/03/Sokrashhenie-personala-v-2015-go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krizis-2015.ru/wp-content/uploads/2015/03/Sokrashhenie-personala-v-2015-godu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1300" cy="3814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7C3" w:rsidRDefault="004677EE" w:rsidP="0097129D">
      <w:pPr>
        <w:ind w:left="360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lastRenderedPageBreak/>
        <w:t xml:space="preserve">Совет №6 </w:t>
      </w:r>
    </w:p>
    <w:p w:rsidR="004677EE" w:rsidRDefault="004677EE" w:rsidP="0097129D">
      <w:pPr>
        <w:ind w:left="360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>Не забывайте про сильную рекламу</w:t>
      </w:r>
    </w:p>
    <w:p w:rsidR="003839E9" w:rsidRDefault="004677EE" w:rsidP="003839E9">
      <w:pPr>
        <w:ind w:left="360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 xml:space="preserve">У представителей малого бизнеса редко наблюдается огромная армия поклонников, ведь они редко вкладывают большие деньги в рекламу. </w:t>
      </w:r>
      <w:r w:rsidR="0000765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>В основном, малый бизнес ищет клиентов на небольших площадках</w:t>
      </w:r>
      <w:r w:rsidR="003839E9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>. С</w:t>
      </w:r>
      <w:r w:rsidR="0000765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>овсем забывая, что во время кризиса нуж</w:t>
      </w:r>
      <w:r w:rsidR="003839E9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>но бороться за каждого клиента. Не забывайте раз в несколько месяцев выделять достаточно крупную сумму на вашу рекламу. Даже учитыва</w:t>
      </w:r>
      <w:r w:rsidR="003C09D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>я отсутствие, какого либо повода, нужно проводить рекламное мероприятие.</w:t>
      </w:r>
    </w:p>
    <w:p w:rsidR="003C09D3" w:rsidRDefault="003C09D3" w:rsidP="003839E9">
      <w:pPr>
        <w:ind w:left="360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>Вновь появится на рынке информации, уже является поводом вложиться. Реклама будет отличным поводом преодолеть рутину</w:t>
      </w:r>
      <w:r w:rsidR="00087914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 xml:space="preserve">, привлечь новых клиентов на площадки, получить постоянных клиентов. </w:t>
      </w:r>
    </w:p>
    <w:p w:rsidR="004B634B" w:rsidRDefault="004B634B" w:rsidP="003839E9">
      <w:pPr>
        <w:ind w:left="360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</w:pPr>
      <w:r>
        <w:rPr>
          <w:noProof/>
          <w:lang w:eastAsia="uk-UA"/>
        </w:rPr>
        <w:drawing>
          <wp:inline distT="0" distB="0" distL="0" distR="0">
            <wp:extent cx="6120765" cy="4081020"/>
            <wp:effectExtent l="0" t="0" r="0" b="0"/>
            <wp:docPr id="9" name="Рисунок 9" descr="http://landing.uni.co.ua/wp-content/uploads/2015/04/h_1428320038_8994622_c206cd9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landing.uni.co.ua/wp-content/uploads/2015/04/h_1428320038_8994622_c206cd99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08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87914" w:rsidRDefault="00087914" w:rsidP="003839E9">
      <w:pPr>
        <w:ind w:left="360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>Совет №7</w:t>
      </w:r>
    </w:p>
    <w:p w:rsidR="00087914" w:rsidRDefault="00087914" w:rsidP="003839E9">
      <w:pPr>
        <w:ind w:left="360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>Меньше наемной работы, больше дешевого качественного товара.</w:t>
      </w:r>
    </w:p>
    <w:p w:rsidR="00087914" w:rsidRDefault="00087914" w:rsidP="003839E9">
      <w:pPr>
        <w:ind w:left="360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 xml:space="preserve">Из года в год люди экономят больше и чаще, но даже на этом можно хорошо заработать. </w:t>
      </w:r>
      <w:r w:rsidR="00705D7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 xml:space="preserve">Когда у покупателя есть деньги, он, прежде всего, смотрит на то, что бы товар понравился. </w:t>
      </w:r>
    </w:p>
    <w:p w:rsidR="00705D76" w:rsidRDefault="00705D76" w:rsidP="003839E9">
      <w:pPr>
        <w:ind w:left="360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>Кризис же заставляет искать максимально качественный товар за минимальную цену. Предложив покупателю товар или услугу дешевле, чем у конкурентов, вы сразу обеспечите себе приток клиентов, но постоянно снижая цены можно остаться в минусе. В таком случае берите качеством, пусть товар несколько дороже, чем у конкурентов, но его качество должно быть на высшем уровне</w:t>
      </w:r>
      <w:r w:rsidR="007D43E9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 xml:space="preserve">, что и приведет вам клиентов. </w:t>
      </w:r>
    </w:p>
    <w:p w:rsidR="0097129D" w:rsidRDefault="007D43E9" w:rsidP="007D43E9">
      <w:pPr>
        <w:ind w:left="360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lastRenderedPageBreak/>
        <w:t xml:space="preserve">Многие предприниматели открыли для себя рынок турецких тканей, которые дешевы и качественны. Закупая их и перевозя к местным швеям, получается дешевая одежда высокого качества. </w:t>
      </w:r>
    </w:p>
    <w:p w:rsidR="007D43E9" w:rsidRDefault="007D43E9" w:rsidP="007D43E9">
      <w:pPr>
        <w:ind w:left="360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 xml:space="preserve">Работая над постоянным ростом качества продукции и контролем цен, вы сможете захватить любой рынок. </w:t>
      </w:r>
    </w:p>
    <w:p w:rsidR="002803F6" w:rsidRDefault="002803F6" w:rsidP="007D43E9">
      <w:pPr>
        <w:ind w:left="360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</w:pPr>
      <w:r>
        <w:rPr>
          <w:noProof/>
          <w:lang w:eastAsia="uk-UA"/>
        </w:rPr>
        <w:drawing>
          <wp:inline distT="0" distB="0" distL="0" distR="0">
            <wp:extent cx="3657600" cy="2152650"/>
            <wp:effectExtent l="0" t="0" r="0" b="0"/>
            <wp:docPr id="8" name="Рисунок 8" descr="http://www.farmprofi.net/wp-content/uploads/2014/06/21L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farmprofi.net/wp-content/uploads/2014/06/21LES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3F6" w:rsidRDefault="002803F6" w:rsidP="007D43E9">
      <w:pPr>
        <w:ind w:left="360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</w:pPr>
    </w:p>
    <w:p w:rsidR="002803F6" w:rsidRDefault="002803F6" w:rsidP="007D43E9">
      <w:pPr>
        <w:ind w:left="360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</w:pPr>
    </w:p>
    <w:p w:rsidR="002803F6" w:rsidRDefault="002803F6" w:rsidP="007D43E9">
      <w:pPr>
        <w:ind w:left="360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</w:pPr>
    </w:p>
    <w:p w:rsidR="007D43E9" w:rsidRDefault="007D43E9" w:rsidP="007D43E9">
      <w:pPr>
        <w:ind w:left="360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>В з</w:t>
      </w:r>
      <w:r w:rsidR="002803F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 xml:space="preserve">авершении хочется подвести итог: страх – худший враг предпринимателя, много клиентов не бывает, качество превыше всего, особенно в сочетании с низкой ценой, сокращайте ненужных людей. Помня эти простые истины, вы точно переживете даже самый трудный год. </w:t>
      </w:r>
    </w:p>
    <w:p w:rsidR="002803F6" w:rsidRDefault="002803F6" w:rsidP="007D43E9">
      <w:pPr>
        <w:ind w:left="360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</w:pPr>
    </w:p>
    <w:p w:rsidR="002803F6" w:rsidRPr="00EE47C3" w:rsidRDefault="002803F6" w:rsidP="007D43E9">
      <w:pPr>
        <w:ind w:left="360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</w:pPr>
    </w:p>
    <w:sectPr w:rsidR="002803F6" w:rsidRPr="00EE47C3" w:rsidSect="004677EE">
      <w:pgSz w:w="11906" w:h="16838"/>
      <w:pgMar w:top="850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6632E"/>
    <w:multiLevelType w:val="hybridMultilevel"/>
    <w:tmpl w:val="023874C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2B0"/>
    <w:rsid w:val="000012B0"/>
    <w:rsid w:val="0000765C"/>
    <w:rsid w:val="00020C95"/>
    <w:rsid w:val="000248EA"/>
    <w:rsid w:val="00087914"/>
    <w:rsid w:val="00093B8A"/>
    <w:rsid w:val="000D0955"/>
    <w:rsid w:val="00145A52"/>
    <w:rsid w:val="00197D9A"/>
    <w:rsid w:val="001A6E80"/>
    <w:rsid w:val="001E0123"/>
    <w:rsid w:val="001F0FB3"/>
    <w:rsid w:val="00223C51"/>
    <w:rsid w:val="00241218"/>
    <w:rsid w:val="002446B1"/>
    <w:rsid w:val="00245A34"/>
    <w:rsid w:val="00263E73"/>
    <w:rsid w:val="002803F6"/>
    <w:rsid w:val="002B4351"/>
    <w:rsid w:val="002C70F3"/>
    <w:rsid w:val="00327236"/>
    <w:rsid w:val="003839E9"/>
    <w:rsid w:val="003C09D3"/>
    <w:rsid w:val="003D5D22"/>
    <w:rsid w:val="004677EE"/>
    <w:rsid w:val="004B634B"/>
    <w:rsid w:val="004C63A5"/>
    <w:rsid w:val="004E10F9"/>
    <w:rsid w:val="004F40C3"/>
    <w:rsid w:val="0057319A"/>
    <w:rsid w:val="00576F0D"/>
    <w:rsid w:val="005A75EE"/>
    <w:rsid w:val="00607113"/>
    <w:rsid w:val="0062579E"/>
    <w:rsid w:val="00705D76"/>
    <w:rsid w:val="007D43E9"/>
    <w:rsid w:val="0081610A"/>
    <w:rsid w:val="008B2D9E"/>
    <w:rsid w:val="00952C50"/>
    <w:rsid w:val="0097129D"/>
    <w:rsid w:val="00991932"/>
    <w:rsid w:val="00AB45A7"/>
    <w:rsid w:val="00AE25D8"/>
    <w:rsid w:val="00BD6768"/>
    <w:rsid w:val="00BF38F4"/>
    <w:rsid w:val="00C30311"/>
    <w:rsid w:val="00C555C7"/>
    <w:rsid w:val="00D45273"/>
    <w:rsid w:val="00DF6B50"/>
    <w:rsid w:val="00E02B5F"/>
    <w:rsid w:val="00E500AF"/>
    <w:rsid w:val="00EA74CF"/>
    <w:rsid w:val="00EE0F14"/>
    <w:rsid w:val="00EE47C3"/>
    <w:rsid w:val="00EE713D"/>
    <w:rsid w:val="00EF18FB"/>
    <w:rsid w:val="00F02899"/>
    <w:rsid w:val="00F62EBA"/>
    <w:rsid w:val="00F95F8D"/>
    <w:rsid w:val="00FC3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5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5A3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28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5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5A3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28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6</Pages>
  <Words>930</Words>
  <Characters>5915</Characters>
  <Application>Microsoft Office Word</Application>
  <DocSecurity>0</DocSecurity>
  <Lines>113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Олег</cp:lastModifiedBy>
  <cp:revision>2</cp:revision>
  <dcterms:created xsi:type="dcterms:W3CDTF">2016-06-06T19:29:00Z</dcterms:created>
  <dcterms:modified xsi:type="dcterms:W3CDTF">2016-06-07T01:38:00Z</dcterms:modified>
</cp:coreProperties>
</file>