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85" w:rsidRDefault="009742CD">
      <w:pPr>
        <w:rPr>
          <w:sz w:val="32"/>
          <w:szCs w:val="32"/>
          <w:lang w:val="uk-UA"/>
        </w:rPr>
      </w:pPr>
      <w:r w:rsidRPr="009742CD">
        <w:t xml:space="preserve">       </w:t>
      </w:r>
      <w:r>
        <w:rPr>
          <w:sz w:val="32"/>
          <w:szCs w:val="32"/>
          <w:lang w:val="uk-UA"/>
        </w:rPr>
        <w:t>Мир  запанує!</w:t>
      </w: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Сьогодні серце України</w:t>
      </w: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Болить, немов кривава рана.</w:t>
      </w: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Мов привиди, стоять руїни</w:t>
      </w: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небо плаче журавлями.</w:t>
      </w:r>
    </w:p>
    <w:p w:rsidR="009742CD" w:rsidRDefault="009742CD">
      <w:pPr>
        <w:rPr>
          <w:sz w:val="32"/>
          <w:szCs w:val="32"/>
          <w:lang w:val="uk-UA"/>
        </w:rPr>
      </w:pP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Несуть вони на крилах смуток,</w:t>
      </w: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Печаль і материнські сльози.</w:t>
      </w: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Чекаю</w:t>
      </w:r>
      <w:r w:rsidR="003A2A38">
        <w:rPr>
          <w:sz w:val="32"/>
          <w:szCs w:val="32"/>
          <w:lang w:val="uk-UA"/>
        </w:rPr>
        <w:t>т</w:t>
      </w:r>
      <w:r>
        <w:rPr>
          <w:sz w:val="32"/>
          <w:szCs w:val="32"/>
          <w:lang w:val="uk-UA"/>
        </w:rPr>
        <w:t>ь всі на порятунок</w:t>
      </w: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Й коли пекельні стихнуть грози.</w:t>
      </w:r>
    </w:p>
    <w:p w:rsidR="009742CD" w:rsidRDefault="009742CD">
      <w:pPr>
        <w:rPr>
          <w:sz w:val="32"/>
          <w:szCs w:val="32"/>
          <w:lang w:val="uk-UA"/>
        </w:rPr>
      </w:pP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Сьогодні моляться всі люди</w:t>
      </w:r>
    </w:p>
    <w:p w:rsidR="009742CD" w:rsidRDefault="009742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Так, як ніколи не молились,</w:t>
      </w:r>
    </w:p>
    <w:p w:rsidR="009742CD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Бо хочеться, вкінець, щоб всюди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Не кров, а сміх і радість лились.</w:t>
      </w:r>
    </w:p>
    <w:p w:rsidR="003A2A38" w:rsidRDefault="003A2A38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Щоб син чи донька з нетерпінням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Могли татуся зустрічати,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І, щоб йому свої обійми 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Могла дружина дарувати.</w:t>
      </w:r>
    </w:p>
    <w:p w:rsidR="003A2A38" w:rsidRDefault="003A2A38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А сива мати не повинна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Сивіти далі і чманіти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Від того, що її кровинка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Не буде поруч гомоніти.</w:t>
      </w:r>
    </w:p>
    <w:p w:rsidR="003A2A38" w:rsidRDefault="003A2A38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…червоні маки вкрили поле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Й голівками ледь-ледь хитають.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Вони охороняють спокій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Усіх, хто мир наш захищають.</w:t>
      </w:r>
    </w:p>
    <w:p w:rsidR="003A2A38" w:rsidRDefault="003A2A38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Той мир, що викрали в нас підло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Й собі за пазуху забрали.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Аби земля наша не квітла,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 орошалася сльозами.</w:t>
      </w:r>
    </w:p>
    <w:p w:rsidR="003A2A38" w:rsidRDefault="003A2A38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Проте, ми віримо, що скоро</w:t>
      </w:r>
    </w:p>
    <w:p w:rsidR="003A2A38" w:rsidRDefault="003A2A3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Мир запанує в Україні</w:t>
      </w:r>
    </w:p>
    <w:p w:rsidR="003A2A38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зникне ненависний ворог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Й Бог покарає його дії.</w:t>
      </w:r>
    </w:p>
    <w:p w:rsidR="00D0194D" w:rsidRDefault="00D0194D">
      <w:pPr>
        <w:rPr>
          <w:sz w:val="32"/>
          <w:szCs w:val="32"/>
          <w:lang w:val="uk-UA"/>
        </w:rPr>
      </w:pP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буде мати колисати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Дорогоцінне немовлятко,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Щоб йому згодом розказати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що  загинув його татко,-</w:t>
      </w:r>
    </w:p>
    <w:p w:rsidR="00D0194D" w:rsidRDefault="00D0194D">
      <w:pPr>
        <w:rPr>
          <w:sz w:val="32"/>
          <w:szCs w:val="32"/>
          <w:lang w:val="uk-UA"/>
        </w:rPr>
      </w:pP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мир, за спокій, за Вітчизну,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чисте небо без хмаринок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І, що, начищене до блиску,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Нас пестить сонечка проміння.</w:t>
      </w:r>
    </w:p>
    <w:p w:rsidR="00D0194D" w:rsidRDefault="00D0194D">
      <w:pPr>
        <w:rPr>
          <w:sz w:val="32"/>
          <w:szCs w:val="32"/>
          <w:lang w:val="uk-UA"/>
        </w:rPr>
      </w:pP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мерехтять цнотливі зорі,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Дорогу вказуючи людям.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місяць у нічнім дозорі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Вдивляється у те, що буде.</w:t>
      </w:r>
    </w:p>
    <w:p w:rsidR="00D0194D" w:rsidRDefault="00D0194D">
      <w:pPr>
        <w:rPr>
          <w:sz w:val="32"/>
          <w:szCs w:val="32"/>
          <w:lang w:val="uk-UA"/>
        </w:rPr>
      </w:pP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те, що нам пташки співають,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Шепоче вітер пісню теплу.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ранки росами стрічають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Й думки прекрасні у поета.</w:t>
      </w:r>
    </w:p>
    <w:p w:rsidR="00D0194D" w:rsidRDefault="00D0194D">
      <w:pPr>
        <w:rPr>
          <w:sz w:val="32"/>
          <w:szCs w:val="32"/>
          <w:lang w:val="uk-UA"/>
        </w:rPr>
      </w:pP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…Напишуть слово *мир* у школі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партами щасливі діти.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Хай будуть кращими їх долі.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Дай , Боже, їм завжди радіти.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Водички зачерпне веселка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посміхнеться добрим людям.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знову прилетять лелеки</w:t>
      </w:r>
    </w:p>
    <w:p w:rsidR="00D0194D" w:rsidRDefault="00D019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Й весна землі зігріє груди.</w:t>
      </w:r>
    </w:p>
    <w:p w:rsidR="00D0194D" w:rsidRDefault="00D0194D">
      <w:pPr>
        <w:rPr>
          <w:sz w:val="32"/>
          <w:szCs w:val="32"/>
          <w:lang w:val="uk-UA"/>
        </w:rPr>
      </w:pPr>
    </w:p>
    <w:p w:rsidR="00D0194D" w:rsidRDefault="004B068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Розквітнуть пуп*янки троянди</w:t>
      </w:r>
    </w:p>
    <w:p w:rsidR="004B068A" w:rsidRDefault="004B068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вкриють землю пелюстками.</w:t>
      </w:r>
    </w:p>
    <w:p w:rsidR="004B068A" w:rsidRDefault="004B068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Спокійні ночі й дивні ранки</w:t>
      </w:r>
    </w:p>
    <w:p w:rsidR="004B068A" w:rsidRDefault="004B068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Тепер назавжди будуть з нами.</w:t>
      </w:r>
    </w:p>
    <w:p w:rsidR="004B068A" w:rsidRDefault="004B068A">
      <w:pPr>
        <w:rPr>
          <w:sz w:val="32"/>
          <w:szCs w:val="32"/>
          <w:lang w:val="uk-UA"/>
        </w:rPr>
      </w:pPr>
    </w:p>
    <w:p w:rsidR="004B068A" w:rsidRDefault="004B068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Допоможи нам жити, Боже,</w:t>
      </w:r>
    </w:p>
    <w:p w:rsidR="004B068A" w:rsidRDefault="004B068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Достойно, чесно і правдиво.</w:t>
      </w:r>
    </w:p>
    <w:p w:rsidR="004B068A" w:rsidRDefault="004B068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Й стояти завжди на сторожі</w:t>
      </w:r>
    </w:p>
    <w:p w:rsidR="004B068A" w:rsidRDefault="004B068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Любові, затишку і миру.</w:t>
      </w:r>
    </w:p>
    <w:p w:rsidR="00D0194D" w:rsidRDefault="00D0194D">
      <w:pPr>
        <w:rPr>
          <w:sz w:val="32"/>
          <w:szCs w:val="32"/>
          <w:lang w:val="uk-UA"/>
        </w:rPr>
      </w:pPr>
    </w:p>
    <w:p w:rsidR="00D0194D" w:rsidRDefault="00D0194D">
      <w:pPr>
        <w:rPr>
          <w:sz w:val="32"/>
          <w:szCs w:val="32"/>
          <w:lang w:val="uk-UA"/>
        </w:rPr>
      </w:pPr>
    </w:p>
    <w:p w:rsidR="00D0194D" w:rsidRDefault="00D0194D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</w:p>
    <w:p w:rsidR="003A2A38" w:rsidRDefault="003A2A38">
      <w:pPr>
        <w:rPr>
          <w:sz w:val="32"/>
          <w:szCs w:val="32"/>
          <w:lang w:val="uk-UA"/>
        </w:rPr>
      </w:pPr>
    </w:p>
    <w:p w:rsidR="009742CD" w:rsidRDefault="009742CD">
      <w:pPr>
        <w:rPr>
          <w:sz w:val="32"/>
          <w:szCs w:val="32"/>
          <w:lang w:val="uk-UA"/>
        </w:rPr>
      </w:pPr>
    </w:p>
    <w:p w:rsidR="009742CD" w:rsidRPr="009742CD" w:rsidRDefault="009742CD">
      <w:pPr>
        <w:rPr>
          <w:sz w:val="32"/>
          <w:szCs w:val="32"/>
          <w:lang w:val="uk-UA"/>
        </w:rPr>
      </w:pPr>
    </w:p>
    <w:sectPr w:rsidR="009742CD" w:rsidRPr="009742CD" w:rsidSect="00A7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742CD"/>
    <w:rsid w:val="00203F21"/>
    <w:rsid w:val="003A2A38"/>
    <w:rsid w:val="004B068A"/>
    <w:rsid w:val="0086540F"/>
    <w:rsid w:val="009742CD"/>
    <w:rsid w:val="00A765E8"/>
    <w:rsid w:val="00D0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2015-09-28T11:46:00Z</dcterms:created>
  <dcterms:modified xsi:type="dcterms:W3CDTF">2015-09-28T12:24:00Z</dcterms:modified>
</cp:coreProperties>
</file>