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1331" w:rsidRPr="00661331" w:rsidRDefault="00661331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Єжи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Жулавський</w:t>
      </w:r>
      <w:proofErr w:type="spellEnd"/>
    </w:p>
    <w:p w:rsidR="00661331" w:rsidRPr="0099653C" w:rsidRDefault="00661331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Місячна трилогія</w:t>
      </w:r>
    </w:p>
    <w:p w:rsidR="00661331" w:rsidRPr="0099653C" w:rsidRDefault="00661331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На срібній планеті</w:t>
      </w:r>
    </w:p>
    <w:p w:rsidR="00661331" w:rsidRPr="0099653C" w:rsidRDefault="00661331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Рукопис з місяця</w:t>
      </w:r>
    </w:p>
    <w:p w:rsidR="00661331" w:rsidRPr="0099653C" w:rsidRDefault="00661331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</w:p>
    <w:p w:rsidR="00661331" w:rsidRPr="0099653C" w:rsidRDefault="00661331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</w:p>
    <w:p w:rsidR="00661331" w:rsidRPr="0099653C" w:rsidRDefault="00661331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</w:p>
    <w:p w:rsidR="00380B34" w:rsidRDefault="00F425EE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Майже</w:t>
      </w:r>
      <w:r w:rsidR="0066133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’ятдесят</w:t>
      </w:r>
      <w:r w:rsidR="0066133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років минуло </w:t>
      </w:r>
      <w:r w:rsidR="00AC1C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о</w:t>
      </w:r>
      <w:r w:rsidR="0066133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після тої подвійної експедиції, найбільш неймовір</w:t>
      </w:r>
      <w:r w:rsidR="00AC1C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ної, яку коли-небудь здійснила та розпочала людина і усе це можливо б</w:t>
      </w:r>
      <w:r w:rsidR="00BB575D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забулося, якби одного дня</w:t>
      </w:r>
      <w:r w:rsidR="00AC1C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в одному зі щоденників в К… не з’явилася згадка асистента маленької місцевої обсерваторії,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яка нагадувала</w:t>
      </w:r>
      <w:r w:rsidR="00AC1C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="00BB575D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про ті події</w:t>
      </w:r>
      <w:r w:rsidR="00AC1C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.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Автор згадки стверджував, що володіє безсумнівною інформацією про долю висаджених </w:t>
      </w:r>
      <w:r w:rsidR="00380B34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на М</w:t>
      </w:r>
      <w:r w:rsidR="000C70D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ісяць,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п’ятдесят років </w:t>
      </w:r>
      <w:r w:rsidR="00B4098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тому відчайдухів</w:t>
      </w:r>
      <w:r w:rsidR="000C70D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. Згадка набула величезного розголосу, хоча з початку не була сприйнята надто серйозно. Ті ж, хто чу</w:t>
      </w:r>
      <w:r w:rsidR="00380B34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ли або читали про ту експедицію, </w:t>
      </w:r>
      <w:r w:rsidR="000C70D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знали, що авантюристи </w:t>
      </w:r>
      <w:r w:rsidR="00380B34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вважалися померлими</w:t>
      </w:r>
      <w:r w:rsidR="000C70D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тож тільки дивувались новині про те, що </w:t>
      </w:r>
      <w:r w:rsidR="00380B34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давно загиблі не тільки живі, але й надсилають вісті з Місяця.</w:t>
      </w:r>
    </w:p>
    <w:p w:rsidR="00B40989" w:rsidRDefault="00380B34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Попри все, асистент наполегливо відстоював свою думку та демонстрував усім зац</w:t>
      </w:r>
      <w:r w:rsidR="00BB575D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ікавленим конусну, залізну кулю,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висотою в сорок сантиметрів</w:t>
      </w:r>
      <w:r w:rsidR="00BB575D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в якій повинен був </w:t>
      </w:r>
      <w:r w:rsidR="00CD4D28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знаходитись</w:t>
      </w:r>
      <w:r w:rsidR="00BB575D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рукопис, написаний на Місяці. Кулю, що майстерно відкручується, усередині порожню, яка покрита товстим шаром іржі та бруду можна було оглядати та захоплюватись. Однак рукопис, асис</w:t>
      </w:r>
      <w:r w:rsidR="00B4098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тент нікому не хотів показувати, стверджуючи, що це</w:t>
      </w:r>
      <w:r w:rsidR="00C42E3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знищені вогнем</w:t>
      </w:r>
      <w:r w:rsidR="00B4098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папери, зміст яких він на разі намагається </w:t>
      </w:r>
      <w:r w:rsidR="00C42E3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відтворити</w:t>
      </w:r>
      <w:r w:rsidR="00B4098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за допомогою </w:t>
      </w:r>
      <w:r w:rsidR="00C42E3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чудом збережених </w:t>
      </w:r>
      <w:r w:rsidR="00B4098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фотографічних з</w:t>
      </w:r>
      <w:r w:rsidR="00C42E3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німків</w:t>
      </w:r>
      <w:r w:rsidR="00B4098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. Ця не аби яка таємничість викликала підозри, </w:t>
      </w:r>
      <w:r w:rsidR="0029406A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так як</w:t>
      </w:r>
      <w:r w:rsidR="00B4098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асистент </w:t>
      </w:r>
      <w:r w:rsidR="00C42E3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поки</w:t>
      </w:r>
      <w:r w:rsidR="00B4098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не повідав, </w:t>
      </w:r>
      <w:r w:rsidR="0029406A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історію заволодіння цією кулею, проте зацікавлення нею </w:t>
      </w:r>
      <w:r w:rsidR="00B4098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постійно зростало. Очікувалось з певною недовірою</w:t>
      </w:r>
      <w:r w:rsidR="00C42E3E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обіцяних пояснень,</w:t>
      </w:r>
      <w:r w:rsidR="0029406A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тим часом сучасні джерела згадували історію цілої експедиції.</w:t>
      </w:r>
    </w:p>
    <w:p w:rsidR="00215AA6" w:rsidRDefault="0029406A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Раптом люди почали дивуватись тому, що змогли так швидко про це забути. Адже протягом ц</w:t>
      </w:r>
      <w:r w:rsidR="007333C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ієї експедиції не було щоденної, щотижневої або ж щомісячної згадки, про цей неправдоподібний та нечуваний випадок, якому б обов’язково згодом </w:t>
      </w:r>
      <w:r w:rsidR="00215AA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п</w:t>
      </w:r>
      <w:r w:rsidR="007333C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рисвятили декілька стовпців в журналі.</w:t>
      </w:r>
    </w:p>
    <w:p w:rsidR="00215AA6" w:rsidRDefault="00215AA6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Задовго до початку експедиції існувало чимало звітів із стану підготовчих робіт.</w:t>
      </w:r>
    </w:p>
    <w:p w:rsidR="00661331" w:rsidRDefault="00215AA6" w:rsidP="00661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Описувався майже кожен гвинтик у «вагоні», який мав подолати міжпланетний простір та висадити сміливих відчайдухів на поверхню Місяця, знану до того часу тільки із відомих фотографій зроблених в </w:t>
      </w:r>
      <w:r w:rsidRPr="0099653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„</w:t>
      </w:r>
      <w:proofErr w:type="spellStart"/>
      <w:r w:rsidRPr="0099653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Licke-Observatory</w:t>
      </w:r>
      <w:proofErr w:type="spellEnd"/>
      <w:r w:rsidRPr="0099653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”</w:t>
      </w:r>
      <w:r w:rsidR="00C444D4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,присвячувалося  усім подробицям цього заходу та розміщувались на видному місці портрети та життєписи мандрівників. Багато галасу набула звістка про відмову в останній момент одного з них, майже за два тижні до призначеного «від’їзду». Саме ті, що </w:t>
      </w:r>
    </w:p>
    <w:p w:rsidR="00DF00FC" w:rsidRDefault="00C444D4" w:rsidP="00EF34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не так давно обурювались </w:t>
      </w:r>
      <w:r w:rsidR="00EF342B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«недоречним та авантюрним» планом експедиції відверто називали учасників недотепами, які заслуговують на довічне перебування в лікарні,</w:t>
      </w:r>
      <w:r w:rsidR="00DF00F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дивувалися</w:t>
      </w:r>
      <w:r w:rsidR="00EF342B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="00DF00F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боягузтву та відступництву</w:t>
      </w:r>
      <w:r w:rsidR="00EF342B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людини, котра</w:t>
      </w:r>
      <w:r w:rsidR="00DF00F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щиро </w:t>
      </w:r>
      <w:r w:rsidR="00EF342B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сподівається на тиху і сп</w:t>
      </w:r>
      <w:r w:rsidR="00DF00F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окійну домовину більше ніж його товариші на Місяці. Однак найбільше зацікавлення викликала персона нового сміливця, який погодився зайняти звільнене</w:t>
      </w:r>
    </w:p>
    <w:p w:rsidR="00EF342B" w:rsidRDefault="00DF00FC" w:rsidP="00EF34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місце. Припускалося, що учасники цієї експедиції не приймуть його до свого кола,</w:t>
      </w:r>
    </w:p>
    <w:p w:rsidR="00D5323C" w:rsidRPr="0099653C" w:rsidRDefault="00DF00FC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оскільки бракувало часу аби новий товариш </w:t>
      </w:r>
      <w:r w:rsidR="001B7D67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зміг виконати </w:t>
      </w:r>
      <w:r w:rsidR="007D42B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вступні вправи, які ті виконували  протягом багатьох років та отримували нечувані</w:t>
      </w:r>
      <w:r w:rsidR="003F460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результати. Розповідали, </w:t>
      </w:r>
      <w:r w:rsidR="007D42B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що вони навчилися витримувати сорокаградусний мороз в легкому одязі</w:t>
      </w:r>
      <w:r w:rsidR="00205FB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сорокаградусну спеку, </w:t>
      </w:r>
      <w:r w:rsidR="007C170F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обходитись цілими днями без води</w:t>
      </w:r>
      <w:r w:rsidR="00205FB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та дихати повітрям без шкоди для здоров’я.</w:t>
      </w:r>
      <w:r w:rsidR="00812942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Здивуванню не було меж, коли довідались про те, що прийнятий охочий виявився так би мовити «лунатиком». Це тіль</w:t>
      </w:r>
      <w:r w:rsidR="003F460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ки доповідачів журналів доводила</w:t>
      </w:r>
      <w:r w:rsidR="00812942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до розпачу</w:t>
      </w:r>
      <w:r w:rsidR="003F460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неможливість довідатись більше</w:t>
      </w:r>
      <w:r w:rsidR="00812942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подробиць про цього таємничого авантюриста. Всупереч наполегливим </w:t>
      </w:r>
      <w:r w:rsidR="00113738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переконанням </w:t>
      </w:r>
      <w:r w:rsidR="003F460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він </w:t>
      </w:r>
      <w:r w:rsidR="00113738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не підпускав</w:t>
      </w:r>
      <w:r w:rsidR="003F460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до себе репортерів ба більше! н</w:t>
      </w:r>
      <w:r w:rsidR="00113738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е прислав жодному журналісту ані фотографії, ані відповіді на листи. Інші ж члени експедиції також зберігали мовчання щодо його особи. За два дні до вирушення експедиції з’явилася новина хоч і вважалася трохи фантастичною. Одному з журналістів таки вдалося (хоч і не без зусиль) побачити нового учасника експедиції тож </w:t>
      </w:r>
      <w:r w:rsidR="003F460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він </w:t>
      </w:r>
      <w:r w:rsidR="00113738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поширив новину про те, що скоріш за все це жінка перебрана в чоловічий одяг. Не дуже вірилося тому, та в решті решт </w:t>
      </w:r>
      <w:r w:rsidR="003F460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було не до неї</w:t>
      </w:r>
      <w:r w:rsidR="00113738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. </w:t>
      </w:r>
      <w:r w:rsidR="003F460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Незабаром вирішальна мить</w:t>
      </w:r>
      <w:r w:rsidR="00D5323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. Нестрим</w:t>
      </w:r>
      <w:r w:rsidR="003F460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не очікування перетворювалося в не абиякий ажіотаж</w:t>
      </w:r>
      <w:r w:rsidR="00D5323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. Околиця над гирлом Конго, звідки повинна була розпочатись експедиція заповнилася</w:t>
      </w:r>
      <w:r w:rsidR="00674B6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прибулими людьми зі всіх частин</w:t>
      </w:r>
      <w:r w:rsidR="00D5323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світу. Фантастичний задум </w:t>
      </w:r>
      <w:proofErr w:type="spellStart"/>
      <w:r w:rsidR="00D5323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Жюля</w:t>
      </w:r>
      <w:proofErr w:type="spellEnd"/>
      <w:r w:rsidR="00D5323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Верна мав нарешті втілитися в життя, в сто кільканадцять років опісля смерті свого автора.</w:t>
      </w:r>
    </w:p>
    <w:p w:rsidR="00812942" w:rsidRPr="0099653C" w:rsidRDefault="00812942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</w:p>
    <w:p w:rsidR="00487397" w:rsidRDefault="00487397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</w:p>
    <w:p w:rsidR="00D5323C" w:rsidRDefault="00D5323C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>На березі Африки, в двадцяти з чимось кілометрів від гирла ріки Конго зяяв отвір великої, вже готової криниці з литої сталі, яка повинна була за кільканадцять кілометрів  вистрелити на Місяць першу кулю із зачиненими в ній п’ятьма сміливцями. Окрема комісія перевірила іще раз всі заплутані обчислення, оглянула</w:t>
      </w:r>
    </w:p>
    <w:p w:rsidR="00D5323C" w:rsidRPr="0099653C" w:rsidRDefault="00327D7D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з</w:t>
      </w:r>
      <w:r w:rsidR="00D5323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апаси і знаряддя, усе було в порядку, усе готове.</w:t>
      </w:r>
    </w:p>
    <w:p w:rsidR="00812942" w:rsidRPr="0099653C" w:rsidRDefault="00327D7D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Наступного дня на світанку повторний шум вибуху на декілька кілометрів довкола сповістив світ про те, що подорож почалася.</w:t>
      </w:r>
    </w:p>
    <w:p w:rsidR="00327D7D" w:rsidRDefault="00327D7D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Згідно безмірно докладним обчисленням куля мала під дією вибухової сили перпендикулярного, притягання Землі і сили, що виникає внаслідок щоденного оберту Земля довкола своєї осі, обкреслити велетенську параболу із заходу на схід і увійшовши в позначеному пункті та в певній годині в сферу притягання Місяця, впасти майже вертикально на середину повернутої до нас ділянки в районі </w:t>
      </w:r>
    </w:p>
    <w:p w:rsidR="00984185" w:rsidRDefault="00327D7D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«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Сінус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proofErr w:type="spellStart"/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Медії</w:t>
      </w:r>
      <w:proofErr w:type="spellEnd"/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». </w:t>
      </w:r>
    </w:p>
    <w:p w:rsidR="00984185" w:rsidRDefault="00984185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Біг кулі, за якою спостерігали із різних пунктів Землі через сотні телескопів </w:t>
      </w:r>
    </w:p>
    <w:p w:rsidR="005A25FB" w:rsidRDefault="005A25FB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</w:t>
      </w:r>
      <w:r w:rsidR="00984185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иявився цілком правильним. Цей </w:t>
      </w:r>
      <w:r w:rsidR="00E859CD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оманливий</w:t>
      </w:r>
      <w:r w:rsidR="00984185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рух був результатом повороту Землі, </w:t>
      </w:r>
      <w:r w:rsidR="00E859CD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відносно</w:t>
      </w:r>
      <w:r w:rsidR="00984185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якого куля залишалася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позаду. Висліджували його довго, </w:t>
      </w:r>
      <w:r w:rsidR="00984185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доки нарешті біля Місяця найкращі телескопи не змогли його помітити. Всупереч тому, зв’язок між зачиненими в кулі авантюристами і Землею не губився ні на хвилину. Мандрівники біля безлічі інших приладів забрали із собою знаменитий телеграфний апарат без дроту, який згідно обчисленням повинен був функціонувати навіть на відстані трьохсот вісімдесяти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="00984185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чотирьох тисяч кілометрів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які розділяють Місяць від Землі. Обчислення атолів підвели в даному випадку. Останню депешу отримали астрономічні станції на відстані двохсот шістдесяти тисяч кілометрів. Чи то з огляду на недостатню силу струму, який створює хвилі, чи дефектне будування приладу, телеграфувати на великій відстані було неможливим. Проте остання депеша </w:t>
      </w:r>
    </w:p>
    <w:p w:rsidR="005A25FB" w:rsidRDefault="005A25FB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була вельми </w:t>
      </w:r>
      <w:r w:rsidR="0082748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підбадьорююча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: «</w:t>
      </w:r>
      <w:r w:rsidR="0082748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Все гаразд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</w:t>
      </w:r>
      <w:r w:rsidR="0082748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немає за що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хвилюватись».</w:t>
      </w:r>
    </w:p>
    <w:p w:rsidR="005A25FB" w:rsidRDefault="005A25FB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Протягом шести тижнів згідно умов була створена друга експедиція. Того разу в приміщенні кулі знайшли тільки двох людей. Мали </w:t>
      </w:r>
      <w:r w:rsidR="00487397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і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з собою значно більші запаси </w:t>
      </w:r>
    </w:p>
    <w:p w:rsidR="0033724A" w:rsidRDefault="005A25FB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провізії і потрібного знаряддя. Телеграфний апарат був набагато потужніший ніж попередній</w:t>
      </w:r>
      <w:r w:rsidR="0033724A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. Не виникало сумнівів, що вони з легкістю зможуть </w:t>
      </w:r>
      <w:r w:rsidR="0082748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бути на зв</w:t>
      </w:r>
      <w:r w:rsidR="0082748C" w:rsidRPr="0082748C">
        <w:rPr>
          <w:rFonts w:ascii="Courier New" w:eastAsia="Times New Roman" w:hAnsi="Courier New" w:cs="Courier New"/>
          <w:color w:val="000000"/>
          <w:sz w:val="20"/>
          <w:szCs w:val="20"/>
          <w:lang w:val="ru-RU" w:eastAsia="uk-UA"/>
        </w:rPr>
        <w:t>`</w:t>
      </w:r>
      <w:proofErr w:type="spellStart"/>
      <w:r w:rsidR="0082748C">
        <w:rPr>
          <w:rFonts w:ascii="Courier New" w:eastAsia="Times New Roman" w:hAnsi="Courier New" w:cs="Courier New"/>
          <w:color w:val="000000"/>
          <w:sz w:val="20"/>
          <w:szCs w:val="20"/>
          <w:lang w:val="ru-RU" w:eastAsia="uk-UA"/>
        </w:rPr>
        <w:t>язку</w:t>
      </w:r>
      <w:proofErr w:type="spellEnd"/>
      <w:r w:rsidR="0082748C">
        <w:rPr>
          <w:rFonts w:ascii="Courier New" w:eastAsia="Times New Roman" w:hAnsi="Courier New" w:cs="Courier New"/>
          <w:color w:val="000000"/>
          <w:sz w:val="20"/>
          <w:szCs w:val="20"/>
          <w:lang w:val="ru-RU" w:eastAsia="uk-UA"/>
        </w:rPr>
        <w:t xml:space="preserve"> і</w:t>
      </w:r>
      <w:r w:rsidR="0033724A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з </w:t>
      </w:r>
      <w:r w:rsidR="0082748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Землею</w:t>
      </w:r>
      <w:r w:rsidR="0033724A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. Атоли з Місяця депеші вже не отримали. Останню телеграму вислали вже мандрівники поблизу місця відправлення перед самим </w:t>
      </w:r>
      <w:r w:rsidR="0082748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приземленням</w:t>
      </w:r>
      <w:r w:rsidR="0033724A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на поверхню Місяця.</w:t>
      </w:r>
    </w:p>
    <w:p w:rsidR="0033724A" w:rsidRDefault="0033724A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Новина була не найкращою. Куля із невідомих причин відхилилася від шляху внаслідок чого було помітно, що впаде на Місяць не перпендикулярно, а навскіс  </w:t>
      </w:r>
    </w:p>
    <w:p w:rsidR="005A25FB" w:rsidRDefault="0082748C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під</w:t>
      </w:r>
      <w:r w:rsidR="0033724A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досить гострим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кутом</w:t>
      </w:r>
      <w:r w:rsidR="0033724A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. Оскільки ку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ля не була побудована для такої </w:t>
      </w:r>
      <w:r w:rsidR="00487397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«м’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якої</w:t>
      </w:r>
      <w:r w:rsidR="001A377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посадки»</w:t>
      </w:r>
      <w:r w:rsidR="0033724A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тож </w:t>
      </w:r>
      <w:r w:rsidR="001A3779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у мандрівників шансів аби вижити мізерні</w:t>
      </w:r>
      <w:r w:rsidR="0033724A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. Вочевидь побоювання здійснилися, бо це була остання депеша. Попри це припинили подальші експедиції. Не можна було обманюватись щодо долі нещасливців. Навіщо було збільшувати </w:t>
      </w:r>
      <w:r w:rsidR="00192B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кількість непридатних жертв? Печаль та сором оволодів людьми. Найбільші прихильники «міжпланетної комунікації» тепер замовкли, а про експедиції поговорювали вже тільки, як про безумство, що є відвертим злочином.</w:t>
      </w:r>
      <w:r w:rsidR="005A25FB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="00192B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Згодом ця історія цілковито забулася.</w:t>
      </w:r>
      <w:r w:rsidR="00192BA0" w:rsidRPr="00192BA0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  <w:r w:rsidR="00192BA0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</w:t>
      </w:r>
    </w:p>
    <w:p w:rsidR="00192BA0" w:rsidRDefault="001A3779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Нагадала</w:t>
      </w:r>
      <w:r w:rsidR="00192B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її лише, як було ск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азано, стаття невідомого доти, але</w:t>
      </w:r>
      <w:r w:rsidR="00192B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незабаром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з</w:t>
      </w:r>
      <w:r w:rsidRPr="003F4601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*ясувалося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що це стаття </w:t>
      </w:r>
      <w:r w:rsidR="00192B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знаменитого асистента 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з астрономічної</w:t>
      </w:r>
      <w:r w:rsidR="00192B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обсерваторії. Відтоді кожного тижня приносив щось нове. Асистент по-трохи розкривав свої таємниці, </w:t>
      </w:r>
      <w:r w:rsidR="00487397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т</w:t>
      </w:r>
      <w:r w:rsidR="00192BA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а хоча маловірів ніколи не бракувало, почав дивитися на речі серйозніше.</w:t>
      </w:r>
    </w:p>
    <w:p w:rsidR="00192BA0" w:rsidRPr="0099653C" w:rsidRDefault="00192BA0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Сенсаційна новина невдовзі поширилася цілим цивілізованим світом. Врешті асистент розповів, яким чином став володарем цього рукопису і як його зміг прочитати</w:t>
      </w:r>
      <w:r w:rsidR="00406510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, а також дозволив фахівцям оглянути обвуглені рештки разом з фотографіями.</w:t>
      </w:r>
    </w:p>
    <w:p w:rsidR="00812942" w:rsidRPr="0099653C" w:rsidRDefault="00406510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Отже, як це виглядало насправді з тою кулею та рукописом: </w:t>
      </w:r>
    </w:p>
    <w:p w:rsidR="00812942" w:rsidRDefault="00812942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</w:p>
    <w:p w:rsidR="00406510" w:rsidRDefault="00406510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« Одного дня після обіду – розказував асистент- коли я займався записом </w:t>
      </w:r>
    </w:p>
    <w:p w:rsidR="00EF0F43" w:rsidRDefault="00406510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щоденних метеорологічних спостережень, до мене підійшов працівник закладу та сказав, що якийсь молодий чоловік хотів би зі мною поговорити. Ним виявився мій колега та хороший приятель, власник неподалік розташованого села.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Ми </w:t>
      </w:r>
      <w:proofErr w:type="spellStart"/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рідко</w:t>
      </w:r>
      <w:proofErr w:type="spellEnd"/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зустрічалися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хоч і жив він </w:t>
      </w:r>
      <w:r w:rsidR="00487397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близько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,</w:t>
      </w:r>
      <w:r w:rsidR="00487397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але</w:t>
      </w: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не часто вибирався до міста.</w:t>
      </w:r>
      <w:r w:rsidR="005E7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Зупинивши його тоді та впоравшись швиденько з роботою, я вийшов в сусідню кімнату, де на мене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вже</w:t>
      </w:r>
      <w:r w:rsidR="005E7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чекали з нетерпінням.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Він привітався і</w:t>
      </w:r>
      <w:r w:rsidR="005E7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сказав</w:t>
      </w:r>
      <w:r w:rsidR="005E7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що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є новина</w:t>
      </w:r>
      <w:r w:rsidR="005E7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котра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мене потішить</w:t>
      </w:r>
      <w:r w:rsidR="005E7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. Він знав, що я протягом багатьох років із захопленням займаюся дослідженням метеоритів,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а декілька днів тому він був очевидцем, як на </w:t>
      </w:r>
      <w:r w:rsidR="005E7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його село впав величезний метеорит. Каменів не знайшли, бо метеорит впав у траву і ймовірніше за все значно заглибився в землю,</w:t>
      </w:r>
      <w:r w:rsidR="00487397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bookmarkStart w:id="0" w:name="_GoBack"/>
      <w:bookmarkEnd w:id="0"/>
      <w:r w:rsidR="005E7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проте, якщо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він мені потрібен</w:t>
      </w:r>
      <w:r w:rsidR="005E7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,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тоді гість</w:t>
      </w:r>
      <w:r w:rsidR="005E7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готовий надати мені декілька робітників аби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добути його</w:t>
      </w:r>
      <w:r w:rsidR="00EF0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.</w:t>
      </w:r>
      <w:r w:rsidR="005E7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="00EF0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Звичайно, я хотів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lastRenderedPageBreak/>
        <w:t>мати той метеорит.</w:t>
      </w:r>
      <w:r w:rsidR="00EF0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</w:t>
      </w:r>
      <w:r w:rsidR="00817636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Взяв на декілька днів відгулів</w:t>
      </w:r>
      <w:r w:rsidR="00742D7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у</w:t>
      </w:r>
      <w:r w:rsidR="00EF0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обсерваторії,</w:t>
      </w:r>
      <w:r w:rsidR="00742D7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і</w:t>
      </w:r>
      <w:r w:rsidR="00EF0F43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 поїхав сам на місце падіння з метою пошуків. Проте</w:t>
      </w:r>
    </w:p>
    <w:p w:rsidR="00406510" w:rsidRDefault="00EF0F43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  <w:r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 xml:space="preserve">зважаючи на безсумнівні знаки та наполегливу роботу ми нічого так і не </w:t>
      </w:r>
      <w:r w:rsidR="00742D7C"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  <w:t>знайшли.</w:t>
      </w:r>
    </w:p>
    <w:p w:rsidR="00EF0F43" w:rsidRDefault="00EF0F43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</w:p>
    <w:p w:rsidR="00406510" w:rsidRPr="0099653C" w:rsidRDefault="00406510" w:rsidP="008129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eastAsia="uk-UA"/>
        </w:rPr>
      </w:pPr>
    </w:p>
    <w:sectPr w:rsidR="00406510" w:rsidRPr="0099653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C2A"/>
    <w:rsid w:val="000C70D9"/>
    <w:rsid w:val="00113738"/>
    <w:rsid w:val="00192BA0"/>
    <w:rsid w:val="001A3779"/>
    <w:rsid w:val="001B7D67"/>
    <w:rsid w:val="00205FB9"/>
    <w:rsid w:val="00215AA6"/>
    <w:rsid w:val="0029406A"/>
    <w:rsid w:val="00327D7D"/>
    <w:rsid w:val="0033724A"/>
    <w:rsid w:val="00380B34"/>
    <w:rsid w:val="003F4601"/>
    <w:rsid w:val="00406510"/>
    <w:rsid w:val="00487397"/>
    <w:rsid w:val="005A25FB"/>
    <w:rsid w:val="005E7F43"/>
    <w:rsid w:val="00661331"/>
    <w:rsid w:val="00674B66"/>
    <w:rsid w:val="007333C0"/>
    <w:rsid w:val="00742D7C"/>
    <w:rsid w:val="007C170F"/>
    <w:rsid w:val="007D42B9"/>
    <w:rsid w:val="00812942"/>
    <w:rsid w:val="00817636"/>
    <w:rsid w:val="0082748C"/>
    <w:rsid w:val="00976671"/>
    <w:rsid w:val="00984185"/>
    <w:rsid w:val="00AC1CA0"/>
    <w:rsid w:val="00B40989"/>
    <w:rsid w:val="00BB575D"/>
    <w:rsid w:val="00C42E3E"/>
    <w:rsid w:val="00C444D4"/>
    <w:rsid w:val="00CD4D28"/>
    <w:rsid w:val="00D05C2A"/>
    <w:rsid w:val="00D5323C"/>
    <w:rsid w:val="00DF00FC"/>
    <w:rsid w:val="00E859CD"/>
    <w:rsid w:val="00EF0F43"/>
    <w:rsid w:val="00EF342B"/>
    <w:rsid w:val="00F4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1B744F-FF85-4B40-AE46-2CDB7F290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133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B57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5782</Words>
  <Characters>3297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2015-08-28T14:02:00Z</dcterms:created>
  <dcterms:modified xsi:type="dcterms:W3CDTF">2015-08-29T09:58:00Z</dcterms:modified>
</cp:coreProperties>
</file>