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750" w:rsidRPr="00FB4750" w:rsidRDefault="00655896" w:rsidP="00FB4750">
      <w:pPr>
        <w:ind w:firstLine="0"/>
        <w:jc w:val="center"/>
        <w:rPr>
          <w:b/>
          <w:i/>
        </w:rPr>
      </w:pPr>
      <w:bookmarkStart w:id="0" w:name="_GoBack"/>
      <w:r>
        <w:rPr>
          <w:b/>
          <w:i/>
        </w:rPr>
        <w:t>Загадка дружбы между мужчиной и женщиной</w:t>
      </w:r>
    </w:p>
    <w:p w:rsidR="00E3082F" w:rsidRDefault="00503820" w:rsidP="00A32798">
      <w:pPr>
        <w:jc w:val="both"/>
      </w:pPr>
      <w:r>
        <w:t>Исторически сложилось так, что «женская дружба» между мужчиной и слабой половиной человечества является более абстрактной в понимании</w:t>
      </w:r>
      <w:r w:rsidR="00A32798">
        <w:t xml:space="preserve">. Многие ученые мира исследуют данный парадокс </w:t>
      </w:r>
      <w:r w:rsidR="0092600E">
        <w:t>по</w:t>
      </w:r>
      <w:r w:rsidR="00A32798">
        <w:t xml:space="preserve"> отношению между разнополыми людьми</w:t>
      </w:r>
      <w:r w:rsidR="00262213">
        <w:t>. Одни доказывают, что кроме так называемой «чистой дружбы» есть интимная связь, влечение, другие же твердят обратное</w:t>
      </w:r>
      <w:r w:rsidR="0089660E">
        <w:t>, что «чистая женская дружба» возможна, без примесей влечения.</w:t>
      </w:r>
    </w:p>
    <w:p w:rsidR="0089660E" w:rsidRDefault="006B77F4" w:rsidP="00A32798">
      <w:pPr>
        <w:jc w:val="both"/>
      </w:pPr>
      <w:r>
        <w:t>Чаще всего мы слышим от сильной половины человечества, что женской дружбы с мужчиной не бывает, это просто не возмо</w:t>
      </w:r>
      <w:r w:rsidR="00CD2BFA">
        <w:t xml:space="preserve">жно. Отсюда напрашивается вывод – женщины не умеют дружить с другими людьми? Природа не предвидела данный фактор? </w:t>
      </w:r>
      <w:r w:rsidR="00FF120A">
        <w:t>И тут на помощь к нам придут исследования мировых ученных. Они утверждают, что в сущности</w:t>
      </w:r>
      <w:r w:rsidR="00896A10">
        <w:t>,</w:t>
      </w:r>
      <w:r w:rsidR="00FF120A">
        <w:t xml:space="preserve"> женщины на гормональном уровн</w:t>
      </w:r>
      <w:r w:rsidR="006301D1">
        <w:t>е могут дружить с мужчинами, не</w:t>
      </w:r>
      <w:r w:rsidR="00FF120A">
        <w:t>взирая на их привлекательный или не очень внешний вид</w:t>
      </w:r>
      <w:r w:rsidR="006301D1">
        <w:t>. Женщины могут видеть первопричину – сущность самого человека, его качества.</w:t>
      </w:r>
    </w:p>
    <w:p w:rsidR="006301D1" w:rsidRDefault="00C96AE0" w:rsidP="00A32798">
      <w:pPr>
        <w:jc w:val="both"/>
      </w:pPr>
      <w:r>
        <w:t>Не смотря на всемирные выводы, гипотезы и доказательства, Вам, дорогие читатели, остается сделать вывод на своем проверенн</w:t>
      </w:r>
      <w:r w:rsidR="00152357">
        <w:t>ом личном опыте. Именно ваша мудрость будет вашей объективной точкой опоры в отношениях между женщиной и мужчиной.</w:t>
      </w:r>
      <w:bookmarkEnd w:id="0"/>
    </w:p>
    <w:sectPr w:rsidR="006301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820"/>
    <w:rsid w:val="00152357"/>
    <w:rsid w:val="00262213"/>
    <w:rsid w:val="00503820"/>
    <w:rsid w:val="006301D1"/>
    <w:rsid w:val="00655896"/>
    <w:rsid w:val="006A7A9C"/>
    <w:rsid w:val="006B77F4"/>
    <w:rsid w:val="0089660E"/>
    <w:rsid w:val="00896A10"/>
    <w:rsid w:val="0092600E"/>
    <w:rsid w:val="00A32798"/>
    <w:rsid w:val="00C96AE0"/>
    <w:rsid w:val="00CD2BFA"/>
    <w:rsid w:val="00E3082F"/>
    <w:rsid w:val="00FB4750"/>
    <w:rsid w:val="00FF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Таточка</dc:creator>
  <cp:lastModifiedBy>Таточка</cp:lastModifiedBy>
  <cp:revision>2</cp:revision>
  <dcterms:created xsi:type="dcterms:W3CDTF">2012-06-14T20:48:00Z</dcterms:created>
  <dcterms:modified xsi:type="dcterms:W3CDTF">2012-06-14T21:10:00Z</dcterms:modified>
</cp:coreProperties>
</file>